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C5" w:rsidRDefault="006115B2">
      <w:bookmarkStart w:id="0" w:name="_GoBack"/>
      <w:bookmarkEnd w:id="0"/>
      <w:r w:rsidRPr="006115B2">
        <w:rPr>
          <w:noProof/>
        </w:rPr>
        <w:drawing>
          <wp:inline distT="0" distB="0" distL="0" distR="0">
            <wp:extent cx="5760720" cy="931539"/>
            <wp:effectExtent l="19050" t="0" r="0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6115B2" w:rsidRPr="00077BBA" w:rsidRDefault="006115B2" w:rsidP="006115B2">
      <w:pPr>
        <w:jc w:val="center"/>
        <w:rPr>
          <w:b/>
          <w:sz w:val="28"/>
          <w:szCs w:val="28"/>
          <w:lang w:val="en-US"/>
        </w:rPr>
      </w:pPr>
      <w:r w:rsidRPr="00077BBA">
        <w:rPr>
          <w:b/>
          <w:sz w:val="28"/>
          <w:szCs w:val="28"/>
          <w:lang w:val="en-US"/>
        </w:rPr>
        <w:t>Transnational meeting 2, Krakow, 09. – 11.10.2017</w:t>
      </w:r>
      <w:r w:rsidR="00E55AC3">
        <w:rPr>
          <w:b/>
          <w:sz w:val="28"/>
          <w:szCs w:val="28"/>
          <w:lang w:val="en-US"/>
        </w:rPr>
        <w:t xml:space="preserve"> (room 106N)</w:t>
      </w:r>
    </w:p>
    <w:p w:rsidR="006115B2" w:rsidRPr="006115B2" w:rsidRDefault="006115B2" w:rsidP="006115B2">
      <w:pPr>
        <w:spacing w:after="0"/>
        <w:rPr>
          <w:b/>
          <w:sz w:val="24"/>
          <w:szCs w:val="24"/>
          <w:lang w:val="en-US"/>
        </w:rPr>
      </w:pPr>
      <w:r w:rsidRPr="00077BBA">
        <w:rPr>
          <w:sz w:val="24"/>
          <w:szCs w:val="24"/>
          <w:lang w:val="en-US"/>
        </w:rPr>
        <w:t xml:space="preserve">Project name: </w:t>
      </w:r>
      <w:r w:rsidRPr="006115B2">
        <w:rPr>
          <w:rFonts w:ascii="Calibri" w:eastAsia="Calibri" w:hAnsi="Calibri" w:cs="Times New Roman"/>
          <w:b/>
          <w:sz w:val="24"/>
          <w:szCs w:val="24"/>
          <w:lang w:val="en-US"/>
        </w:rPr>
        <w:t>Adults Literacies as Benefit for Inclusion and Equity</w:t>
      </w:r>
      <w:r w:rsidR="007704B3">
        <w:rPr>
          <w:b/>
          <w:sz w:val="24"/>
          <w:szCs w:val="24"/>
          <w:lang w:val="en-US"/>
        </w:rPr>
        <w:t xml:space="preserve"> /ALBIE/</w:t>
      </w:r>
    </w:p>
    <w:p w:rsidR="006115B2" w:rsidRDefault="006115B2" w:rsidP="006115B2">
      <w:pPr>
        <w:spacing w:after="0"/>
        <w:rPr>
          <w:sz w:val="24"/>
          <w:szCs w:val="24"/>
          <w:lang w:val="en-US"/>
        </w:rPr>
      </w:pPr>
      <w:r w:rsidRPr="006115B2">
        <w:rPr>
          <w:sz w:val="24"/>
          <w:szCs w:val="24"/>
          <w:lang w:val="en-US"/>
        </w:rPr>
        <w:t xml:space="preserve">Project number: </w:t>
      </w:r>
      <w:r w:rsidRPr="006115B2">
        <w:rPr>
          <w:rFonts w:ascii="Calibri" w:eastAsia="Calibri" w:hAnsi="Calibri" w:cs="Times New Roman"/>
          <w:sz w:val="24"/>
          <w:szCs w:val="24"/>
          <w:lang w:val="en-US"/>
        </w:rPr>
        <w:t>2016-1-SK01-KA204-022586</w:t>
      </w:r>
    </w:p>
    <w:p w:rsidR="006115B2" w:rsidRDefault="006115B2" w:rsidP="006115B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Funded:</w:t>
      </w:r>
      <w:r w:rsidRPr="006115B2">
        <w:rPr>
          <w:rFonts w:ascii="Calibri" w:eastAsia="Calibri" w:hAnsi="Calibri" w:cs="Times New Roman"/>
          <w:sz w:val="24"/>
          <w:szCs w:val="24"/>
          <w:lang w:val="en-US"/>
        </w:rPr>
        <w:t xml:space="preserve"> Erasmus+ KA2 </w:t>
      </w:r>
      <w:proofErr w:type="spellStart"/>
      <w:r w:rsidRPr="006115B2">
        <w:rPr>
          <w:rFonts w:ascii="Calibri" w:eastAsia="Calibri" w:hAnsi="Calibri" w:cs="Times New Roman"/>
          <w:sz w:val="24"/>
          <w:szCs w:val="24"/>
          <w:lang w:val="en-US"/>
        </w:rPr>
        <w:t>progr</w:t>
      </w:r>
      <w:r>
        <w:rPr>
          <w:sz w:val="24"/>
          <w:szCs w:val="24"/>
          <w:lang w:val="en-US"/>
        </w:rPr>
        <w:t>amme</w:t>
      </w:r>
      <w:proofErr w:type="spellEnd"/>
    </w:p>
    <w:p w:rsidR="006115B2" w:rsidRDefault="006115B2" w:rsidP="006115B2">
      <w:pPr>
        <w:spacing w:after="0"/>
        <w:jc w:val="center"/>
        <w:rPr>
          <w:b/>
          <w:sz w:val="24"/>
          <w:szCs w:val="24"/>
          <w:lang w:val="en-US"/>
        </w:rPr>
      </w:pPr>
      <w:r w:rsidRPr="006115B2">
        <w:rPr>
          <w:b/>
          <w:sz w:val="24"/>
          <w:szCs w:val="24"/>
          <w:lang w:val="en-US"/>
        </w:rPr>
        <w:t>Agenda</w:t>
      </w:r>
    </w:p>
    <w:p w:rsidR="006115B2" w:rsidRDefault="006115B2" w:rsidP="006115B2">
      <w:pPr>
        <w:spacing w:after="0"/>
        <w:jc w:val="center"/>
        <w:rPr>
          <w:b/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3649"/>
        <w:gridCol w:w="2575"/>
        <w:gridCol w:w="2926"/>
      </w:tblGrid>
      <w:tr w:rsidR="00262013" w:rsidTr="00E35D88">
        <w:tc>
          <w:tcPr>
            <w:tcW w:w="2376" w:type="dxa"/>
            <w:shd w:val="clear" w:color="auto" w:fill="B6DDE8" w:themeFill="accent5" w:themeFillTint="66"/>
          </w:tcPr>
          <w:p w:rsidR="00262013" w:rsidRPr="006115B2" w:rsidRDefault="00262013" w:rsidP="006115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5B2">
              <w:rPr>
                <w:b/>
                <w:sz w:val="24"/>
                <w:szCs w:val="24"/>
                <w:lang w:val="en-US"/>
              </w:rPr>
              <w:t>Day 1</w:t>
            </w:r>
            <w:r>
              <w:rPr>
                <w:b/>
                <w:sz w:val="24"/>
                <w:szCs w:val="24"/>
                <w:lang w:val="en-US"/>
              </w:rPr>
              <w:t xml:space="preserve"> /09.10.2017/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262013" w:rsidRPr="006115B2" w:rsidRDefault="00262013" w:rsidP="006115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5B2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3649" w:type="dxa"/>
            <w:shd w:val="clear" w:color="auto" w:fill="B6DDE8" w:themeFill="accent5" w:themeFillTint="66"/>
          </w:tcPr>
          <w:p w:rsidR="00262013" w:rsidRPr="006115B2" w:rsidRDefault="00262013" w:rsidP="006115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5B2">
              <w:rPr>
                <w:b/>
                <w:sz w:val="24"/>
                <w:szCs w:val="24"/>
                <w:lang w:val="en-US"/>
              </w:rPr>
              <w:t>Topic</w:t>
            </w:r>
          </w:p>
        </w:tc>
        <w:tc>
          <w:tcPr>
            <w:tcW w:w="2575" w:type="dxa"/>
            <w:shd w:val="clear" w:color="auto" w:fill="B6DDE8" w:themeFill="accent5" w:themeFillTint="66"/>
          </w:tcPr>
          <w:p w:rsidR="00262013" w:rsidRPr="006115B2" w:rsidRDefault="00EC46F0" w:rsidP="006115B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Topic</w:t>
            </w:r>
          </w:p>
        </w:tc>
        <w:tc>
          <w:tcPr>
            <w:tcW w:w="2926" w:type="dxa"/>
            <w:shd w:val="clear" w:color="auto" w:fill="B6DDE8" w:themeFill="accent5" w:themeFillTint="66"/>
          </w:tcPr>
          <w:p w:rsidR="00262013" w:rsidRPr="006115B2" w:rsidRDefault="00262013" w:rsidP="006115B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115B2">
              <w:rPr>
                <w:b/>
                <w:sz w:val="24"/>
                <w:szCs w:val="24"/>
                <w:lang w:val="en-US"/>
              </w:rPr>
              <w:t>Provided by</w:t>
            </w:r>
          </w:p>
        </w:tc>
      </w:tr>
      <w:tr w:rsidR="00262013" w:rsidRPr="00E55AC3" w:rsidTr="00E35D88">
        <w:tc>
          <w:tcPr>
            <w:tcW w:w="2376" w:type="dxa"/>
          </w:tcPr>
          <w:p w:rsidR="00262013" w:rsidRDefault="00262013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All day long</w:t>
            </w:r>
          </w:p>
          <w:p w:rsidR="00262013" w:rsidRPr="00E35D88" w:rsidRDefault="00262013" w:rsidP="007704B3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16:00</w:t>
            </w:r>
            <w:r w:rsidR="00E35D88">
              <w:rPr>
                <w:lang w:val="en-US"/>
              </w:rPr>
              <w:t xml:space="preserve"> – 17:00</w:t>
            </w:r>
          </w:p>
        </w:tc>
        <w:tc>
          <w:tcPr>
            <w:tcW w:w="3649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 xml:space="preserve">Arrival of participants, </w:t>
            </w:r>
          </w:p>
          <w:p w:rsidR="00262013" w:rsidRPr="00E35D88" w:rsidRDefault="00262013" w:rsidP="007704B3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 xml:space="preserve">Meeting of TNM2 executive team </w:t>
            </w:r>
          </w:p>
        </w:tc>
        <w:tc>
          <w:tcPr>
            <w:tcW w:w="2575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</w:p>
        </w:tc>
        <w:tc>
          <w:tcPr>
            <w:tcW w:w="2926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</w:p>
        </w:tc>
      </w:tr>
      <w:tr w:rsidR="00262013" w:rsidTr="00E35D88">
        <w:tc>
          <w:tcPr>
            <w:tcW w:w="2376" w:type="dxa"/>
          </w:tcPr>
          <w:p w:rsidR="00262013" w:rsidRDefault="00262013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17:00</w:t>
            </w:r>
          </w:p>
        </w:tc>
        <w:tc>
          <w:tcPr>
            <w:tcW w:w="3649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Dinner</w:t>
            </w:r>
          </w:p>
          <w:p w:rsidR="00262013" w:rsidRPr="00E35D88" w:rsidRDefault="00262013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Introduction to agenda</w:t>
            </w:r>
          </w:p>
        </w:tc>
        <w:tc>
          <w:tcPr>
            <w:tcW w:w="2575" w:type="dxa"/>
          </w:tcPr>
          <w:p w:rsidR="00262013" w:rsidRPr="00E35D88" w:rsidRDefault="00262013" w:rsidP="007704B3">
            <w:pPr>
              <w:jc w:val="center"/>
              <w:rPr>
                <w:lang w:val="en-US"/>
              </w:rPr>
            </w:pPr>
          </w:p>
        </w:tc>
        <w:tc>
          <w:tcPr>
            <w:tcW w:w="2926" w:type="dxa"/>
          </w:tcPr>
          <w:p w:rsidR="00262013" w:rsidRPr="00E35D88" w:rsidRDefault="00262013" w:rsidP="007704B3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UPKEN, Poland</w:t>
            </w:r>
            <w:r w:rsidRPr="00E35D88">
              <w:rPr>
                <w:rFonts w:cstheme="minorHAnsi"/>
                <w:lang w:val="en-US"/>
              </w:rPr>
              <w:t>*</w:t>
            </w:r>
          </w:p>
        </w:tc>
      </w:tr>
      <w:tr w:rsidR="00262013" w:rsidTr="00E35D88">
        <w:tc>
          <w:tcPr>
            <w:tcW w:w="2376" w:type="dxa"/>
            <w:shd w:val="clear" w:color="auto" w:fill="B6DDE8" w:themeFill="accent5" w:themeFillTint="66"/>
          </w:tcPr>
          <w:p w:rsidR="00262013" w:rsidRPr="007704B3" w:rsidRDefault="00262013" w:rsidP="00077BB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704B3">
              <w:rPr>
                <w:b/>
                <w:sz w:val="24"/>
                <w:szCs w:val="24"/>
                <w:lang w:val="en-US"/>
              </w:rPr>
              <w:t>Day 2 /10.1</w:t>
            </w:r>
            <w:r w:rsidR="00077BBA">
              <w:rPr>
                <w:b/>
                <w:sz w:val="24"/>
                <w:szCs w:val="24"/>
                <w:lang w:val="en-US"/>
              </w:rPr>
              <w:t>0</w:t>
            </w:r>
            <w:r w:rsidRPr="007704B3">
              <w:rPr>
                <w:b/>
                <w:sz w:val="24"/>
                <w:szCs w:val="24"/>
                <w:lang w:val="en-US"/>
              </w:rPr>
              <w:t>.2017/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262013" w:rsidRDefault="00262013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49" w:type="dxa"/>
            <w:shd w:val="clear" w:color="auto" w:fill="B6DDE8" w:themeFill="accent5" w:themeFillTint="66"/>
          </w:tcPr>
          <w:p w:rsidR="00262013" w:rsidRDefault="00262013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shd w:val="clear" w:color="auto" w:fill="B6DDE8" w:themeFill="accent5" w:themeFillTint="66"/>
          </w:tcPr>
          <w:p w:rsidR="00262013" w:rsidRDefault="00262013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26" w:type="dxa"/>
            <w:shd w:val="clear" w:color="auto" w:fill="B6DDE8" w:themeFill="accent5" w:themeFillTint="66"/>
          </w:tcPr>
          <w:p w:rsidR="00262013" w:rsidRDefault="00262013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62013" w:rsidTr="00E35D88">
        <w:tc>
          <w:tcPr>
            <w:tcW w:w="2376" w:type="dxa"/>
          </w:tcPr>
          <w:p w:rsidR="00262013" w:rsidRDefault="00262013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8:30 – 9:00</w:t>
            </w:r>
          </w:p>
        </w:tc>
        <w:tc>
          <w:tcPr>
            <w:tcW w:w="3649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Participants registration</w:t>
            </w:r>
          </w:p>
        </w:tc>
        <w:tc>
          <w:tcPr>
            <w:tcW w:w="2575" w:type="dxa"/>
          </w:tcPr>
          <w:p w:rsidR="00262013" w:rsidRPr="00E35D88" w:rsidRDefault="00262013" w:rsidP="007704B3">
            <w:pPr>
              <w:jc w:val="center"/>
              <w:rPr>
                <w:lang w:val="en-US"/>
              </w:rPr>
            </w:pPr>
          </w:p>
        </w:tc>
        <w:tc>
          <w:tcPr>
            <w:tcW w:w="2926" w:type="dxa"/>
          </w:tcPr>
          <w:p w:rsidR="00262013" w:rsidRPr="00E35D88" w:rsidRDefault="00262013" w:rsidP="007704B3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UPKEN, Poland</w:t>
            </w:r>
          </w:p>
        </w:tc>
      </w:tr>
      <w:tr w:rsidR="00262013" w:rsidTr="00E35D88">
        <w:tc>
          <w:tcPr>
            <w:tcW w:w="2376" w:type="dxa"/>
          </w:tcPr>
          <w:p w:rsidR="00262013" w:rsidRDefault="00262013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9:00 – 9:30</w:t>
            </w:r>
          </w:p>
        </w:tc>
        <w:tc>
          <w:tcPr>
            <w:tcW w:w="3649" w:type="dxa"/>
          </w:tcPr>
          <w:p w:rsidR="00262013" w:rsidRDefault="00262013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Welcome note</w:t>
            </w:r>
          </w:p>
          <w:p w:rsidR="00CF7312" w:rsidRPr="00E55AC3" w:rsidRDefault="00CF7312" w:rsidP="00E55AC3">
            <w:pPr>
              <w:jc w:val="center"/>
              <w:rPr>
                <w:lang w:val="en-US"/>
              </w:rPr>
            </w:pPr>
            <w:r w:rsidRPr="00077BBA">
              <w:rPr>
                <w:lang w:val="en-US"/>
              </w:rPr>
              <w:t xml:space="preserve">prof. dr hab. </w:t>
            </w:r>
            <w:proofErr w:type="spellStart"/>
            <w:r w:rsidRPr="00E55AC3">
              <w:rPr>
                <w:lang w:val="en-US"/>
              </w:rPr>
              <w:t>Katarzyna</w:t>
            </w:r>
            <w:proofErr w:type="spellEnd"/>
            <w:r w:rsidRPr="00E55AC3">
              <w:rPr>
                <w:lang w:val="en-US"/>
              </w:rPr>
              <w:t xml:space="preserve"> </w:t>
            </w:r>
            <w:proofErr w:type="spellStart"/>
            <w:r w:rsidRPr="00E55AC3">
              <w:rPr>
                <w:lang w:val="en-US"/>
              </w:rPr>
              <w:t>Potyrała</w:t>
            </w:r>
            <w:proofErr w:type="spellEnd"/>
            <w:r w:rsidR="00E55AC3" w:rsidRPr="00E55AC3">
              <w:rPr>
                <w:lang w:val="en-US"/>
              </w:rPr>
              <w:t xml:space="preserve"> - Vice Rector </w:t>
            </w:r>
          </w:p>
          <w:p w:rsidR="00CF7312" w:rsidRPr="00E55AC3" w:rsidRDefault="00CF7312" w:rsidP="00E55AC3">
            <w:pPr>
              <w:jc w:val="center"/>
              <w:rPr>
                <w:lang w:val="en-US"/>
              </w:rPr>
            </w:pPr>
            <w:r w:rsidRPr="00E55AC3">
              <w:rPr>
                <w:lang w:val="en-US"/>
              </w:rPr>
              <w:t xml:space="preserve">prof. </w:t>
            </w:r>
            <w:proofErr w:type="spellStart"/>
            <w:r w:rsidRPr="00E55AC3">
              <w:rPr>
                <w:lang w:val="en-US"/>
              </w:rPr>
              <w:t>dr</w:t>
            </w:r>
            <w:proofErr w:type="spellEnd"/>
            <w:r w:rsidRPr="00E55AC3">
              <w:rPr>
                <w:lang w:val="en-US"/>
              </w:rPr>
              <w:t xml:space="preserve"> hab. </w:t>
            </w:r>
            <w:proofErr w:type="spellStart"/>
            <w:r w:rsidRPr="00E55AC3">
              <w:rPr>
                <w:lang w:val="en-US"/>
              </w:rPr>
              <w:t>Zofia</w:t>
            </w:r>
            <w:proofErr w:type="spellEnd"/>
            <w:r w:rsidRPr="00E55AC3">
              <w:rPr>
                <w:lang w:val="en-US"/>
              </w:rPr>
              <w:t xml:space="preserve"> </w:t>
            </w:r>
            <w:proofErr w:type="spellStart"/>
            <w:r w:rsidRPr="00E55AC3">
              <w:rPr>
                <w:lang w:val="en-US"/>
              </w:rPr>
              <w:t>Szarota</w:t>
            </w:r>
            <w:proofErr w:type="spellEnd"/>
            <w:r w:rsidR="00E55AC3" w:rsidRPr="00E55AC3">
              <w:rPr>
                <w:lang w:val="en-US"/>
              </w:rPr>
              <w:t xml:space="preserve"> – Head of </w:t>
            </w:r>
            <w:proofErr w:type="spellStart"/>
            <w:r w:rsidR="00E55AC3" w:rsidRPr="00E55AC3">
              <w:rPr>
                <w:lang w:val="en-US"/>
              </w:rPr>
              <w:t>Deparmenet</w:t>
            </w:r>
            <w:proofErr w:type="spellEnd"/>
            <w:r w:rsidR="00E55AC3" w:rsidRPr="00E55AC3">
              <w:rPr>
                <w:lang w:val="en-US"/>
              </w:rPr>
              <w:t xml:space="preserve"> social pedagogy and andragogy</w:t>
            </w:r>
            <w:r w:rsidR="00E55AC3">
              <w:rPr>
                <w:lang w:val="en-US"/>
              </w:rPr>
              <w:t xml:space="preserve"> and </w:t>
            </w:r>
            <w:r w:rsidR="00E55AC3" w:rsidRPr="00E55AC3">
              <w:rPr>
                <w:lang w:val="en-US"/>
              </w:rPr>
              <w:t>Łukasz Tomczyk</w:t>
            </w:r>
            <w:r w:rsidR="00E55AC3">
              <w:rPr>
                <w:lang w:val="en-US"/>
              </w:rPr>
              <w:t xml:space="preserve"> Head of Albie Poland</w:t>
            </w:r>
          </w:p>
        </w:tc>
        <w:tc>
          <w:tcPr>
            <w:tcW w:w="2575" w:type="dxa"/>
          </w:tcPr>
          <w:p w:rsidR="00262013" w:rsidRPr="00E55AC3" w:rsidRDefault="00262013" w:rsidP="006115B2">
            <w:pPr>
              <w:jc w:val="center"/>
              <w:rPr>
                <w:lang w:val="en-US"/>
              </w:rPr>
            </w:pPr>
          </w:p>
        </w:tc>
        <w:tc>
          <w:tcPr>
            <w:tcW w:w="2926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UPKEN, Poland</w:t>
            </w:r>
          </w:p>
        </w:tc>
      </w:tr>
      <w:tr w:rsidR="00262013" w:rsidTr="00E35D88">
        <w:tc>
          <w:tcPr>
            <w:tcW w:w="2376" w:type="dxa"/>
          </w:tcPr>
          <w:p w:rsidR="00262013" w:rsidRDefault="00262013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9:30 – 10:00</w:t>
            </w:r>
          </w:p>
        </w:tc>
        <w:tc>
          <w:tcPr>
            <w:tcW w:w="3649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Summary of the project achievements</w:t>
            </w:r>
          </w:p>
        </w:tc>
        <w:tc>
          <w:tcPr>
            <w:tcW w:w="2575" w:type="dxa"/>
          </w:tcPr>
          <w:p w:rsidR="00262013" w:rsidRPr="00E35D88" w:rsidRDefault="00262013" w:rsidP="007704B3">
            <w:pPr>
              <w:jc w:val="center"/>
              <w:rPr>
                <w:lang w:val="en-US"/>
              </w:rPr>
            </w:pPr>
          </w:p>
        </w:tc>
        <w:tc>
          <w:tcPr>
            <w:tcW w:w="2926" w:type="dxa"/>
          </w:tcPr>
          <w:p w:rsidR="00262013" w:rsidRPr="00E35D88" w:rsidRDefault="00262013" w:rsidP="007704B3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 xml:space="preserve">DA UMB, </w:t>
            </w:r>
            <w:proofErr w:type="spellStart"/>
            <w:r w:rsidRPr="00E35D88">
              <w:rPr>
                <w:lang w:val="en-US"/>
              </w:rPr>
              <w:t>Barbora</w:t>
            </w:r>
            <w:proofErr w:type="spellEnd"/>
            <w:r w:rsidRPr="00E35D88">
              <w:rPr>
                <w:lang w:val="en-US"/>
              </w:rPr>
              <w:t xml:space="preserve"> </w:t>
            </w:r>
            <w:proofErr w:type="spellStart"/>
            <w:r w:rsidRPr="00E35D88">
              <w:rPr>
                <w:lang w:val="en-US"/>
              </w:rPr>
              <w:t>Vaněk</w:t>
            </w:r>
            <w:proofErr w:type="spellEnd"/>
          </w:p>
        </w:tc>
      </w:tr>
      <w:tr w:rsidR="00262013" w:rsidTr="00E35D88">
        <w:tc>
          <w:tcPr>
            <w:tcW w:w="2376" w:type="dxa"/>
          </w:tcPr>
          <w:p w:rsidR="00262013" w:rsidRDefault="00262013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10:00 – 10:30</w:t>
            </w:r>
          </w:p>
        </w:tc>
        <w:tc>
          <w:tcPr>
            <w:tcW w:w="3649" w:type="dxa"/>
          </w:tcPr>
          <w:p w:rsidR="00262013" w:rsidRPr="00E35D88" w:rsidRDefault="00262013" w:rsidP="006115B2">
            <w:pPr>
              <w:jc w:val="center"/>
              <w:rPr>
                <w:i/>
                <w:lang w:val="en-US"/>
              </w:rPr>
            </w:pPr>
            <w:r w:rsidRPr="00E35D88">
              <w:rPr>
                <w:i/>
                <w:lang w:val="en-US"/>
              </w:rPr>
              <w:t>coffee break</w:t>
            </w:r>
          </w:p>
        </w:tc>
        <w:tc>
          <w:tcPr>
            <w:tcW w:w="2575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</w:p>
        </w:tc>
        <w:tc>
          <w:tcPr>
            <w:tcW w:w="2926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</w:p>
        </w:tc>
      </w:tr>
      <w:tr w:rsidR="00262013" w:rsidTr="00E35D88">
        <w:tc>
          <w:tcPr>
            <w:tcW w:w="2376" w:type="dxa"/>
          </w:tcPr>
          <w:p w:rsidR="00262013" w:rsidRDefault="00262013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10:30 – 11:15</w:t>
            </w:r>
          </w:p>
        </w:tc>
        <w:tc>
          <w:tcPr>
            <w:tcW w:w="3649" w:type="dxa"/>
          </w:tcPr>
          <w:p w:rsidR="00262013" w:rsidRPr="00E35D88" w:rsidRDefault="00262013" w:rsidP="00666628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Financial project agenda</w:t>
            </w:r>
          </w:p>
        </w:tc>
        <w:tc>
          <w:tcPr>
            <w:tcW w:w="2575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</w:p>
        </w:tc>
        <w:tc>
          <w:tcPr>
            <w:tcW w:w="2926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 xml:space="preserve">UCIP UMB, Zuzana </w:t>
            </w:r>
            <w:proofErr w:type="spellStart"/>
            <w:r w:rsidRPr="00E35D88">
              <w:rPr>
                <w:lang w:val="en-US"/>
              </w:rPr>
              <w:t>Kvetková</w:t>
            </w:r>
            <w:proofErr w:type="spellEnd"/>
          </w:p>
        </w:tc>
      </w:tr>
      <w:tr w:rsidR="00262013" w:rsidRPr="00E55AC3" w:rsidTr="00E35D88">
        <w:tc>
          <w:tcPr>
            <w:tcW w:w="2376" w:type="dxa"/>
          </w:tcPr>
          <w:p w:rsidR="00262013" w:rsidRDefault="00262013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262013" w:rsidRPr="00E35D88" w:rsidRDefault="00262013" w:rsidP="00666628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11:15 – 12:15</w:t>
            </w:r>
          </w:p>
          <w:p w:rsidR="00262013" w:rsidRPr="00E35D88" w:rsidRDefault="00262013" w:rsidP="00666628">
            <w:pPr>
              <w:jc w:val="center"/>
              <w:rPr>
                <w:i/>
                <w:lang w:val="en-US"/>
              </w:rPr>
            </w:pPr>
            <w:r w:rsidRPr="00E35D88">
              <w:rPr>
                <w:i/>
                <w:lang w:val="en-US"/>
              </w:rPr>
              <w:t>15 minutes for each partner</w:t>
            </w:r>
          </w:p>
        </w:tc>
        <w:tc>
          <w:tcPr>
            <w:tcW w:w="3649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Project partners presentations</w:t>
            </w:r>
          </w:p>
          <w:p w:rsidR="00262013" w:rsidRPr="00E35D88" w:rsidRDefault="00262013" w:rsidP="00666628">
            <w:pPr>
              <w:rPr>
                <w:lang w:val="en-US"/>
              </w:rPr>
            </w:pPr>
          </w:p>
        </w:tc>
        <w:tc>
          <w:tcPr>
            <w:tcW w:w="2575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</w:p>
        </w:tc>
        <w:tc>
          <w:tcPr>
            <w:tcW w:w="2926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 xml:space="preserve">RU, Iceland, </w:t>
            </w:r>
            <w:proofErr w:type="spellStart"/>
            <w:r w:rsidRPr="00E35D88">
              <w:rPr>
                <w:lang w:val="en-US"/>
              </w:rPr>
              <w:t>Asrun</w:t>
            </w:r>
            <w:proofErr w:type="spellEnd"/>
            <w:r w:rsidRPr="00E35D88">
              <w:rPr>
                <w:lang w:val="en-US"/>
              </w:rPr>
              <w:t xml:space="preserve"> </w:t>
            </w:r>
            <w:proofErr w:type="spellStart"/>
            <w:r w:rsidRPr="00E35D88">
              <w:rPr>
                <w:lang w:val="en-US"/>
              </w:rPr>
              <w:t>Mattiasdótir</w:t>
            </w:r>
            <w:proofErr w:type="spellEnd"/>
          </w:p>
          <w:p w:rsidR="00262013" w:rsidRPr="00E35D88" w:rsidRDefault="00262013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 xml:space="preserve">EESTI, Estonia, </w:t>
            </w:r>
            <w:proofErr w:type="spellStart"/>
            <w:r w:rsidRPr="00E35D88">
              <w:rPr>
                <w:lang w:val="en-US"/>
              </w:rPr>
              <w:t>Tiina</w:t>
            </w:r>
            <w:proofErr w:type="spellEnd"/>
            <w:r w:rsidRPr="00E35D88">
              <w:rPr>
                <w:lang w:val="en-US"/>
              </w:rPr>
              <w:t xml:space="preserve"> </w:t>
            </w:r>
            <w:proofErr w:type="spellStart"/>
            <w:r w:rsidRPr="00E35D88">
              <w:rPr>
                <w:lang w:val="en-US"/>
              </w:rPr>
              <w:t>Jägger</w:t>
            </w:r>
            <w:proofErr w:type="spellEnd"/>
          </w:p>
          <w:p w:rsidR="00262013" w:rsidRPr="00E35D88" w:rsidRDefault="00262013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 xml:space="preserve">YW, Slovakia, </w:t>
            </w:r>
            <w:proofErr w:type="spellStart"/>
            <w:r w:rsidRPr="00E35D88">
              <w:rPr>
                <w:lang w:val="en-US"/>
              </w:rPr>
              <w:t>Viliam</w:t>
            </w:r>
            <w:proofErr w:type="spellEnd"/>
            <w:r w:rsidRPr="00E35D88">
              <w:rPr>
                <w:lang w:val="en-US"/>
              </w:rPr>
              <w:t xml:space="preserve"> </w:t>
            </w:r>
            <w:proofErr w:type="spellStart"/>
            <w:r w:rsidRPr="00E35D88">
              <w:rPr>
                <w:lang w:val="en-US"/>
              </w:rPr>
              <w:t>Michalovič</w:t>
            </w:r>
            <w:proofErr w:type="spellEnd"/>
          </w:p>
          <w:p w:rsidR="00262013" w:rsidRPr="00E35D88" w:rsidRDefault="00262013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UPKEN, Poland, Lukasz Tomczyk</w:t>
            </w:r>
          </w:p>
        </w:tc>
      </w:tr>
      <w:tr w:rsidR="00262013" w:rsidTr="00E35D88">
        <w:tc>
          <w:tcPr>
            <w:tcW w:w="2376" w:type="dxa"/>
          </w:tcPr>
          <w:p w:rsidR="00262013" w:rsidRDefault="00262013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262013" w:rsidRPr="00E35D88" w:rsidRDefault="00262013" w:rsidP="00666628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12:15 – 13:15</w:t>
            </w:r>
          </w:p>
        </w:tc>
        <w:tc>
          <w:tcPr>
            <w:tcW w:w="3649" w:type="dxa"/>
          </w:tcPr>
          <w:p w:rsidR="00262013" w:rsidRPr="00E35D88" w:rsidRDefault="00262013" w:rsidP="006115B2">
            <w:pPr>
              <w:jc w:val="center"/>
              <w:rPr>
                <w:i/>
                <w:lang w:val="en-US"/>
              </w:rPr>
            </w:pPr>
            <w:r w:rsidRPr="00E35D88">
              <w:rPr>
                <w:i/>
                <w:lang w:val="en-US"/>
              </w:rPr>
              <w:t>lunch</w:t>
            </w:r>
          </w:p>
        </w:tc>
        <w:tc>
          <w:tcPr>
            <w:tcW w:w="2575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</w:p>
        </w:tc>
        <w:tc>
          <w:tcPr>
            <w:tcW w:w="2926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</w:p>
        </w:tc>
      </w:tr>
      <w:tr w:rsidR="00262013" w:rsidTr="00E35D88">
        <w:tc>
          <w:tcPr>
            <w:tcW w:w="2376" w:type="dxa"/>
          </w:tcPr>
          <w:p w:rsidR="00262013" w:rsidRDefault="00262013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13:15 – 13:30</w:t>
            </w:r>
          </w:p>
        </w:tc>
        <w:tc>
          <w:tcPr>
            <w:tcW w:w="3649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 xml:space="preserve">Presentation of project impact – Monograph </w:t>
            </w:r>
            <w:r w:rsidRPr="00077BBA">
              <w:rPr>
                <w:i/>
                <w:lang w:val="en-US"/>
              </w:rPr>
              <w:t>Adults Literacies as Benefit for Inclusion and Equity. Reports on young adults being NEETs: Estonia, Iceland, Poland and Slovakia.</w:t>
            </w:r>
          </w:p>
        </w:tc>
        <w:tc>
          <w:tcPr>
            <w:tcW w:w="2575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</w:p>
        </w:tc>
        <w:tc>
          <w:tcPr>
            <w:tcW w:w="2926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Lukasz Tomczyk</w:t>
            </w:r>
          </w:p>
        </w:tc>
      </w:tr>
      <w:tr w:rsidR="00262013" w:rsidTr="00E35D88">
        <w:tc>
          <w:tcPr>
            <w:tcW w:w="2376" w:type="dxa"/>
          </w:tcPr>
          <w:p w:rsidR="00262013" w:rsidRDefault="00262013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13:30 – 17:30</w:t>
            </w:r>
          </w:p>
        </w:tc>
        <w:tc>
          <w:tcPr>
            <w:tcW w:w="3649" w:type="dxa"/>
          </w:tcPr>
          <w:p w:rsidR="00262013" w:rsidRPr="00E35D88" w:rsidRDefault="00262013" w:rsidP="006115B2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2575" w:type="dxa"/>
          </w:tcPr>
          <w:p w:rsidR="00262013" w:rsidRPr="00E35D88" w:rsidRDefault="00262013" w:rsidP="00EC46F0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Individual financial consultation</w:t>
            </w:r>
            <w:r w:rsidR="00EC46F0" w:rsidRPr="00E35D88">
              <w:rPr>
                <w:lang w:val="en-US"/>
              </w:rPr>
              <w:t xml:space="preserve"> to partners</w:t>
            </w:r>
            <w:r w:rsidR="00E35D88" w:rsidRPr="00E35D88">
              <w:rPr>
                <w:lang w:val="en-US"/>
              </w:rPr>
              <w:t xml:space="preserve"> /to financial managers/</w:t>
            </w:r>
          </w:p>
        </w:tc>
        <w:tc>
          <w:tcPr>
            <w:tcW w:w="2926" w:type="dxa"/>
          </w:tcPr>
          <w:p w:rsidR="00262013" w:rsidRPr="00E35D88" w:rsidRDefault="00EC46F0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 xml:space="preserve">Project coordinator, Zuzana </w:t>
            </w:r>
            <w:proofErr w:type="spellStart"/>
            <w:r w:rsidRPr="00E35D88">
              <w:rPr>
                <w:lang w:val="en-US"/>
              </w:rPr>
              <w:t>Kvetková</w:t>
            </w:r>
            <w:proofErr w:type="spellEnd"/>
          </w:p>
        </w:tc>
      </w:tr>
      <w:tr w:rsidR="00262013" w:rsidTr="00E35D88">
        <w:tc>
          <w:tcPr>
            <w:tcW w:w="2376" w:type="dxa"/>
          </w:tcPr>
          <w:p w:rsidR="00262013" w:rsidRDefault="00262013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262013" w:rsidRPr="00E35D88" w:rsidRDefault="00EC46F0" w:rsidP="00EC46F0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13:30 – 14:30</w:t>
            </w:r>
          </w:p>
        </w:tc>
        <w:tc>
          <w:tcPr>
            <w:tcW w:w="3649" w:type="dxa"/>
          </w:tcPr>
          <w:p w:rsidR="00262013" w:rsidRPr="00E35D88" w:rsidRDefault="00EC46F0" w:rsidP="00EC46F0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IO3 presentation of the outcomes + discussion</w:t>
            </w:r>
          </w:p>
        </w:tc>
        <w:tc>
          <w:tcPr>
            <w:tcW w:w="2575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</w:p>
        </w:tc>
        <w:tc>
          <w:tcPr>
            <w:tcW w:w="2926" w:type="dxa"/>
          </w:tcPr>
          <w:p w:rsidR="00262013" w:rsidRPr="00CF7312" w:rsidRDefault="00EC46F0" w:rsidP="006115B2">
            <w:pPr>
              <w:jc w:val="center"/>
            </w:pPr>
            <w:r w:rsidRPr="00CF7312">
              <w:t xml:space="preserve">DA UMB, </w:t>
            </w:r>
            <w:proofErr w:type="spellStart"/>
            <w:r w:rsidRPr="00CF7312">
              <w:t>Barbora</w:t>
            </w:r>
            <w:proofErr w:type="spellEnd"/>
            <w:r w:rsidRPr="00CF7312">
              <w:t xml:space="preserve"> </w:t>
            </w:r>
            <w:proofErr w:type="spellStart"/>
            <w:r w:rsidRPr="00CF7312">
              <w:t>Bírešová</w:t>
            </w:r>
            <w:proofErr w:type="spellEnd"/>
            <w:r w:rsidRPr="00CF7312">
              <w:t xml:space="preserve">, prof. </w:t>
            </w:r>
            <w:proofErr w:type="spellStart"/>
            <w:r w:rsidRPr="00CF7312">
              <w:t>Soňa</w:t>
            </w:r>
            <w:proofErr w:type="spellEnd"/>
            <w:r w:rsidRPr="00CF7312">
              <w:t xml:space="preserve"> </w:t>
            </w:r>
            <w:proofErr w:type="spellStart"/>
            <w:r w:rsidRPr="00CF7312">
              <w:t>Kariková</w:t>
            </w:r>
            <w:proofErr w:type="spellEnd"/>
          </w:p>
        </w:tc>
      </w:tr>
      <w:tr w:rsidR="00262013" w:rsidRPr="00E55AC3" w:rsidTr="00E35D88">
        <w:tc>
          <w:tcPr>
            <w:tcW w:w="2376" w:type="dxa"/>
          </w:tcPr>
          <w:p w:rsidR="00262013" w:rsidRPr="00CF7312" w:rsidRDefault="00262013" w:rsidP="00611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262013" w:rsidRPr="00E35D88" w:rsidRDefault="00EC46F0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14:30 – 15:30</w:t>
            </w:r>
          </w:p>
        </w:tc>
        <w:tc>
          <w:tcPr>
            <w:tcW w:w="3649" w:type="dxa"/>
          </w:tcPr>
          <w:p w:rsidR="00262013" w:rsidRPr="00E35D88" w:rsidRDefault="00EC46F0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 xml:space="preserve">IO4 searching for universal model of educational </w:t>
            </w:r>
            <w:proofErr w:type="spellStart"/>
            <w:r w:rsidRPr="00E35D88">
              <w:rPr>
                <w:lang w:val="en-US"/>
              </w:rPr>
              <w:t>programme</w:t>
            </w:r>
            <w:proofErr w:type="spellEnd"/>
            <w:r w:rsidRPr="00E35D88">
              <w:rPr>
                <w:lang w:val="en-US"/>
              </w:rPr>
              <w:t xml:space="preserve"> vs. individual country needs + discussion</w:t>
            </w:r>
          </w:p>
        </w:tc>
        <w:tc>
          <w:tcPr>
            <w:tcW w:w="2575" w:type="dxa"/>
          </w:tcPr>
          <w:p w:rsidR="00262013" w:rsidRPr="00E35D88" w:rsidRDefault="00262013" w:rsidP="006115B2">
            <w:pPr>
              <w:jc w:val="center"/>
              <w:rPr>
                <w:lang w:val="en-US"/>
              </w:rPr>
            </w:pPr>
          </w:p>
        </w:tc>
        <w:tc>
          <w:tcPr>
            <w:tcW w:w="2926" w:type="dxa"/>
          </w:tcPr>
          <w:p w:rsidR="00262013" w:rsidRPr="00E35D88" w:rsidRDefault="00EC46F0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DA UMB, Martin Schubert</w:t>
            </w:r>
          </w:p>
          <w:p w:rsidR="00EC46F0" w:rsidRPr="00E35D88" w:rsidRDefault="00EC46F0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Project partners</w:t>
            </w:r>
            <w:r w:rsidR="00E35D88">
              <w:rPr>
                <w:lang w:val="en-US"/>
              </w:rPr>
              <w:t xml:space="preserve"> (IS, EE, PL, SK)</w:t>
            </w:r>
          </w:p>
        </w:tc>
      </w:tr>
      <w:tr w:rsidR="00EC46F0" w:rsidTr="00E35D88">
        <w:tc>
          <w:tcPr>
            <w:tcW w:w="2376" w:type="dxa"/>
          </w:tcPr>
          <w:p w:rsidR="00EC46F0" w:rsidRDefault="00EC46F0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EC46F0" w:rsidRPr="00E35D88" w:rsidRDefault="00EC46F0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15:30 – 16:00</w:t>
            </w:r>
          </w:p>
        </w:tc>
        <w:tc>
          <w:tcPr>
            <w:tcW w:w="3649" w:type="dxa"/>
          </w:tcPr>
          <w:p w:rsidR="00EC46F0" w:rsidRPr="00E35D88" w:rsidRDefault="00EC46F0" w:rsidP="006115B2">
            <w:pPr>
              <w:jc w:val="center"/>
              <w:rPr>
                <w:i/>
                <w:lang w:val="en-US"/>
              </w:rPr>
            </w:pPr>
            <w:r w:rsidRPr="00E35D88">
              <w:rPr>
                <w:i/>
                <w:lang w:val="en-US"/>
              </w:rPr>
              <w:t>coffee break</w:t>
            </w:r>
          </w:p>
        </w:tc>
        <w:tc>
          <w:tcPr>
            <w:tcW w:w="2575" w:type="dxa"/>
          </w:tcPr>
          <w:p w:rsidR="00EC46F0" w:rsidRPr="00E35D88" w:rsidRDefault="00EC46F0" w:rsidP="006115B2">
            <w:pPr>
              <w:jc w:val="center"/>
              <w:rPr>
                <w:lang w:val="en-US"/>
              </w:rPr>
            </w:pPr>
          </w:p>
        </w:tc>
        <w:tc>
          <w:tcPr>
            <w:tcW w:w="2926" w:type="dxa"/>
          </w:tcPr>
          <w:p w:rsidR="00EC46F0" w:rsidRPr="00E35D88" w:rsidRDefault="00EC46F0" w:rsidP="006115B2">
            <w:pPr>
              <w:jc w:val="center"/>
              <w:rPr>
                <w:lang w:val="en-US"/>
              </w:rPr>
            </w:pPr>
          </w:p>
        </w:tc>
      </w:tr>
      <w:tr w:rsidR="00EC46F0" w:rsidTr="00E35D88">
        <w:tc>
          <w:tcPr>
            <w:tcW w:w="2376" w:type="dxa"/>
          </w:tcPr>
          <w:p w:rsidR="00EC46F0" w:rsidRDefault="00EC46F0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EC46F0" w:rsidRPr="00E35D88" w:rsidRDefault="00EC46F0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16:00 – 16:30</w:t>
            </w:r>
          </w:p>
        </w:tc>
        <w:tc>
          <w:tcPr>
            <w:tcW w:w="3649" w:type="dxa"/>
          </w:tcPr>
          <w:p w:rsidR="00EC46F0" w:rsidRPr="00E35D88" w:rsidRDefault="00EC46F0" w:rsidP="00EC46F0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Project quality indicators</w:t>
            </w:r>
          </w:p>
        </w:tc>
        <w:tc>
          <w:tcPr>
            <w:tcW w:w="2575" w:type="dxa"/>
          </w:tcPr>
          <w:p w:rsidR="00EC46F0" w:rsidRPr="00E35D88" w:rsidRDefault="00EC46F0" w:rsidP="006115B2">
            <w:pPr>
              <w:jc w:val="center"/>
              <w:rPr>
                <w:lang w:val="en-US"/>
              </w:rPr>
            </w:pPr>
          </w:p>
        </w:tc>
        <w:tc>
          <w:tcPr>
            <w:tcW w:w="2926" w:type="dxa"/>
          </w:tcPr>
          <w:p w:rsidR="00EC46F0" w:rsidRPr="00E35D88" w:rsidRDefault="00EC46F0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 xml:space="preserve">DA UMB, </w:t>
            </w:r>
            <w:proofErr w:type="spellStart"/>
            <w:r w:rsidRPr="00E35D88">
              <w:rPr>
                <w:lang w:val="en-US"/>
              </w:rPr>
              <w:t>Barbora</w:t>
            </w:r>
            <w:proofErr w:type="spellEnd"/>
            <w:r w:rsidRPr="00E35D88">
              <w:rPr>
                <w:lang w:val="en-US"/>
              </w:rPr>
              <w:t xml:space="preserve"> </w:t>
            </w:r>
            <w:proofErr w:type="spellStart"/>
            <w:r w:rsidRPr="00E35D88">
              <w:rPr>
                <w:lang w:val="en-US"/>
              </w:rPr>
              <w:t>Vaněk</w:t>
            </w:r>
            <w:proofErr w:type="spellEnd"/>
          </w:p>
        </w:tc>
      </w:tr>
      <w:tr w:rsidR="00EC46F0" w:rsidTr="00E35D88">
        <w:tc>
          <w:tcPr>
            <w:tcW w:w="2376" w:type="dxa"/>
          </w:tcPr>
          <w:p w:rsidR="00EC46F0" w:rsidRDefault="00EC46F0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EC46F0" w:rsidRPr="00E35D88" w:rsidRDefault="00EC46F0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16:30 – 17:30</w:t>
            </w:r>
          </w:p>
        </w:tc>
        <w:tc>
          <w:tcPr>
            <w:tcW w:w="3649" w:type="dxa"/>
          </w:tcPr>
          <w:p w:rsidR="00EC46F0" w:rsidRPr="00E35D88" w:rsidRDefault="00EC46F0" w:rsidP="00EC46F0">
            <w:pPr>
              <w:jc w:val="center"/>
              <w:rPr>
                <w:i/>
                <w:lang w:val="en-US"/>
              </w:rPr>
            </w:pPr>
            <w:r w:rsidRPr="00E35D88">
              <w:rPr>
                <w:lang w:val="en-US"/>
              </w:rPr>
              <w:t>Discussion on next steps (testing the educational program, short training of lecturers, open educational</w:t>
            </w:r>
            <w:r w:rsidRPr="00E35D88">
              <w:rPr>
                <w:i/>
                <w:lang w:val="en-US"/>
              </w:rPr>
              <w:t xml:space="preserve"> </w:t>
            </w:r>
            <w:r w:rsidRPr="00E35D88">
              <w:rPr>
                <w:lang w:val="en-US"/>
              </w:rPr>
              <w:t>resource</w:t>
            </w:r>
          </w:p>
        </w:tc>
        <w:tc>
          <w:tcPr>
            <w:tcW w:w="2575" w:type="dxa"/>
          </w:tcPr>
          <w:p w:rsidR="00EC46F0" w:rsidRPr="00E35D88" w:rsidRDefault="00EC46F0" w:rsidP="006115B2">
            <w:pPr>
              <w:jc w:val="center"/>
              <w:rPr>
                <w:lang w:val="en-US"/>
              </w:rPr>
            </w:pPr>
          </w:p>
        </w:tc>
        <w:tc>
          <w:tcPr>
            <w:tcW w:w="2926" w:type="dxa"/>
          </w:tcPr>
          <w:p w:rsidR="00EC46F0" w:rsidRPr="00E35D88" w:rsidRDefault="00CD75C0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Moderated by DA UMB</w:t>
            </w:r>
          </w:p>
        </w:tc>
      </w:tr>
      <w:tr w:rsidR="00EC46F0" w:rsidTr="00E35D88">
        <w:tc>
          <w:tcPr>
            <w:tcW w:w="2376" w:type="dxa"/>
          </w:tcPr>
          <w:p w:rsidR="00EC46F0" w:rsidRDefault="00EC46F0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EC46F0" w:rsidRPr="00E35D88" w:rsidRDefault="00EC46F0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17:30</w:t>
            </w:r>
          </w:p>
        </w:tc>
        <w:tc>
          <w:tcPr>
            <w:tcW w:w="3649" w:type="dxa"/>
          </w:tcPr>
          <w:p w:rsidR="00EC46F0" w:rsidRPr="00E35D88" w:rsidRDefault="00EC46F0" w:rsidP="00EC46F0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Wrap up, end of the day</w:t>
            </w:r>
          </w:p>
        </w:tc>
        <w:tc>
          <w:tcPr>
            <w:tcW w:w="2575" w:type="dxa"/>
          </w:tcPr>
          <w:p w:rsidR="00EC46F0" w:rsidRPr="00E35D88" w:rsidRDefault="00EC46F0" w:rsidP="006115B2">
            <w:pPr>
              <w:jc w:val="center"/>
              <w:rPr>
                <w:lang w:val="en-US"/>
              </w:rPr>
            </w:pPr>
          </w:p>
        </w:tc>
        <w:tc>
          <w:tcPr>
            <w:tcW w:w="2926" w:type="dxa"/>
          </w:tcPr>
          <w:p w:rsidR="00EC46F0" w:rsidRPr="00E35D88" w:rsidRDefault="00EC46F0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UPKEN, DA UMB</w:t>
            </w:r>
          </w:p>
        </w:tc>
      </w:tr>
      <w:tr w:rsidR="00CF7312" w:rsidTr="00E35D88">
        <w:tc>
          <w:tcPr>
            <w:tcW w:w="2376" w:type="dxa"/>
          </w:tcPr>
          <w:p w:rsidR="00CF7312" w:rsidRDefault="00CF7312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CF7312" w:rsidRPr="00E35D88" w:rsidRDefault="00C93746" w:rsidP="00611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18:30</w:t>
            </w:r>
          </w:p>
        </w:tc>
        <w:tc>
          <w:tcPr>
            <w:tcW w:w="3649" w:type="dxa"/>
          </w:tcPr>
          <w:p w:rsidR="00CF7312" w:rsidRPr="00E35D88" w:rsidRDefault="00CF7312" w:rsidP="00C93746">
            <w:pPr>
              <w:rPr>
                <w:lang w:val="en-US"/>
              </w:rPr>
            </w:pPr>
            <w:r>
              <w:rPr>
                <w:lang w:val="en-US"/>
              </w:rPr>
              <w:t xml:space="preserve">Non formal meeting </w:t>
            </w:r>
          </w:p>
        </w:tc>
        <w:tc>
          <w:tcPr>
            <w:tcW w:w="2575" w:type="dxa"/>
          </w:tcPr>
          <w:p w:rsidR="00CF7312" w:rsidRPr="00E35D88" w:rsidRDefault="00CF7312" w:rsidP="006115B2">
            <w:pPr>
              <w:jc w:val="center"/>
              <w:rPr>
                <w:lang w:val="en-US"/>
              </w:rPr>
            </w:pPr>
          </w:p>
        </w:tc>
        <w:tc>
          <w:tcPr>
            <w:tcW w:w="2926" w:type="dxa"/>
          </w:tcPr>
          <w:p w:rsidR="00CF7312" w:rsidRPr="00E35D88" w:rsidRDefault="00CF7312" w:rsidP="006115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UPKEN</w:t>
            </w:r>
          </w:p>
        </w:tc>
      </w:tr>
      <w:tr w:rsidR="00CD75C0" w:rsidTr="00E35D88">
        <w:tc>
          <w:tcPr>
            <w:tcW w:w="2376" w:type="dxa"/>
            <w:shd w:val="clear" w:color="auto" w:fill="B6DDE8" w:themeFill="accent5" w:themeFillTint="66"/>
          </w:tcPr>
          <w:p w:rsidR="00CD75C0" w:rsidRPr="00E35D88" w:rsidRDefault="00E35D88" w:rsidP="00E35D8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35D88">
              <w:rPr>
                <w:b/>
                <w:sz w:val="24"/>
                <w:szCs w:val="24"/>
                <w:lang w:val="en-US"/>
              </w:rPr>
              <w:t>Day 3 /11.10.2017/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CD75C0" w:rsidRDefault="00CD75C0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49" w:type="dxa"/>
            <w:shd w:val="clear" w:color="auto" w:fill="B6DDE8" w:themeFill="accent5" w:themeFillTint="66"/>
          </w:tcPr>
          <w:p w:rsidR="00CD75C0" w:rsidRDefault="00CD75C0" w:rsidP="00EC46F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shd w:val="clear" w:color="auto" w:fill="B6DDE8" w:themeFill="accent5" w:themeFillTint="66"/>
          </w:tcPr>
          <w:p w:rsidR="00CD75C0" w:rsidRDefault="00CD75C0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26" w:type="dxa"/>
            <w:shd w:val="clear" w:color="auto" w:fill="B6DDE8" w:themeFill="accent5" w:themeFillTint="66"/>
          </w:tcPr>
          <w:p w:rsidR="00CD75C0" w:rsidRDefault="00CD75C0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D75C0" w:rsidRPr="00E55AC3" w:rsidTr="00E35D88">
        <w:tc>
          <w:tcPr>
            <w:tcW w:w="2376" w:type="dxa"/>
          </w:tcPr>
          <w:p w:rsidR="00CD75C0" w:rsidRDefault="00CD75C0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CD75C0" w:rsidRPr="00E35D88" w:rsidRDefault="00E35D88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10:00 – 12:00</w:t>
            </w:r>
          </w:p>
        </w:tc>
        <w:tc>
          <w:tcPr>
            <w:tcW w:w="3649" w:type="dxa"/>
          </w:tcPr>
          <w:p w:rsidR="00CD75C0" w:rsidRPr="00E35D88" w:rsidRDefault="00E35D88" w:rsidP="00E35D88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 xml:space="preserve">Evaluation meeting of TNM2 executive team </w:t>
            </w:r>
          </w:p>
        </w:tc>
        <w:tc>
          <w:tcPr>
            <w:tcW w:w="2575" w:type="dxa"/>
          </w:tcPr>
          <w:p w:rsidR="00CD75C0" w:rsidRDefault="00CD75C0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26" w:type="dxa"/>
          </w:tcPr>
          <w:p w:rsidR="00CD75C0" w:rsidRDefault="00CD75C0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35D88" w:rsidTr="00E35D88">
        <w:tc>
          <w:tcPr>
            <w:tcW w:w="2376" w:type="dxa"/>
          </w:tcPr>
          <w:p w:rsidR="00E35D88" w:rsidRDefault="00E35D88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E35D88" w:rsidRPr="00E35D88" w:rsidRDefault="00E35D88" w:rsidP="006115B2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All day long</w:t>
            </w:r>
          </w:p>
        </w:tc>
        <w:tc>
          <w:tcPr>
            <w:tcW w:w="3649" w:type="dxa"/>
          </w:tcPr>
          <w:p w:rsidR="00E35D88" w:rsidRPr="00E35D88" w:rsidRDefault="00E35D88" w:rsidP="00EC46F0">
            <w:pPr>
              <w:jc w:val="center"/>
              <w:rPr>
                <w:lang w:val="en-US"/>
              </w:rPr>
            </w:pPr>
            <w:r w:rsidRPr="00E35D88">
              <w:rPr>
                <w:lang w:val="en-US"/>
              </w:rPr>
              <w:t>Departure of participants</w:t>
            </w:r>
          </w:p>
        </w:tc>
        <w:tc>
          <w:tcPr>
            <w:tcW w:w="2575" w:type="dxa"/>
          </w:tcPr>
          <w:p w:rsidR="00E35D88" w:rsidRDefault="00E35D88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26" w:type="dxa"/>
          </w:tcPr>
          <w:p w:rsidR="00E35D88" w:rsidRDefault="00E35D88" w:rsidP="006115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6115B2" w:rsidRPr="006115B2" w:rsidRDefault="006115B2" w:rsidP="006115B2">
      <w:pPr>
        <w:spacing w:after="0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:rsidR="006115B2" w:rsidRPr="00077BBA" w:rsidRDefault="00836DFC" w:rsidP="00836DFC">
      <w:pPr>
        <w:spacing w:after="0"/>
        <w:rPr>
          <w:lang w:val="en-US"/>
        </w:rPr>
      </w:pPr>
      <w:r w:rsidRPr="00077BBA">
        <w:rPr>
          <w:rFonts w:cstheme="minorHAnsi"/>
          <w:lang w:val="en-US"/>
        </w:rPr>
        <w:t>*</w:t>
      </w:r>
      <w:r w:rsidRPr="00077BBA">
        <w:rPr>
          <w:lang w:val="en-US"/>
        </w:rPr>
        <w:t>at own costs of each project partner</w:t>
      </w:r>
    </w:p>
    <w:p w:rsidR="006115B2" w:rsidRPr="00077BBA" w:rsidRDefault="006115B2">
      <w:pPr>
        <w:rPr>
          <w:lang w:val="en-US"/>
        </w:rPr>
      </w:pPr>
    </w:p>
    <w:sectPr w:rsidR="006115B2" w:rsidRPr="00077BBA" w:rsidSect="006115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6BB" w:rsidRDefault="000926BB" w:rsidP="00666628">
      <w:pPr>
        <w:spacing w:after="0" w:line="240" w:lineRule="auto"/>
      </w:pPr>
      <w:r>
        <w:separator/>
      </w:r>
    </w:p>
  </w:endnote>
  <w:endnote w:type="continuationSeparator" w:id="0">
    <w:p w:rsidR="000926BB" w:rsidRDefault="000926BB" w:rsidP="0066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6BB" w:rsidRDefault="000926BB" w:rsidP="00666628">
      <w:pPr>
        <w:spacing w:after="0" w:line="240" w:lineRule="auto"/>
      </w:pPr>
      <w:r>
        <w:separator/>
      </w:r>
    </w:p>
  </w:footnote>
  <w:footnote w:type="continuationSeparator" w:id="0">
    <w:p w:rsidR="000926BB" w:rsidRDefault="000926BB" w:rsidP="00666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09AD"/>
    <w:multiLevelType w:val="hybridMultilevel"/>
    <w:tmpl w:val="C082AC70"/>
    <w:lvl w:ilvl="0" w:tplc="2DA0AA6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B2"/>
    <w:rsid w:val="00005029"/>
    <w:rsid w:val="00013719"/>
    <w:rsid w:val="00030974"/>
    <w:rsid w:val="000378D3"/>
    <w:rsid w:val="00045A0D"/>
    <w:rsid w:val="00046D71"/>
    <w:rsid w:val="0006016E"/>
    <w:rsid w:val="000620F4"/>
    <w:rsid w:val="00077622"/>
    <w:rsid w:val="00077BBA"/>
    <w:rsid w:val="00085787"/>
    <w:rsid w:val="000926BB"/>
    <w:rsid w:val="0009333C"/>
    <w:rsid w:val="000A02FC"/>
    <w:rsid w:val="000A4383"/>
    <w:rsid w:val="000B1807"/>
    <w:rsid w:val="000C01BC"/>
    <w:rsid w:val="000C1E37"/>
    <w:rsid w:val="000C2CAE"/>
    <w:rsid w:val="000C2E12"/>
    <w:rsid w:val="000D653B"/>
    <w:rsid w:val="000D786B"/>
    <w:rsid w:val="000E2397"/>
    <w:rsid w:val="000E4E71"/>
    <w:rsid w:val="000E7FB3"/>
    <w:rsid w:val="000F1AAA"/>
    <w:rsid w:val="000F6102"/>
    <w:rsid w:val="001158E3"/>
    <w:rsid w:val="00117703"/>
    <w:rsid w:val="001202B1"/>
    <w:rsid w:val="001267EB"/>
    <w:rsid w:val="001429D0"/>
    <w:rsid w:val="00144E51"/>
    <w:rsid w:val="00164552"/>
    <w:rsid w:val="00184119"/>
    <w:rsid w:val="001873B9"/>
    <w:rsid w:val="00192161"/>
    <w:rsid w:val="001A215C"/>
    <w:rsid w:val="001B0678"/>
    <w:rsid w:val="001B0E09"/>
    <w:rsid w:val="001B349E"/>
    <w:rsid w:val="001B60E1"/>
    <w:rsid w:val="001C1B97"/>
    <w:rsid w:val="001C48D3"/>
    <w:rsid w:val="001C550D"/>
    <w:rsid w:val="001C55E5"/>
    <w:rsid w:val="001D19D9"/>
    <w:rsid w:val="001D4865"/>
    <w:rsid w:val="001E40E9"/>
    <w:rsid w:val="002005C1"/>
    <w:rsid w:val="002018DB"/>
    <w:rsid w:val="00201C66"/>
    <w:rsid w:val="00203ABD"/>
    <w:rsid w:val="0020523E"/>
    <w:rsid w:val="002061A5"/>
    <w:rsid w:val="0021067F"/>
    <w:rsid w:val="002109CF"/>
    <w:rsid w:val="002116BA"/>
    <w:rsid w:val="00211A36"/>
    <w:rsid w:val="00211ED7"/>
    <w:rsid w:val="0021377C"/>
    <w:rsid w:val="002162D4"/>
    <w:rsid w:val="00217A95"/>
    <w:rsid w:val="002228A9"/>
    <w:rsid w:val="0025093D"/>
    <w:rsid w:val="00250E94"/>
    <w:rsid w:val="00261F65"/>
    <w:rsid w:val="00262013"/>
    <w:rsid w:val="00263E24"/>
    <w:rsid w:val="0026530A"/>
    <w:rsid w:val="0026600C"/>
    <w:rsid w:val="0027204A"/>
    <w:rsid w:val="002821DD"/>
    <w:rsid w:val="002B407B"/>
    <w:rsid w:val="002B42AB"/>
    <w:rsid w:val="002B746E"/>
    <w:rsid w:val="002C3127"/>
    <w:rsid w:val="002C5B42"/>
    <w:rsid w:val="002D6A41"/>
    <w:rsid w:val="002F25C2"/>
    <w:rsid w:val="002F3F9B"/>
    <w:rsid w:val="00300DDA"/>
    <w:rsid w:val="003070BE"/>
    <w:rsid w:val="00311E1B"/>
    <w:rsid w:val="00314A04"/>
    <w:rsid w:val="0031590C"/>
    <w:rsid w:val="00315F10"/>
    <w:rsid w:val="00316B38"/>
    <w:rsid w:val="00317080"/>
    <w:rsid w:val="00332C4D"/>
    <w:rsid w:val="00333C69"/>
    <w:rsid w:val="00356872"/>
    <w:rsid w:val="003724C4"/>
    <w:rsid w:val="00372C00"/>
    <w:rsid w:val="00372CC5"/>
    <w:rsid w:val="00372F33"/>
    <w:rsid w:val="0037600D"/>
    <w:rsid w:val="00376EE7"/>
    <w:rsid w:val="00382093"/>
    <w:rsid w:val="00383E7C"/>
    <w:rsid w:val="0038570D"/>
    <w:rsid w:val="00392D5F"/>
    <w:rsid w:val="003A37B9"/>
    <w:rsid w:val="003A4FAC"/>
    <w:rsid w:val="003B0EE6"/>
    <w:rsid w:val="003B4745"/>
    <w:rsid w:val="003B4C4A"/>
    <w:rsid w:val="003B502F"/>
    <w:rsid w:val="003C1732"/>
    <w:rsid w:val="003D3897"/>
    <w:rsid w:val="003E1C1C"/>
    <w:rsid w:val="003E4B59"/>
    <w:rsid w:val="003E7830"/>
    <w:rsid w:val="003F4869"/>
    <w:rsid w:val="003F5304"/>
    <w:rsid w:val="004001FE"/>
    <w:rsid w:val="00400C7A"/>
    <w:rsid w:val="00404D68"/>
    <w:rsid w:val="00426AAE"/>
    <w:rsid w:val="004311A1"/>
    <w:rsid w:val="00431AB3"/>
    <w:rsid w:val="00437C68"/>
    <w:rsid w:val="00440391"/>
    <w:rsid w:val="00443BB6"/>
    <w:rsid w:val="004515E9"/>
    <w:rsid w:val="0045254B"/>
    <w:rsid w:val="00456CB5"/>
    <w:rsid w:val="00462CEC"/>
    <w:rsid w:val="004657C5"/>
    <w:rsid w:val="00480040"/>
    <w:rsid w:val="0048315E"/>
    <w:rsid w:val="00485281"/>
    <w:rsid w:val="00486A00"/>
    <w:rsid w:val="0049336E"/>
    <w:rsid w:val="004947C8"/>
    <w:rsid w:val="004C16F7"/>
    <w:rsid w:val="004C57B6"/>
    <w:rsid w:val="004C654E"/>
    <w:rsid w:val="004E16EF"/>
    <w:rsid w:val="00506CA8"/>
    <w:rsid w:val="00512C67"/>
    <w:rsid w:val="00520C45"/>
    <w:rsid w:val="0052210B"/>
    <w:rsid w:val="005222AB"/>
    <w:rsid w:val="00526A66"/>
    <w:rsid w:val="00536449"/>
    <w:rsid w:val="0054728F"/>
    <w:rsid w:val="0055199E"/>
    <w:rsid w:val="00565F61"/>
    <w:rsid w:val="00567743"/>
    <w:rsid w:val="00573617"/>
    <w:rsid w:val="005768D5"/>
    <w:rsid w:val="00587727"/>
    <w:rsid w:val="005909CC"/>
    <w:rsid w:val="0059366C"/>
    <w:rsid w:val="00594581"/>
    <w:rsid w:val="00596BCE"/>
    <w:rsid w:val="005A2A58"/>
    <w:rsid w:val="005B0994"/>
    <w:rsid w:val="005B20CE"/>
    <w:rsid w:val="005B2290"/>
    <w:rsid w:val="005C4297"/>
    <w:rsid w:val="005C76FF"/>
    <w:rsid w:val="005C79CD"/>
    <w:rsid w:val="005D2637"/>
    <w:rsid w:val="005E1EB0"/>
    <w:rsid w:val="005F4AB9"/>
    <w:rsid w:val="00602A60"/>
    <w:rsid w:val="006115B2"/>
    <w:rsid w:val="006129A2"/>
    <w:rsid w:val="00614A3B"/>
    <w:rsid w:val="00616BC4"/>
    <w:rsid w:val="00646FFB"/>
    <w:rsid w:val="00652041"/>
    <w:rsid w:val="00655846"/>
    <w:rsid w:val="00656272"/>
    <w:rsid w:val="00666628"/>
    <w:rsid w:val="006756FB"/>
    <w:rsid w:val="00676CA2"/>
    <w:rsid w:val="00681C13"/>
    <w:rsid w:val="0068277C"/>
    <w:rsid w:val="00683826"/>
    <w:rsid w:val="0068648D"/>
    <w:rsid w:val="00690236"/>
    <w:rsid w:val="006A3DCC"/>
    <w:rsid w:val="006A5E51"/>
    <w:rsid w:val="006A6369"/>
    <w:rsid w:val="006B0558"/>
    <w:rsid w:val="006B1520"/>
    <w:rsid w:val="006C1689"/>
    <w:rsid w:val="006C3CBD"/>
    <w:rsid w:val="006C495A"/>
    <w:rsid w:val="006D0493"/>
    <w:rsid w:val="006E0543"/>
    <w:rsid w:val="006E5479"/>
    <w:rsid w:val="006F54B9"/>
    <w:rsid w:val="006F568B"/>
    <w:rsid w:val="00707B88"/>
    <w:rsid w:val="00722A0B"/>
    <w:rsid w:val="00724931"/>
    <w:rsid w:val="0073009C"/>
    <w:rsid w:val="007308BA"/>
    <w:rsid w:val="00730ACD"/>
    <w:rsid w:val="00731F5C"/>
    <w:rsid w:val="0073460E"/>
    <w:rsid w:val="007348ED"/>
    <w:rsid w:val="007353F8"/>
    <w:rsid w:val="00744FF9"/>
    <w:rsid w:val="00753382"/>
    <w:rsid w:val="00755715"/>
    <w:rsid w:val="00756821"/>
    <w:rsid w:val="007704B3"/>
    <w:rsid w:val="00776818"/>
    <w:rsid w:val="00777B93"/>
    <w:rsid w:val="00781A75"/>
    <w:rsid w:val="00786CBE"/>
    <w:rsid w:val="007920F0"/>
    <w:rsid w:val="00792305"/>
    <w:rsid w:val="00793F1B"/>
    <w:rsid w:val="007A2F5B"/>
    <w:rsid w:val="007A33EE"/>
    <w:rsid w:val="007A5A57"/>
    <w:rsid w:val="007B1FEC"/>
    <w:rsid w:val="007B3C6E"/>
    <w:rsid w:val="007C32DD"/>
    <w:rsid w:val="007D6058"/>
    <w:rsid w:val="007E1541"/>
    <w:rsid w:val="007E6A27"/>
    <w:rsid w:val="007E7B26"/>
    <w:rsid w:val="007F34C3"/>
    <w:rsid w:val="007F7631"/>
    <w:rsid w:val="00810581"/>
    <w:rsid w:val="00813BA9"/>
    <w:rsid w:val="00815EDD"/>
    <w:rsid w:val="008274ED"/>
    <w:rsid w:val="00830C59"/>
    <w:rsid w:val="00836DFC"/>
    <w:rsid w:val="00843017"/>
    <w:rsid w:val="0085176E"/>
    <w:rsid w:val="0087330F"/>
    <w:rsid w:val="0088330D"/>
    <w:rsid w:val="00884683"/>
    <w:rsid w:val="00892394"/>
    <w:rsid w:val="008A1A4E"/>
    <w:rsid w:val="008C259D"/>
    <w:rsid w:val="008C5E75"/>
    <w:rsid w:val="008C6EE9"/>
    <w:rsid w:val="008F145F"/>
    <w:rsid w:val="009004EB"/>
    <w:rsid w:val="00907E20"/>
    <w:rsid w:val="0092115A"/>
    <w:rsid w:val="0092306C"/>
    <w:rsid w:val="00923128"/>
    <w:rsid w:val="00925E4F"/>
    <w:rsid w:val="00930FF6"/>
    <w:rsid w:val="0093267A"/>
    <w:rsid w:val="00934EC8"/>
    <w:rsid w:val="009420A9"/>
    <w:rsid w:val="00945CB7"/>
    <w:rsid w:val="00950405"/>
    <w:rsid w:val="00957850"/>
    <w:rsid w:val="00974856"/>
    <w:rsid w:val="00974DE1"/>
    <w:rsid w:val="00977EC7"/>
    <w:rsid w:val="00986A58"/>
    <w:rsid w:val="00990EAE"/>
    <w:rsid w:val="009A0F27"/>
    <w:rsid w:val="009A4700"/>
    <w:rsid w:val="009A7188"/>
    <w:rsid w:val="009A7498"/>
    <w:rsid w:val="009B06A0"/>
    <w:rsid w:val="009B0738"/>
    <w:rsid w:val="009B1253"/>
    <w:rsid w:val="009B1BB3"/>
    <w:rsid w:val="009D0ACB"/>
    <w:rsid w:val="009D1FC5"/>
    <w:rsid w:val="009D29B3"/>
    <w:rsid w:val="009D64ED"/>
    <w:rsid w:val="009E2664"/>
    <w:rsid w:val="009F3FCF"/>
    <w:rsid w:val="009F3FE8"/>
    <w:rsid w:val="009F765C"/>
    <w:rsid w:val="00A0173C"/>
    <w:rsid w:val="00A045F4"/>
    <w:rsid w:val="00A07979"/>
    <w:rsid w:val="00A11FC8"/>
    <w:rsid w:val="00A205A6"/>
    <w:rsid w:val="00A22661"/>
    <w:rsid w:val="00A33D47"/>
    <w:rsid w:val="00A368C8"/>
    <w:rsid w:val="00A37096"/>
    <w:rsid w:val="00A41865"/>
    <w:rsid w:val="00A460EC"/>
    <w:rsid w:val="00A537AE"/>
    <w:rsid w:val="00A625F8"/>
    <w:rsid w:val="00A63C15"/>
    <w:rsid w:val="00A703E5"/>
    <w:rsid w:val="00A770C5"/>
    <w:rsid w:val="00A826DF"/>
    <w:rsid w:val="00A8541C"/>
    <w:rsid w:val="00A94E90"/>
    <w:rsid w:val="00A9501E"/>
    <w:rsid w:val="00A96C74"/>
    <w:rsid w:val="00AA2309"/>
    <w:rsid w:val="00AB16F4"/>
    <w:rsid w:val="00AB465D"/>
    <w:rsid w:val="00AE21F9"/>
    <w:rsid w:val="00AE45E5"/>
    <w:rsid w:val="00AF0F03"/>
    <w:rsid w:val="00AF2C11"/>
    <w:rsid w:val="00AF6953"/>
    <w:rsid w:val="00B041A9"/>
    <w:rsid w:val="00B12E3F"/>
    <w:rsid w:val="00B17F5B"/>
    <w:rsid w:val="00B30DA0"/>
    <w:rsid w:val="00B31799"/>
    <w:rsid w:val="00B46E8A"/>
    <w:rsid w:val="00B6453E"/>
    <w:rsid w:val="00B66E37"/>
    <w:rsid w:val="00B72766"/>
    <w:rsid w:val="00B74E2B"/>
    <w:rsid w:val="00B75CA8"/>
    <w:rsid w:val="00B95E43"/>
    <w:rsid w:val="00B96430"/>
    <w:rsid w:val="00BA5942"/>
    <w:rsid w:val="00BA7881"/>
    <w:rsid w:val="00BB283C"/>
    <w:rsid w:val="00BC05C7"/>
    <w:rsid w:val="00BC210F"/>
    <w:rsid w:val="00BC24CE"/>
    <w:rsid w:val="00BC545A"/>
    <w:rsid w:val="00BD223D"/>
    <w:rsid w:val="00BD4585"/>
    <w:rsid w:val="00BD701E"/>
    <w:rsid w:val="00BE1E09"/>
    <w:rsid w:val="00BE577B"/>
    <w:rsid w:val="00BE6164"/>
    <w:rsid w:val="00C0604A"/>
    <w:rsid w:val="00C100D5"/>
    <w:rsid w:val="00C10B0C"/>
    <w:rsid w:val="00C2006B"/>
    <w:rsid w:val="00C261C3"/>
    <w:rsid w:val="00C356C9"/>
    <w:rsid w:val="00C43684"/>
    <w:rsid w:val="00C52F5A"/>
    <w:rsid w:val="00C54C9B"/>
    <w:rsid w:val="00C60175"/>
    <w:rsid w:val="00C65717"/>
    <w:rsid w:val="00C658D1"/>
    <w:rsid w:val="00C80ED5"/>
    <w:rsid w:val="00C93746"/>
    <w:rsid w:val="00C9782B"/>
    <w:rsid w:val="00CB042C"/>
    <w:rsid w:val="00CB36BC"/>
    <w:rsid w:val="00CC2AE9"/>
    <w:rsid w:val="00CD75C0"/>
    <w:rsid w:val="00CE2EC4"/>
    <w:rsid w:val="00CF0A94"/>
    <w:rsid w:val="00CF6343"/>
    <w:rsid w:val="00CF7312"/>
    <w:rsid w:val="00D00659"/>
    <w:rsid w:val="00D0277A"/>
    <w:rsid w:val="00D15145"/>
    <w:rsid w:val="00D23C0A"/>
    <w:rsid w:val="00D24FE3"/>
    <w:rsid w:val="00D25CC2"/>
    <w:rsid w:val="00D46CBF"/>
    <w:rsid w:val="00D47ED8"/>
    <w:rsid w:val="00D5403B"/>
    <w:rsid w:val="00D54247"/>
    <w:rsid w:val="00D567F3"/>
    <w:rsid w:val="00D60125"/>
    <w:rsid w:val="00D652D3"/>
    <w:rsid w:val="00D67BD0"/>
    <w:rsid w:val="00D71107"/>
    <w:rsid w:val="00D87A19"/>
    <w:rsid w:val="00D901F3"/>
    <w:rsid w:val="00D97D92"/>
    <w:rsid w:val="00DB3302"/>
    <w:rsid w:val="00DB37F6"/>
    <w:rsid w:val="00DB5E55"/>
    <w:rsid w:val="00DB6192"/>
    <w:rsid w:val="00DB76DE"/>
    <w:rsid w:val="00DB79D2"/>
    <w:rsid w:val="00DD0820"/>
    <w:rsid w:val="00DD6FA5"/>
    <w:rsid w:val="00DD76CF"/>
    <w:rsid w:val="00DE322A"/>
    <w:rsid w:val="00DE57C7"/>
    <w:rsid w:val="00DE5F0F"/>
    <w:rsid w:val="00DE7548"/>
    <w:rsid w:val="00E11F41"/>
    <w:rsid w:val="00E2095A"/>
    <w:rsid w:val="00E23049"/>
    <w:rsid w:val="00E31416"/>
    <w:rsid w:val="00E342D6"/>
    <w:rsid w:val="00E35D88"/>
    <w:rsid w:val="00E44E71"/>
    <w:rsid w:val="00E47CF6"/>
    <w:rsid w:val="00E52632"/>
    <w:rsid w:val="00E53035"/>
    <w:rsid w:val="00E55AC3"/>
    <w:rsid w:val="00E56A86"/>
    <w:rsid w:val="00E6222E"/>
    <w:rsid w:val="00E6548B"/>
    <w:rsid w:val="00E658A5"/>
    <w:rsid w:val="00E71BCE"/>
    <w:rsid w:val="00E724D9"/>
    <w:rsid w:val="00E902EB"/>
    <w:rsid w:val="00E96CFA"/>
    <w:rsid w:val="00EA3056"/>
    <w:rsid w:val="00EA30BF"/>
    <w:rsid w:val="00EA3E11"/>
    <w:rsid w:val="00EA4A05"/>
    <w:rsid w:val="00EA537C"/>
    <w:rsid w:val="00EB184B"/>
    <w:rsid w:val="00EB693A"/>
    <w:rsid w:val="00EC46F0"/>
    <w:rsid w:val="00ED3660"/>
    <w:rsid w:val="00ED5A0F"/>
    <w:rsid w:val="00EE17D0"/>
    <w:rsid w:val="00EF3668"/>
    <w:rsid w:val="00EF4F54"/>
    <w:rsid w:val="00F01F4E"/>
    <w:rsid w:val="00F04C89"/>
    <w:rsid w:val="00F058A6"/>
    <w:rsid w:val="00F05FEB"/>
    <w:rsid w:val="00F23A9E"/>
    <w:rsid w:val="00F43B88"/>
    <w:rsid w:val="00F4410C"/>
    <w:rsid w:val="00F443D3"/>
    <w:rsid w:val="00F4530E"/>
    <w:rsid w:val="00F5786F"/>
    <w:rsid w:val="00F57ADA"/>
    <w:rsid w:val="00F715CD"/>
    <w:rsid w:val="00F857AF"/>
    <w:rsid w:val="00F85FCA"/>
    <w:rsid w:val="00F8717F"/>
    <w:rsid w:val="00F9155B"/>
    <w:rsid w:val="00F937BA"/>
    <w:rsid w:val="00FA7837"/>
    <w:rsid w:val="00FB22E8"/>
    <w:rsid w:val="00FB3538"/>
    <w:rsid w:val="00FC407B"/>
    <w:rsid w:val="00FD2D83"/>
    <w:rsid w:val="00FD5C55"/>
    <w:rsid w:val="00FD5F03"/>
    <w:rsid w:val="00FD6427"/>
    <w:rsid w:val="00FE2610"/>
    <w:rsid w:val="00FE3A5C"/>
    <w:rsid w:val="00FE4883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1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5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1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6D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66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6628"/>
  </w:style>
  <w:style w:type="paragraph" w:styleId="Stopka">
    <w:name w:val="footer"/>
    <w:basedOn w:val="Normalny"/>
    <w:link w:val="StopkaZnak"/>
    <w:uiPriority w:val="99"/>
    <w:semiHidden/>
    <w:unhideWhenUsed/>
    <w:rsid w:val="00666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6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1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5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1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6D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66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6628"/>
  </w:style>
  <w:style w:type="paragraph" w:styleId="Stopka">
    <w:name w:val="footer"/>
    <w:basedOn w:val="Normalny"/>
    <w:link w:val="StopkaZnak"/>
    <w:uiPriority w:val="99"/>
    <w:semiHidden/>
    <w:unhideWhenUsed/>
    <w:rsid w:val="00666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6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2017-10-05T10:46:00Z</dcterms:created>
  <dcterms:modified xsi:type="dcterms:W3CDTF">2017-10-05T10:46:00Z</dcterms:modified>
</cp:coreProperties>
</file>