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CBB" w:rsidRDefault="00C54CBB" w:rsidP="009D2DE7">
      <w:pPr>
        <w:pStyle w:val="NormalnyWeb"/>
        <w:jc w:val="center"/>
      </w:pPr>
      <w:r>
        <w:rPr>
          <w:rStyle w:val="Pogrubienie"/>
        </w:rPr>
        <w:t>Przewidywane terminy posiedzeń Rady Wydziału w roku akademickim 201</w:t>
      </w:r>
      <w:r w:rsidR="003167CD">
        <w:rPr>
          <w:rStyle w:val="Pogrubienie"/>
        </w:rPr>
        <w:t>8</w:t>
      </w:r>
      <w:r>
        <w:rPr>
          <w:rStyle w:val="Pogrubienie"/>
        </w:rPr>
        <w:t>/201</w:t>
      </w:r>
      <w:r w:rsidR="003167CD">
        <w:rPr>
          <w:rStyle w:val="Pogrubienie"/>
        </w:rPr>
        <w:t>9</w:t>
      </w:r>
    </w:p>
    <w:p w:rsidR="00C54CBB" w:rsidRDefault="003167CD" w:rsidP="00C54CBB">
      <w:pPr>
        <w:pStyle w:val="NormalnyWeb"/>
        <w:pBdr>
          <w:bottom w:val="single" w:sz="12" w:space="1" w:color="auto"/>
        </w:pBdr>
      </w:pPr>
      <w:r>
        <w:t>25 wrzesień 2018</w:t>
      </w:r>
      <w:r>
        <w:br/>
        <w:t>16 październik 2018</w:t>
      </w:r>
      <w:r>
        <w:br/>
        <w:t>20 listopad 2018</w:t>
      </w:r>
      <w:r>
        <w:br/>
        <w:t>18 grudzień 2018</w:t>
      </w:r>
      <w:r>
        <w:br/>
        <w:t>29 styczeń 2019</w:t>
      </w:r>
      <w:r>
        <w:br/>
        <w:t>19 luty 2019</w:t>
      </w:r>
      <w:r>
        <w:br/>
        <w:t>19 marzec 2019</w:t>
      </w:r>
      <w:r>
        <w:br/>
        <w:t>16 kwiecień 2019</w:t>
      </w:r>
      <w:r>
        <w:br/>
        <w:t>21 maj 2019</w:t>
      </w:r>
      <w:r>
        <w:br/>
        <w:t>18 czerwiec 2019</w:t>
      </w:r>
      <w:r>
        <w:br/>
        <w:t>09 lipiec 2019</w:t>
      </w:r>
    </w:p>
    <w:p w:rsidR="00C54CBB" w:rsidRPr="009D2DE7" w:rsidRDefault="00C54CBB" w:rsidP="009D2DE7">
      <w:pPr>
        <w:pStyle w:val="NormalnyWeb"/>
        <w:jc w:val="center"/>
        <w:rPr>
          <w:b/>
          <w:bCs/>
        </w:rPr>
      </w:pPr>
      <w:r w:rsidRPr="00C54CBB">
        <w:rPr>
          <w:b/>
        </w:rPr>
        <w:t>Proponowane terminy posiedzeń Rad Instytutu</w:t>
      </w:r>
      <w:r w:rsidRPr="00C54CBB">
        <w:rPr>
          <w:rStyle w:val="Pogrubienie"/>
        </w:rPr>
        <w:t xml:space="preserve"> </w:t>
      </w:r>
      <w:r w:rsidR="003167CD">
        <w:rPr>
          <w:rStyle w:val="Pogrubienie"/>
        </w:rPr>
        <w:t>w roku akademickim 2018/2019</w:t>
      </w:r>
      <w:r w:rsidR="009D2DE7">
        <w:rPr>
          <w:rStyle w:val="Pogrubienie"/>
        </w:rPr>
        <w:t xml:space="preserve"> </w:t>
      </w:r>
      <w:r w:rsidR="009D2DE7">
        <w:rPr>
          <w:rStyle w:val="Pogrubienie"/>
        </w:rPr>
        <w:br/>
      </w:r>
      <w:r>
        <w:rPr>
          <w:rStyle w:val="Pogrubienie"/>
        </w:rPr>
        <w:t>godz</w:t>
      </w:r>
      <w:r w:rsidR="009D2DE7">
        <w:rPr>
          <w:rStyle w:val="Pogrubienie"/>
        </w:rPr>
        <w:t>.</w:t>
      </w:r>
      <w:r w:rsidR="003167CD">
        <w:rPr>
          <w:rStyle w:val="Pogrubienie"/>
        </w:rPr>
        <w:t xml:space="preserve"> 9.45-11.15 sala 413</w:t>
      </w:r>
    </w:p>
    <w:p w:rsidR="00C54CBB" w:rsidRDefault="00C54CBB" w:rsidP="00C54CBB">
      <w:pPr>
        <w:pStyle w:val="NormalnyWeb"/>
        <w:pBdr>
          <w:bottom w:val="single" w:sz="12" w:space="1" w:color="auto"/>
        </w:pBdr>
      </w:pPr>
      <w:r>
        <w:t>2</w:t>
      </w:r>
      <w:r w:rsidR="003167CD">
        <w:t>0 wrzesień  2018</w:t>
      </w:r>
      <w:r w:rsidR="003167CD">
        <w:br/>
        <w:t>1</w:t>
      </w:r>
      <w:r w:rsidR="00B93945">
        <w:t>1</w:t>
      </w:r>
      <w:bookmarkStart w:id="0" w:name="_GoBack"/>
      <w:bookmarkEnd w:id="0"/>
      <w:r w:rsidR="003167CD">
        <w:t xml:space="preserve"> październik 2018</w:t>
      </w:r>
      <w:r w:rsidR="003167CD">
        <w:br/>
        <w:t>15 listopad 2018</w:t>
      </w:r>
      <w:r w:rsidR="003167CD">
        <w:br/>
        <w:t>13 grudzień 2018</w:t>
      </w:r>
      <w:r w:rsidR="003167CD">
        <w:br/>
        <w:t>24 styczeń 2019</w:t>
      </w:r>
      <w:r>
        <w:br/>
      </w:r>
      <w:r w:rsidR="003167CD">
        <w:t>14 luty 2019</w:t>
      </w:r>
      <w:r>
        <w:br/>
        <w:t>1</w:t>
      </w:r>
      <w:r w:rsidR="003167CD">
        <w:t>4</w:t>
      </w:r>
      <w:r>
        <w:t xml:space="preserve"> marzec 201</w:t>
      </w:r>
      <w:r w:rsidR="003167CD">
        <w:t>9</w:t>
      </w:r>
      <w:r w:rsidR="003167CD">
        <w:br/>
        <w:t>11 kwiecień 2019</w:t>
      </w:r>
      <w:r w:rsidR="003167CD">
        <w:br/>
        <w:t>16 maj 2019</w:t>
      </w:r>
      <w:r w:rsidR="003167CD">
        <w:br/>
        <w:t>13</w:t>
      </w:r>
      <w:r>
        <w:t xml:space="preserve"> czerwiec 201</w:t>
      </w:r>
      <w:r w:rsidR="003167CD">
        <w:t>9</w:t>
      </w:r>
      <w:r w:rsidR="003167CD">
        <w:br/>
        <w:t>04 lipiec 2019</w:t>
      </w:r>
      <w:r>
        <w:t xml:space="preserve"> </w:t>
      </w:r>
    </w:p>
    <w:p w:rsidR="00C54CBB" w:rsidRDefault="00C54CBB" w:rsidP="00C54CBB">
      <w:pPr>
        <w:pStyle w:val="NormalnyWeb"/>
      </w:pPr>
      <w:r w:rsidRPr="009D2DE7">
        <w:rPr>
          <w:color w:val="00B050"/>
        </w:rPr>
        <w:t>Czwartek: DYŻUR INSTYTUTOWY : 9.45-11.15</w:t>
      </w:r>
      <w:r w:rsidRPr="009D2DE7">
        <w:rPr>
          <w:color w:val="00B050"/>
        </w:rPr>
        <w:br/>
      </w:r>
      <w:r w:rsidRPr="009D2DE7">
        <w:rPr>
          <w:color w:val="00B050"/>
        </w:rPr>
        <w:tab/>
      </w:r>
      <w:r w:rsidRPr="009D2DE7">
        <w:rPr>
          <w:color w:val="00B050"/>
        </w:rPr>
        <w:tab/>
      </w:r>
      <w:r w:rsidRPr="009D2DE7">
        <w:rPr>
          <w:color w:val="00B050"/>
        </w:rPr>
        <w:tab/>
      </w:r>
      <w:r w:rsidRPr="009D2DE7">
        <w:rPr>
          <w:color w:val="00B050"/>
        </w:rPr>
        <w:tab/>
      </w:r>
      <w:r w:rsidRPr="009D2DE7">
        <w:rPr>
          <w:color w:val="00B050"/>
        </w:rPr>
        <w:tab/>
        <w:t xml:space="preserve">     11.15-12.00- DYŻUR dla STUDENTÓW</w:t>
      </w:r>
      <w:r>
        <w:br/>
        <w:t>_________________________________________________________________________</w:t>
      </w:r>
      <w:r w:rsidR="003167CD">
        <w:t>_____</w:t>
      </w:r>
      <w:r>
        <w:t>__</w:t>
      </w:r>
    </w:p>
    <w:p w:rsidR="00C54CBB" w:rsidRDefault="00C54CBB" w:rsidP="00C54CBB">
      <w:pPr>
        <w:pStyle w:val="NormalnyWeb"/>
      </w:pPr>
      <w:r>
        <w:t>ZEBRANIA PRACOWNIKÓW INOW</w:t>
      </w:r>
      <w:r w:rsidR="003167CD">
        <w:t xml:space="preserve"> KAŻDY OSTATNI CZWARTEK MIESIĄCA W GODZ. 9.45-11.00 ORAZ ZGODNIE Z BIEŻĄCYMI POTRZEBAMI</w:t>
      </w:r>
    </w:p>
    <w:p w:rsidR="003167CD" w:rsidRDefault="003167CD" w:rsidP="00C54CBB">
      <w:pPr>
        <w:pStyle w:val="NormalnyWeb"/>
      </w:pPr>
      <w:r>
        <w:t>18 październik 2018 rok- Święto Edukacji Narodowej</w:t>
      </w:r>
    </w:p>
    <w:p w:rsidR="003167CD" w:rsidRDefault="003167CD" w:rsidP="00C54CBB">
      <w:pPr>
        <w:pStyle w:val="NormalnyWeb"/>
      </w:pPr>
      <w:r>
        <w:t>20 grudzień 2018 rok- Spotkanie świąteczne</w:t>
      </w:r>
    </w:p>
    <w:p w:rsidR="003167CD" w:rsidRDefault="003167CD" w:rsidP="00C54CBB">
      <w:pPr>
        <w:pStyle w:val="NormalnyWeb"/>
      </w:pPr>
      <w:r>
        <w:t>11 kwiecień 2019 rok- Spotkanie świąteczne</w:t>
      </w:r>
    </w:p>
    <w:p w:rsidR="003167CD" w:rsidRDefault="003167CD" w:rsidP="00C54CBB">
      <w:pPr>
        <w:pStyle w:val="NormalnyWeb"/>
      </w:pPr>
    </w:p>
    <w:p w:rsidR="009D2DE7" w:rsidRDefault="009D2DE7" w:rsidP="003167CD">
      <w:pPr>
        <w:pStyle w:val="NormalnyWeb"/>
      </w:pPr>
      <w:r w:rsidRPr="009D2DE7">
        <w:rPr>
          <w:color w:val="FF0000"/>
        </w:rPr>
        <w:t>ZEBRANIA KATEDR: W POZOSTAŁYCH WOLNYCH TERMINACH CZWARTKOWYCH 9.45-11.15</w:t>
      </w:r>
      <w:r>
        <w:rPr>
          <w:color w:val="FF0000"/>
        </w:rPr>
        <w:br/>
      </w:r>
      <w:r>
        <w:t>_________________________________________________</w:t>
      </w:r>
      <w:r w:rsidR="003167CD">
        <w:t>_</w:t>
      </w:r>
      <w:r>
        <w:t>_______________</w:t>
      </w:r>
      <w:r w:rsidR="003167CD">
        <w:t>_____________</w:t>
      </w:r>
    </w:p>
    <w:sectPr w:rsidR="009D2DE7" w:rsidSect="009D2DE7">
      <w:pgSz w:w="11906" w:h="16838"/>
      <w:pgMar w:top="567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CBB"/>
    <w:rsid w:val="002E02D3"/>
    <w:rsid w:val="003167CD"/>
    <w:rsid w:val="006B38D7"/>
    <w:rsid w:val="009D2DE7"/>
    <w:rsid w:val="00B93945"/>
    <w:rsid w:val="00C5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54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54C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54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54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2018-09-27T07:50:00Z</cp:lastPrinted>
  <dcterms:created xsi:type="dcterms:W3CDTF">2017-09-20T12:19:00Z</dcterms:created>
  <dcterms:modified xsi:type="dcterms:W3CDTF">2018-10-02T11:08:00Z</dcterms:modified>
</cp:coreProperties>
</file>