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81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722"/>
        <w:gridCol w:w="668"/>
        <w:gridCol w:w="4160"/>
        <w:gridCol w:w="4253"/>
      </w:tblGrid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</w:t>
            </w: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ind w:right="-3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pok.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tel.</w:t>
            </w:r>
          </w:p>
        </w:tc>
        <w:tc>
          <w:tcPr>
            <w:tcW w:w="4130" w:type="dxa"/>
            <w:shd w:val="clear" w:color="auto" w:fill="EEECE1" w:themeFill="background2"/>
            <w:vAlign w:val="center"/>
            <w:hideMark/>
          </w:tcPr>
          <w:p w:rsidR="003B7FA2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sesja egzaminacyjna </w:t>
            </w:r>
          </w:p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30.01.19r.-10.02.19r.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poprawkowa sesja egzaminacyjna </w:t>
            </w:r>
          </w:p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18.02.19r.-24.02.19r.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Albański Łukasz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2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6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Curyło-Sikora Patrycja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 8.00- 9.30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8.00- 9.30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7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Domagała-Kręcioch Agnieszka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6669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Fabiś Artur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6669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31.01:11.00-12.30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11.00-12.30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mgr Kaczmarska-Tabor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 10.00-12.00; 07.02: 10.00-13.00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10.00-12.00</w:t>
            </w:r>
          </w:p>
        </w:tc>
      </w:tr>
      <w:tr w:rsidR="003B7FA2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081" w:type="dxa"/>
            <w:vAlign w:val="center"/>
            <w:hideMark/>
          </w:tcPr>
          <w:p w:rsidR="003B7FA2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Kędzierska Barbara,</w:t>
              </w:r>
            </w:hyperlink>
            <w:r w:rsidR="003B7FA2"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11" w:tgtFrame="_blank" w:history="1">
              <w:r w:rsidR="003B7FA2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6612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3B7FA2" w:rsidRPr="00FA1BDC" w:rsidRDefault="003B7FA2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31.01:11.00-12.00; 01.02:10.00-13.00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3B7FA2" w:rsidRPr="00FA1BDC" w:rsidRDefault="00B32A16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</w:t>
            </w:r>
            <w:bookmarkStart w:id="0" w:name="_GoBack"/>
            <w:bookmarkEnd w:id="0"/>
            <w:r w:rsidR="003B7F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Krupska Marta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6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60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081" w:type="dxa"/>
            <w:vAlign w:val="center"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mgr Koperna Paulina</w:t>
            </w:r>
          </w:p>
        </w:tc>
        <w:tc>
          <w:tcPr>
            <w:tcW w:w="0" w:type="auto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0" w:type="auto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6602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B3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30.01:</w:t>
            </w:r>
            <w:r w:rsidR="00B32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14.00-15.30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B32A16" w:rsidP="00B3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8823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.02:9.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Lubińska- Bogacka Magdalena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6613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2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Maćkowicz Jolanta,prof.UP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6594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14.02:10.00-12.00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21.02:10.00-12.00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Mróz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 12.00-13.30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10.00-11.30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Pająk-Ważna Ewa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wychowawczy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wychowawczy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Pietryga-Szkarłat Barbara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Pindel Edyta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B3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30.01: 15.00-16.30; 0</w:t>
            </w:r>
            <w:r w:rsidR="00B32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.02: </w:t>
            </w:r>
            <w:r w:rsidR="00B32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B32A16" w:rsidP="00B32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8823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.02: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Potyrała Katarzyna,</w:t>
              </w:r>
            </w:hyperlink>
            <w:r w:rsidR="00882395"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17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6610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13.00-14.00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13.00-14.00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hyperlink r:id="rId18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>dr hab. Prokop Jiří,   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6613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07.02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20.02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Rozenbajgier Małgorzata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Rybska-Klapa Jolanta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6669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10.00-12.00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21.02:10.00-12.00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hyperlink r:id="rId21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pl-PL"/>
                </w:rPr>
                <w:t>dr hab.  Andrzej Ryk, 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6598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3B7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20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2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Sarna Aleksandra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Stępniewska-Gębik Hanna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6596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Zofia Szarota, prof. UP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410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6595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6F1FDF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1FDF">
              <w:rPr>
                <w:rFonts w:ascii="Times New Roman" w:eastAsia="Times New Roman" w:hAnsi="Times New Roman" w:cs="Times New Roman"/>
                <w:lang w:eastAsia="pl-PL"/>
              </w:rPr>
              <w:t xml:space="preserve">30.01:10.00-13.00; 02.02: 10.00-11.30; </w:t>
            </w:r>
            <w:r w:rsidRPr="006F1FD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07.02:10.00-12.00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6F1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5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mgr Sobieszczańska Kinga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Solecki Roman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6607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bezpłatny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urlop bezpłatny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 hab. Bożena Stawoska-Jundziłł, prof. UP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6604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31.01:10.00-12.00; 04.02: 12.00-14.00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18.02:10.00-12.00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6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mgr Sygulska Katarzyna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6611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7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Śliwa Ewa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6594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8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Tomczyk Łukasz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6669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31.01:10.00-12.00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21.02:10.00-12.00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9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hab. Sławomir Trusz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6602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11.00-12.00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11.00-12.00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0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Urbanek Jolanta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6613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9.30-11.00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9.30-11.00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1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Wnęk-Gozdek Joanna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6594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30.01: 9.00-11.30/31.01:9.00-12.00/ 07i14.02 9.45-12.00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19.02: 9.00-10.30/21.02 9.45-12.00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2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dr Olga Wyżga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6596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8D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 i 07.02: 9.45-12.15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21.02: 9.45-12.15</w:t>
            </w:r>
          </w:p>
        </w:tc>
      </w:tr>
      <w:tr w:rsidR="00882395" w:rsidRPr="00FA1BDC" w:rsidTr="003B7FA2">
        <w:trPr>
          <w:tblCellSpacing w:w="15" w:type="dxa"/>
        </w:trPr>
        <w:tc>
          <w:tcPr>
            <w:tcW w:w="522" w:type="dxa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081" w:type="dxa"/>
            <w:vAlign w:val="center"/>
            <w:hideMark/>
          </w:tcPr>
          <w:p w:rsidR="00882395" w:rsidRPr="00FA1BDC" w:rsidRDefault="00B32A16" w:rsidP="00FA1BDC">
            <w:pPr>
              <w:spacing w:after="0" w:line="240" w:lineRule="auto"/>
              <w:ind w:right="-3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33" w:tgtFrame="_blank" w:history="1">
              <w:r w:rsidR="00882395" w:rsidRPr="00FA1BDC">
                <w:rPr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mgr Zielińska Anna</w:t>
              </w:r>
            </w:hyperlink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A1BD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6602</w:t>
            </w:r>
          </w:p>
        </w:tc>
        <w:tc>
          <w:tcPr>
            <w:tcW w:w="4130" w:type="dxa"/>
            <w:shd w:val="clear" w:color="auto" w:fill="EEECE1" w:themeFill="background2"/>
            <w:vAlign w:val="center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31.01;05.02;07.02 11.00-12.30</w:t>
            </w:r>
          </w:p>
        </w:tc>
        <w:tc>
          <w:tcPr>
            <w:tcW w:w="4208" w:type="dxa"/>
            <w:shd w:val="clear" w:color="auto" w:fill="EAF1DD" w:themeFill="accent3" w:themeFillTint="33"/>
          </w:tcPr>
          <w:p w:rsidR="00882395" w:rsidRPr="00FA1BDC" w:rsidRDefault="00882395" w:rsidP="00FA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19.02 i 21.02: 9.45-12.15</w:t>
            </w:r>
          </w:p>
        </w:tc>
      </w:tr>
    </w:tbl>
    <w:p w:rsidR="000C3A28" w:rsidRPr="00FA1BDC" w:rsidRDefault="000C3A28" w:rsidP="00FA1BDC"/>
    <w:sectPr w:rsidR="000C3A28" w:rsidRPr="00FA1BDC" w:rsidSect="00FA1B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DC"/>
    <w:rsid w:val="00051076"/>
    <w:rsid w:val="000C3A28"/>
    <w:rsid w:val="003B7FA2"/>
    <w:rsid w:val="006F1FDF"/>
    <w:rsid w:val="00882395"/>
    <w:rsid w:val="00B32A16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A1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A1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ony.up.krakow.pl/pracownik/a3f1bdf6-ebf6-408e-a70f-16e422dded66/" TargetMode="External"/><Relationship Id="rId13" Type="http://schemas.openxmlformats.org/officeDocument/2006/relationships/hyperlink" Target="http://telefony.up.krakow.pl/pracownik/5ab747c3-80fc-477f-915b-df0c15df4831/" TargetMode="External"/><Relationship Id="rId18" Type="http://schemas.openxmlformats.org/officeDocument/2006/relationships/hyperlink" Target="http://telefony.up.krakow.pl/pracownik/53fa214f-4c9d-484a-8625-12ce337d542c/" TargetMode="External"/><Relationship Id="rId26" Type="http://schemas.openxmlformats.org/officeDocument/2006/relationships/hyperlink" Target="http://telefony.up.krakow.pl/pracownik/032fdb5e-fbe4-4638-91ad-708dbed74b2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lefony.up.krakow.pl/pracownik/9e25d386-de50-4b46-b88f-d661f32a80d3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telefony.up.krakow.pl/pracownik/b3c823f0-9a81-4b5a-841b-2e5cd198536f/" TargetMode="External"/><Relationship Id="rId12" Type="http://schemas.openxmlformats.org/officeDocument/2006/relationships/hyperlink" Target="http://telefony.up.krakow.pl/szukaj/1/" TargetMode="External"/><Relationship Id="rId17" Type="http://schemas.openxmlformats.org/officeDocument/2006/relationships/hyperlink" Target="http://telefony.up.krakow.pl/pracownik/3257df99-d70c-46b4-9980-9832a135c2b6/" TargetMode="External"/><Relationship Id="rId25" Type="http://schemas.openxmlformats.org/officeDocument/2006/relationships/hyperlink" Target="http://telefony.up.krakow.pl/pracownik/6b48b0db-908b-43f5-8257-5443d489715c/" TargetMode="External"/><Relationship Id="rId33" Type="http://schemas.openxmlformats.org/officeDocument/2006/relationships/hyperlink" Target="http://telefony.up.krakow.pl/pracownik/d48d6186-deb6-413c-b545-8c43a19e37bd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lefony.up.krakow.pl/pracownik/3257df99-d70c-46b4-9980-9832a135c2b6/" TargetMode="External"/><Relationship Id="rId20" Type="http://schemas.openxmlformats.org/officeDocument/2006/relationships/hyperlink" Target="http://telefony.up.krakow.pl/pracownik/795580d3-cba6-4300-a08d-c5cb1c7a4119/" TargetMode="External"/><Relationship Id="rId29" Type="http://schemas.openxmlformats.org/officeDocument/2006/relationships/hyperlink" Target="http://telefony.up.krakow.pl/pracownik/6db28e7b-dcd9-46ee-b1ca-0b7f6ee6528d/" TargetMode="External"/><Relationship Id="rId1" Type="http://schemas.openxmlformats.org/officeDocument/2006/relationships/styles" Target="styles.xml"/><Relationship Id="rId6" Type="http://schemas.openxmlformats.org/officeDocument/2006/relationships/hyperlink" Target="http://telefony.up.krakow.pl/pracownik/6c627457-f631-4cf4-8d13-25756d3f431b/" TargetMode="External"/><Relationship Id="rId11" Type="http://schemas.openxmlformats.org/officeDocument/2006/relationships/hyperlink" Target="http://telefony.up.krakow.pl/pracownik/6501932e-c605-496c-8221-34dc39f4f05c/" TargetMode="External"/><Relationship Id="rId24" Type="http://schemas.openxmlformats.org/officeDocument/2006/relationships/hyperlink" Target="http://telefony.up.krakow.pl/pracownik/8419a62a-dac9-4f1f-8dbe-92041e25738f/" TargetMode="External"/><Relationship Id="rId32" Type="http://schemas.openxmlformats.org/officeDocument/2006/relationships/hyperlink" Target="http://telefony.up.krakow.pl/pracownik/e4e1f9e8-5b18-47f9-8c28-14e11e5f6154/" TargetMode="External"/><Relationship Id="rId5" Type="http://schemas.openxmlformats.org/officeDocument/2006/relationships/hyperlink" Target="http://telefony.up.krakow.pl/pracownik/2281d9bc-19d3-45a8-b3a6-19b047253dc7/" TargetMode="External"/><Relationship Id="rId15" Type="http://schemas.openxmlformats.org/officeDocument/2006/relationships/hyperlink" Target="http://telefony.up.krakow.pl/pracownik/8451b116-6c0e-4b67-9ebe-b8bc0631c5df/" TargetMode="External"/><Relationship Id="rId23" Type="http://schemas.openxmlformats.org/officeDocument/2006/relationships/hyperlink" Target="http://telefony.up.krakow.pl/pracownik/e70c66f3-f8b4-42fb-80b2-aeb66121a017/" TargetMode="External"/><Relationship Id="rId28" Type="http://schemas.openxmlformats.org/officeDocument/2006/relationships/hyperlink" Target="http://telefony.up.krakow.pl/pracownik/19c425f7-8431-44ea-a50f-9917bf93edaf/" TargetMode="External"/><Relationship Id="rId10" Type="http://schemas.openxmlformats.org/officeDocument/2006/relationships/hyperlink" Target="http://telefony.up.krakow.pl/pracownik/6501932e-c605-496c-8221-34dc39f4f05c/" TargetMode="External"/><Relationship Id="rId19" Type="http://schemas.openxmlformats.org/officeDocument/2006/relationships/hyperlink" Target="http://telefony.up.krakow.pl/pracownik/3e03a8c8-b9a9-41f5-87cf-d1ba5af70126/" TargetMode="External"/><Relationship Id="rId31" Type="http://schemas.openxmlformats.org/officeDocument/2006/relationships/hyperlink" Target="http://telefony.up.krakow.pl/pracownik/72c8e6c3-4c8c-43f5-a6f0-ea45bf8018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lefony.up.krakow.pl/pracownik/6c0eed2a-a0c9-4103-b8b3-c00defb5101e/" TargetMode="External"/><Relationship Id="rId14" Type="http://schemas.openxmlformats.org/officeDocument/2006/relationships/hyperlink" Target="http://telefony.up.krakow.pl/pracownik/473703ef-f387-4b62-b237-9c5133ced248/" TargetMode="External"/><Relationship Id="rId22" Type="http://schemas.openxmlformats.org/officeDocument/2006/relationships/hyperlink" Target="http://telefony.up.krakow.pl/pracownik/a60b203f-28e8-4a49-8c87-d8321c5fb7c1/" TargetMode="External"/><Relationship Id="rId27" Type="http://schemas.openxmlformats.org/officeDocument/2006/relationships/hyperlink" Target="http://telefony.up.krakow.pl/pracownik/ea2173cd-2e9b-47dc-840a-7a256338efa5/" TargetMode="External"/><Relationship Id="rId30" Type="http://schemas.openxmlformats.org/officeDocument/2006/relationships/hyperlink" Target="http://telefony.up.krakow.pl/pracownik/a1effc9e-14aa-4c4c-97d5-b93accb225b5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2019-01-14T12:22:00Z</cp:lastPrinted>
  <dcterms:created xsi:type="dcterms:W3CDTF">2019-01-14T12:15:00Z</dcterms:created>
  <dcterms:modified xsi:type="dcterms:W3CDTF">2019-02-01T11:44:00Z</dcterms:modified>
</cp:coreProperties>
</file>