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4DE" w:rsidRDefault="005D64DE" w:rsidP="00311690">
      <w:pPr>
        <w:autoSpaceDE/>
        <w:rPr>
          <w:rFonts w:ascii="Verdana" w:hAnsi="Verdana"/>
          <w:color w:val="333366"/>
          <w:sz w:val="28"/>
          <w:szCs w:val="28"/>
        </w:rPr>
      </w:pPr>
    </w:p>
    <w:p w:rsidR="005D64DE" w:rsidRDefault="007B6A82">
      <w:pPr>
        <w:autoSpaceDE/>
        <w:jc w:val="center"/>
        <w:rPr>
          <w:rFonts w:ascii="Verdana" w:hAnsi="Verdana"/>
          <w:color w:val="333366"/>
          <w:sz w:val="28"/>
          <w:szCs w:val="28"/>
        </w:rPr>
      </w:pPr>
      <w:r>
        <w:rPr>
          <w:rFonts w:ascii="Verdana" w:hAnsi="Verdana"/>
          <w:color w:val="333366"/>
          <w:sz w:val="28"/>
          <w:szCs w:val="28"/>
        </w:rPr>
        <w:t>KARTA KURSU</w:t>
      </w:r>
    </w:p>
    <w:p w:rsidR="005D64DE" w:rsidRDefault="005D64DE">
      <w:pPr>
        <w:autoSpaceDE/>
        <w:jc w:val="center"/>
        <w:rPr>
          <w:rFonts w:ascii="Verdana" w:hAnsi="Verdana"/>
          <w:color w:val="333366"/>
          <w:sz w:val="14"/>
          <w:szCs w:val="14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9"/>
        <w:gridCol w:w="7566"/>
      </w:tblGrid>
      <w:tr w:rsidR="005D64DE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spacing w:before="57" w:after="57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NAZWA </w:t>
            </w:r>
          </w:p>
        </w:tc>
        <w:tc>
          <w:tcPr>
            <w:tcW w:w="7566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5D64DE" w:rsidRDefault="00BF5A2B">
            <w:pPr>
              <w:pStyle w:val="Zawartotabeli"/>
              <w:snapToGrid w:val="0"/>
              <w:spacing w:before="60" w:after="6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GRAFIKA ILUSTRACYJNA </w:t>
            </w:r>
          </w:p>
        </w:tc>
      </w:tr>
      <w:tr w:rsidR="005D64DE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spacing w:before="57" w:after="57"/>
              <w:jc w:val="right"/>
              <w:rPr>
                <w:rFonts w:ascii="Verdana" w:hAnsi="Verdana"/>
                <w:i/>
                <w:iCs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i/>
                <w:iCs/>
                <w:color w:val="333366"/>
                <w:sz w:val="14"/>
                <w:szCs w:val="14"/>
              </w:rPr>
              <w:t xml:space="preserve">NAZWA W J. ANG. </w:t>
            </w:r>
          </w:p>
        </w:tc>
        <w:tc>
          <w:tcPr>
            <w:tcW w:w="7566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5D64DE" w:rsidRDefault="00BF5A2B">
            <w:pPr>
              <w:pStyle w:val="Zawartotabeli"/>
              <w:snapToGrid w:val="0"/>
              <w:spacing w:before="60" w:after="6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ILLUSTRATION </w:t>
            </w:r>
          </w:p>
        </w:tc>
      </w:tr>
    </w:tbl>
    <w:p w:rsidR="005D64DE" w:rsidRDefault="005D64DE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99"/>
        <w:gridCol w:w="5147"/>
        <w:gridCol w:w="1948"/>
        <w:gridCol w:w="475"/>
      </w:tblGrid>
      <w:tr w:rsidR="005D64DE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spacing w:before="57" w:after="57" w:line="100" w:lineRule="atLeast"/>
              <w:jc w:val="right"/>
              <w:textAlignment w:val="baseline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KOD </w:t>
            </w:r>
          </w:p>
        </w:tc>
        <w:tc>
          <w:tcPr>
            <w:tcW w:w="5147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E6E6FF"/>
            <w:vAlign w:val="center"/>
          </w:tcPr>
          <w:p w:rsidR="005D64DE" w:rsidRDefault="005D64DE">
            <w:pPr>
              <w:autoSpaceDE/>
              <w:snapToGrid w:val="0"/>
              <w:spacing w:before="57" w:after="57"/>
              <w:ind w:left="45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9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spacing w:line="100" w:lineRule="atLeast"/>
              <w:ind w:left="45"/>
              <w:jc w:val="right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PUNKTACJA ECTS* </w:t>
            </w:r>
          </w:p>
        </w:tc>
        <w:tc>
          <w:tcPr>
            <w:tcW w:w="47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5D64DE" w:rsidRDefault="00BF5A2B">
            <w:pPr>
              <w:pStyle w:val="Zawartotabeli"/>
              <w:snapToGrid w:val="0"/>
              <w:spacing w:before="57" w:after="57"/>
              <w:ind w:right="-55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3</w:t>
            </w:r>
          </w:p>
        </w:tc>
      </w:tr>
    </w:tbl>
    <w:p w:rsidR="005D64DE" w:rsidRDefault="005D64DE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99"/>
        <w:gridCol w:w="5147"/>
        <w:gridCol w:w="2423"/>
      </w:tblGrid>
      <w:tr w:rsidR="005D64DE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spacing w:before="57" w:after="57"/>
              <w:ind w:right="2"/>
              <w:jc w:val="right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 xml:space="preserve">KOORDYNATOR </w:t>
            </w:r>
          </w:p>
        </w:tc>
        <w:tc>
          <w:tcPr>
            <w:tcW w:w="5147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E6E6FF"/>
            <w:vAlign w:val="center"/>
          </w:tcPr>
          <w:p w:rsidR="005D64DE" w:rsidRDefault="00FA5DB7" w:rsidP="00E10CDD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mgr Magdalena </w:t>
            </w:r>
            <w:r w:rsidR="00E10CDD">
              <w:rPr>
                <w:rFonts w:ascii="Verdana" w:hAnsi="Verdana"/>
                <w:color w:val="333366"/>
                <w:sz w:val="16"/>
                <w:szCs w:val="16"/>
              </w:rPr>
              <w:t>Żmijowska</w:t>
            </w:r>
          </w:p>
        </w:tc>
        <w:tc>
          <w:tcPr>
            <w:tcW w:w="242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ZESPÓŁ DYDAKTYCZNY</w:t>
            </w:r>
          </w:p>
          <w:p w:rsidR="00D32DA9" w:rsidRDefault="00D32DA9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Mgr Monika Orzeł</w:t>
            </w:r>
            <w:bookmarkStart w:id="0" w:name="_GoBack"/>
            <w:bookmarkEnd w:id="0"/>
          </w:p>
        </w:tc>
      </w:tr>
    </w:tbl>
    <w:p w:rsidR="005D64DE" w:rsidRDefault="005D64DE"/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p w:rsidR="005D64DE" w:rsidRDefault="007B6A82">
      <w:pPr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 xml:space="preserve">OPIS KURSU (Cele kształcenia) </w:t>
      </w:r>
    </w:p>
    <w:p w:rsidR="00311690" w:rsidRDefault="00311690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6"/>
      </w:tblGrid>
      <w:tr w:rsidR="005D64DE">
        <w:trPr>
          <w:trHeight w:val="1305"/>
        </w:trPr>
        <w:tc>
          <w:tcPr>
            <w:tcW w:w="94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Pr="00311690" w:rsidRDefault="007B6A82">
            <w:pPr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</w:t>
            </w:r>
            <w:r w:rsidR="00A7130A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Zapoznanie z podstawowymi elementami potrzebnymi do budowania grafiki ilustracyjnej</w:t>
            </w:r>
          </w:p>
          <w:p w:rsidR="005D64DE" w:rsidRPr="00311690" w:rsidRDefault="007B6A82">
            <w:pPr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- Ukierunkowanie spojrzenia na rzeczywistość przez pryzmat </w:t>
            </w:r>
            <w:r w:rsidR="009C6340" w:rsidRPr="00311690">
              <w:rPr>
                <w:rFonts w:ascii="Verdana" w:hAnsi="Verdana"/>
                <w:color w:val="333366"/>
                <w:sz w:val="18"/>
                <w:szCs w:val="18"/>
              </w:rPr>
              <w:t>ilustracyjnego komunikatu wizualnego</w:t>
            </w:r>
          </w:p>
          <w:p w:rsidR="005D64DE" w:rsidRPr="00311690" w:rsidRDefault="007B6A82">
            <w:pPr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</w:t>
            </w:r>
            <w:r w:rsidR="00A7130A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Rozwój technik i umiejętności ilustracyjnych za pomocą pracy z wybranym tekstem</w:t>
            </w:r>
          </w:p>
          <w:p w:rsidR="005D64DE" w:rsidRPr="00311690" w:rsidRDefault="007B6A82">
            <w:pPr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</w:t>
            </w:r>
            <w:r w:rsidR="00A7130A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Dobór odpowiednich </w:t>
            </w:r>
            <w:r w:rsidR="009C6340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technik,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środków i stylistyki przy pracy z tekstem skierowanym do ustalonej wcześniej grupy wiekowej</w:t>
            </w:r>
          </w:p>
          <w:p w:rsidR="00A7130A" w:rsidRPr="00311690" w:rsidRDefault="009C6340">
            <w:pPr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 Umiejętność pracy w grupie</w:t>
            </w:r>
          </w:p>
          <w:p w:rsidR="009C6340" w:rsidRPr="00311690" w:rsidRDefault="009C6340">
            <w:pPr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 Rozwój kreatywnego myslenia poprzez szkice wstępne poprzedzające projekt finalny</w:t>
            </w:r>
          </w:p>
          <w:p w:rsidR="005D64DE" w:rsidRPr="00311690" w:rsidRDefault="005D64DE">
            <w:pPr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</w:p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Kurs prowadzony w języku polskim.</w:t>
            </w:r>
          </w:p>
        </w:tc>
      </w:tr>
    </w:tbl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99"/>
        <w:gridCol w:w="7557"/>
        <w:gridCol w:w="13"/>
      </w:tblGrid>
      <w:tr w:rsidR="005D64DE">
        <w:trPr>
          <w:gridAfter w:val="1"/>
          <w:wAfter w:w="13" w:type="dxa"/>
          <w:trHeight w:val="105"/>
        </w:trPr>
        <w:tc>
          <w:tcPr>
            <w:tcW w:w="9356" w:type="dxa"/>
            <w:gridSpan w:val="2"/>
            <w:tcBorders>
              <w:bottom w:val="single" w:sz="1" w:space="0" w:color="808080"/>
            </w:tcBorders>
            <w:shd w:val="clear" w:color="auto" w:fill="auto"/>
          </w:tcPr>
          <w:p w:rsidR="005D64DE" w:rsidRPr="00311690" w:rsidRDefault="007B6A82">
            <w:pPr>
              <w:autoSpaceDE/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 w:rsidRPr="00311690">
              <w:rPr>
                <w:rFonts w:ascii="Verdana" w:hAnsi="Verdana"/>
                <w:color w:val="333366"/>
                <w:sz w:val="16"/>
                <w:szCs w:val="16"/>
              </w:rPr>
              <w:t xml:space="preserve">WARUNKI WSTĘPNE </w:t>
            </w:r>
          </w:p>
        </w:tc>
      </w:tr>
      <w:tr w:rsidR="005D64DE" w:rsidRPr="003D5D5C">
        <w:trPr>
          <w:trHeight w:val="550"/>
        </w:trPr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WIEDZA </w:t>
            </w:r>
          </w:p>
        </w:tc>
        <w:tc>
          <w:tcPr>
            <w:tcW w:w="7570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5D64DE" w:rsidRPr="00557682" w:rsidRDefault="00BE2E44" w:rsidP="00557682">
            <w:pPr>
              <w:autoSpaceDE/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557682">
              <w:rPr>
                <w:rFonts w:ascii="Verdana" w:hAnsi="Verdana"/>
                <w:color w:val="333366"/>
                <w:sz w:val="18"/>
                <w:szCs w:val="18"/>
              </w:rPr>
              <w:t>Student umie w stopniu podstawowym obsługiwać narzędzia i oprogramowanie niezbędne do realizacji zadań technicznych oraz twórczych. Umie organizować proces twórczy i warsztat realizacyjny.</w:t>
            </w:r>
          </w:p>
          <w:p w:rsidR="005D64DE" w:rsidRPr="008872F9" w:rsidRDefault="005D64DE">
            <w:pPr>
              <w:autoSpaceDE/>
              <w:rPr>
                <w:rFonts w:ascii="Verdana" w:hAnsi="Verdana"/>
                <w:color w:val="333366"/>
                <w:sz w:val="16"/>
                <w:szCs w:val="16"/>
                <w:lang w:val="en-US"/>
              </w:rPr>
            </w:pPr>
          </w:p>
        </w:tc>
      </w:tr>
      <w:tr w:rsidR="005D64DE">
        <w:trPr>
          <w:trHeight w:val="577"/>
        </w:trPr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UMIEJĘTNOŚCI</w:t>
            </w:r>
          </w:p>
        </w:tc>
        <w:tc>
          <w:tcPr>
            <w:tcW w:w="7570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8872F9" w:rsidRPr="00311690" w:rsidRDefault="008872F9">
            <w:pPr>
              <w:autoSpaceDE/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 Student ma p</w:t>
            </w:r>
            <w:r w:rsidR="00B33C9C" w:rsidRPr="00311690">
              <w:rPr>
                <w:rFonts w:ascii="Verdana" w:hAnsi="Verdana"/>
                <w:color w:val="333366"/>
                <w:sz w:val="18"/>
                <w:szCs w:val="18"/>
              </w:rPr>
              <w:t>odstawowe umiejętności rysunkowe</w:t>
            </w:r>
            <w:r w:rsidR="005C7E49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, </w:t>
            </w:r>
          </w:p>
          <w:p w:rsidR="005D64DE" w:rsidRPr="00311690" w:rsidRDefault="008872F9">
            <w:pPr>
              <w:autoSpaceDE/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- Student opanował </w:t>
            </w:r>
            <w:r w:rsidR="005C7E49" w:rsidRPr="00311690">
              <w:rPr>
                <w:rFonts w:ascii="Verdana" w:hAnsi="Verdana"/>
                <w:color w:val="333366"/>
                <w:sz w:val="18"/>
                <w:szCs w:val="18"/>
              </w:rPr>
              <w:t>zasad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y</w:t>
            </w:r>
            <w:r w:rsidR="005C7E49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perspektywy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i zna podstawową terminologię związną z grafiką ilustracyjną i rysunkiem</w:t>
            </w:r>
            <w:r w:rsidR="009C6340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</w:t>
            </w:r>
            <w:r w:rsidR="005C7E49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</w:t>
            </w:r>
          </w:p>
          <w:p w:rsidR="005D64DE" w:rsidRDefault="005D64DE">
            <w:pPr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  <w:tr w:rsidR="005D64DE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jc w:val="right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KURSY</w:t>
            </w:r>
          </w:p>
        </w:tc>
        <w:tc>
          <w:tcPr>
            <w:tcW w:w="7570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5D64DE" w:rsidRDefault="00A7130A">
            <w:pPr>
              <w:autoSpaceDE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X</w:t>
            </w:r>
          </w:p>
        </w:tc>
      </w:tr>
    </w:tbl>
    <w:p w:rsidR="005D64DE" w:rsidRDefault="005D64DE">
      <w:pPr>
        <w:rPr>
          <w:rFonts w:ascii="Verdana" w:hAnsi="Verdana"/>
          <w:color w:val="333366"/>
          <w:sz w:val="14"/>
          <w:szCs w:val="14"/>
        </w:rPr>
      </w:pPr>
    </w:p>
    <w:p w:rsidR="005D64DE" w:rsidRDefault="005D64DE">
      <w:pPr>
        <w:rPr>
          <w:rFonts w:ascii="Verdana" w:hAnsi="Verdana"/>
          <w:color w:val="333366"/>
          <w:sz w:val="14"/>
          <w:szCs w:val="14"/>
        </w:rPr>
      </w:pPr>
    </w:p>
    <w:p w:rsidR="005D64DE" w:rsidRDefault="005D64DE">
      <w:pPr>
        <w:rPr>
          <w:rFonts w:ascii="Verdana" w:hAnsi="Verdana"/>
          <w:color w:val="333366"/>
          <w:sz w:val="14"/>
          <w:szCs w:val="14"/>
        </w:rPr>
      </w:pPr>
    </w:p>
    <w:p w:rsidR="005D64DE" w:rsidRDefault="007B6A82">
      <w:pPr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 xml:space="preserve">EFEKTY KSZTAŁCENIA </w:t>
      </w: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0"/>
        <w:gridCol w:w="4741"/>
        <w:gridCol w:w="2845"/>
      </w:tblGrid>
      <w:tr w:rsidR="005D64DE">
        <w:trPr>
          <w:cantSplit/>
        </w:trPr>
        <w:tc>
          <w:tcPr>
            <w:tcW w:w="189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WIEDZA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right="-7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  <w:p w:rsidR="005D64DE" w:rsidRDefault="007B6A82">
            <w:pPr>
              <w:ind w:right="-7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Efekty kształcenia dla kierunku</w:t>
            </w:r>
          </w:p>
        </w:tc>
      </w:tr>
      <w:tr w:rsidR="005D64DE">
        <w:trPr>
          <w:cantSplit/>
        </w:trPr>
        <w:tc>
          <w:tcPr>
            <w:tcW w:w="189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W01                                                                               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-Zna publikacje związane z zagadnieniami dotyczącymi grafiki ilustracyjnej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W02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-Zna określony zakres problematyki związanej z technologiami stosowanymi w ilustracji i jest świadomy jej rozwoju 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W03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-Zna podstawowe środki wyrazu odpowiednie dla grafiki ilustracyjnej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56BB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K_W02</w:t>
            </w: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br/>
            </w:r>
          </w:p>
          <w:p w:rsidR="005D64DE" w:rsidRDefault="00556BB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K_W03</w:t>
            </w: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56BB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K_W01</w:t>
            </w:r>
          </w:p>
          <w:p w:rsidR="00FC6E9A" w:rsidRDefault="00FC6E9A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FC6E9A" w:rsidRDefault="00FC6E9A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FC6E9A" w:rsidRDefault="00FC6E9A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FC6E9A" w:rsidRDefault="00FC6E9A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FC6E9A" w:rsidRDefault="00FC6E9A" w:rsidP="00FC6E9A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1"/>
        <w:gridCol w:w="4734"/>
        <w:gridCol w:w="2841"/>
      </w:tblGrid>
      <w:tr w:rsidR="005D64DE">
        <w:trPr>
          <w:cantSplit/>
        </w:trPr>
        <w:tc>
          <w:tcPr>
            <w:tcW w:w="190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UMIEJĘTNOŚCI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Efekty kształcenia dla kierunku</w:t>
            </w:r>
          </w:p>
        </w:tc>
      </w:tr>
      <w:tr w:rsidR="005D64DE">
        <w:trPr>
          <w:cantSplit/>
        </w:trPr>
        <w:tc>
          <w:tcPr>
            <w:tcW w:w="190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U01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-Potrafi realizować własne koncepcje artystyczne oraz dysponuje umiejętnościami potrzebnymi do ich wyrażania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U02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-Umie świadomie posługiwać się techniką i technologią potrzebną do realizacji projektu 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U03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-Posiada szeroki zakres umiejętności warsztatowych umożliwiających realizację własnych koncepcji artystycznych</w:t>
            </w:r>
          </w:p>
          <w:p w:rsidR="003C3626" w:rsidRDefault="003C3626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3C3626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U04</w:t>
            </w:r>
          </w:p>
          <w:p w:rsidR="003C3626" w:rsidRPr="003C3626" w:rsidRDefault="003C3626" w:rsidP="003C3626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 w:rsidRPr="003C3626">
              <w:rPr>
                <w:rFonts w:ascii="Verdana" w:hAnsi="Verdana"/>
                <w:color w:val="333366"/>
                <w:sz w:val="16"/>
                <w:szCs w:val="16"/>
              </w:rPr>
              <w:t>Pogłębia wiedzę z zakresu różnych technologii.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D64DE" w:rsidRDefault="007B6A82" w:rsidP="003C3626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  <w:p w:rsidR="005D64DE" w:rsidRDefault="005D64DE" w:rsidP="003C3626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56BB4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K_U01</w:t>
            </w: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56BB4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K_U02</w:t>
            </w: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56BB4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K_U03</w:t>
            </w:r>
          </w:p>
          <w:p w:rsidR="003C3626" w:rsidRDefault="003C3626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3C3626" w:rsidRDefault="003C3626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3C3626" w:rsidRDefault="003C3626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3C3626" w:rsidRDefault="003C3626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3C3626" w:rsidRPr="003C3626" w:rsidRDefault="00556BB4" w:rsidP="003C3626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K_U08</w:t>
            </w:r>
          </w:p>
        </w:tc>
      </w:tr>
    </w:tbl>
    <w:p w:rsidR="005D64DE" w:rsidRDefault="005D64DE"/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9"/>
        <w:gridCol w:w="4735"/>
        <w:gridCol w:w="2842"/>
      </w:tblGrid>
      <w:tr w:rsidR="005D64DE">
        <w:trPr>
          <w:cantSplit/>
        </w:trPr>
        <w:tc>
          <w:tcPr>
            <w:tcW w:w="189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KOMPETENCJE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SPOŁECZNE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                   Efekt kształcenia dla kursu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Efekty kształcenia dla kierunku</w:t>
            </w:r>
          </w:p>
        </w:tc>
      </w:tr>
      <w:tr w:rsidR="005D64DE">
        <w:trPr>
          <w:cantSplit/>
        </w:trPr>
        <w:tc>
          <w:tcPr>
            <w:tcW w:w="189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K01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-jest zdolny do krytycznej oceny swoich artystycznych działań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K02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- potrafi zastosować swoje umiejętności i w elastyczny sposób dostosowuje je do powierzonych zadań  </w:t>
            </w: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K03</w:t>
            </w:r>
          </w:p>
          <w:p w:rsidR="005D64DE" w:rsidRDefault="007B6A82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-potrafi konstruktywnie wykorzystać swoją intuicję i wyobraźnię</w:t>
            </w:r>
          </w:p>
          <w:p w:rsidR="00A7130A" w:rsidRDefault="00A7130A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A7130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K04</w:t>
            </w:r>
          </w:p>
          <w:p w:rsidR="00A7130A" w:rsidRPr="00A7130A" w:rsidRDefault="00A7130A" w:rsidP="00A7130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- r</w:t>
            </w:r>
            <w:r w:rsidRPr="00A7130A">
              <w:rPr>
                <w:rFonts w:ascii="Verdana" w:hAnsi="Verdana"/>
                <w:color w:val="333366"/>
                <w:sz w:val="16"/>
                <w:szCs w:val="16"/>
              </w:rPr>
              <w:t>ealizuje zadania terminowo i ma dobrze</w:t>
            </w:r>
          </w:p>
          <w:p w:rsidR="00A7130A" w:rsidRDefault="00A7130A" w:rsidP="00A7130A">
            <w:pPr>
              <w:rPr>
                <w:rFonts w:ascii="Verdana" w:hAnsi="Verdana"/>
                <w:color w:val="333366"/>
                <w:sz w:val="16"/>
                <w:szCs w:val="16"/>
              </w:rPr>
            </w:pPr>
            <w:r w:rsidRPr="00A7130A">
              <w:rPr>
                <w:rFonts w:ascii="Verdana" w:hAnsi="Verdana"/>
                <w:color w:val="333366"/>
                <w:sz w:val="16"/>
                <w:szCs w:val="16"/>
              </w:rPr>
              <w:t>zorganizowany warsztat pracy.</w:t>
            </w:r>
          </w:p>
          <w:p w:rsidR="005D64DE" w:rsidRDefault="005D64DE" w:rsidP="00B33C9C">
            <w:pPr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2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 </w:t>
            </w:r>
          </w:p>
          <w:p w:rsidR="005D64DE" w:rsidRDefault="005D64DE">
            <w:pPr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56BB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K_K02</w:t>
            </w:r>
          </w:p>
          <w:p w:rsidR="005D64DE" w:rsidRDefault="005D64DE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56BB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K_K01</w:t>
            </w:r>
          </w:p>
          <w:p w:rsidR="005D64DE" w:rsidRDefault="005D64DE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D64DE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5D64DE" w:rsidRDefault="00556BB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K_K03, K_K05</w:t>
            </w:r>
          </w:p>
          <w:p w:rsidR="005D64DE" w:rsidRDefault="005D64DE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  <w:p w:rsidR="00A7130A" w:rsidRDefault="00A7130A">
            <w:pPr>
              <w:snapToGrid w:val="0"/>
              <w:jc w:val="center"/>
              <w:rPr>
                <w:rFonts w:ascii="ArialMT" w:hAnsi="ArialMT" w:cs="ArialMT"/>
                <w:kern w:val="0"/>
                <w:sz w:val="20"/>
                <w:szCs w:val="20"/>
                <w:lang w:eastAsia="pl-PL"/>
              </w:rPr>
            </w:pPr>
          </w:p>
          <w:p w:rsidR="00A7130A" w:rsidRDefault="00A7130A">
            <w:pPr>
              <w:snapToGrid w:val="0"/>
              <w:jc w:val="center"/>
              <w:rPr>
                <w:rFonts w:ascii="ArialMT" w:hAnsi="ArialMT" w:cs="ArialMT"/>
                <w:kern w:val="0"/>
                <w:sz w:val="20"/>
                <w:szCs w:val="20"/>
                <w:lang w:eastAsia="pl-PL"/>
              </w:rPr>
            </w:pPr>
          </w:p>
          <w:p w:rsidR="005D64DE" w:rsidRPr="00A7130A" w:rsidRDefault="00556BB4">
            <w:pPr>
              <w:snapToGrid w:val="0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K_K04</w:t>
            </w:r>
          </w:p>
        </w:tc>
      </w:tr>
    </w:tbl>
    <w:p w:rsidR="005D64DE" w:rsidRDefault="005D64DE"/>
    <w:p w:rsidR="005D64DE" w:rsidRDefault="005D64DE">
      <w:pPr>
        <w:tabs>
          <w:tab w:val="left" w:pos="9072"/>
        </w:tabs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0"/>
        <w:gridCol w:w="1279"/>
        <w:gridCol w:w="853"/>
        <w:gridCol w:w="148"/>
        <w:gridCol w:w="990"/>
        <w:gridCol w:w="148"/>
        <w:gridCol w:w="1133"/>
        <w:gridCol w:w="148"/>
        <w:gridCol w:w="1133"/>
        <w:gridCol w:w="148"/>
        <w:gridCol w:w="990"/>
        <w:gridCol w:w="285"/>
        <w:gridCol w:w="552"/>
        <w:gridCol w:w="282"/>
      </w:tblGrid>
      <w:tr w:rsidR="005D64DE">
        <w:trPr>
          <w:cantSplit/>
          <w:trHeight w:hRule="exact" w:val="339"/>
        </w:trPr>
        <w:tc>
          <w:tcPr>
            <w:tcW w:w="9369" w:type="dxa"/>
            <w:gridSpan w:val="14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5D64DE" w:rsidRDefault="007B6A82">
            <w:pPr>
              <w:pStyle w:val="Zawartotabeli"/>
              <w:snapToGrid w:val="0"/>
              <w:spacing w:before="57" w:after="57"/>
              <w:ind w:left="45" w:right="13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ORGANIZACJA</w:t>
            </w:r>
          </w:p>
        </w:tc>
      </w:tr>
      <w:tr w:rsidR="005D64DE">
        <w:trPr>
          <w:cantSplit/>
          <w:trHeight w:hRule="exact" w:val="339"/>
        </w:trPr>
        <w:tc>
          <w:tcPr>
            <w:tcW w:w="1280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FORMA ZAJĘĆ </w:t>
            </w:r>
          </w:p>
        </w:tc>
        <w:tc>
          <w:tcPr>
            <w:tcW w:w="1279" w:type="dxa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</w:tcPr>
          <w:p w:rsidR="005D64DE" w:rsidRDefault="007B6A82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    WYKŁAD (W)</w:t>
            </w:r>
          </w:p>
        </w:tc>
        <w:tc>
          <w:tcPr>
            <w:tcW w:w="6810" w:type="dxa"/>
            <w:gridSpan w:val="1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  <w:vAlign w:val="center"/>
          </w:tcPr>
          <w:p w:rsidR="005D64DE" w:rsidRDefault="007B6A82">
            <w:pPr>
              <w:pStyle w:val="Zawartotabeli"/>
              <w:snapToGrid w:val="0"/>
              <w:spacing w:before="57" w:after="57"/>
              <w:ind w:left="45" w:right="180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ZAJĘCIA W GRUPACH</w:t>
            </w:r>
          </w:p>
        </w:tc>
      </w:tr>
      <w:tr w:rsidR="005D6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"/>
        </w:trPr>
        <w:tc>
          <w:tcPr>
            <w:tcW w:w="1280" w:type="dxa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snapToGri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9" w:type="dxa"/>
            <w:vMerge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5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snapToGrid w:val="0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          </w:t>
            </w: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A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snapToGrid w:val="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K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L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1133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S</w:t>
            </w:r>
          </w:p>
        </w:tc>
        <w:tc>
          <w:tcPr>
            <w:tcW w:w="14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P</w:t>
            </w:r>
          </w:p>
        </w:tc>
        <w:tc>
          <w:tcPr>
            <w:tcW w:w="285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ind w:left="45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pStyle w:val="Zawartotabeli"/>
              <w:snapToGrid w:val="0"/>
              <w:ind w:left="45" w:right="180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  <w:u w:val="single"/>
              </w:rPr>
              <w:t>EL</w:t>
            </w:r>
          </w:p>
        </w:tc>
        <w:tc>
          <w:tcPr>
            <w:tcW w:w="282" w:type="dxa"/>
            <w:tcBorders>
              <w:top w:val="single" w:sz="1" w:space="0" w:color="808080"/>
              <w:left w:val="single" w:sz="4" w:space="0" w:color="000000"/>
              <w:bottom w:val="single" w:sz="1" w:space="0" w:color="808080"/>
              <w:right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ind w:right="180"/>
              <w:jc w:val="center"/>
              <w:rPr>
                <w:rFonts w:ascii="Verdana" w:hAnsi="Verdana"/>
                <w:color w:val="333366"/>
                <w:sz w:val="14"/>
                <w:szCs w:val="14"/>
                <w:u w:val="single"/>
              </w:rPr>
            </w:pPr>
          </w:p>
        </w:tc>
      </w:tr>
      <w:tr w:rsidR="005D6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280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7B6A82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LICZBA GODZIN </w:t>
            </w:r>
          </w:p>
        </w:tc>
        <w:tc>
          <w:tcPr>
            <w:tcW w:w="127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</w:tcPr>
          <w:p w:rsidR="005D64DE" w:rsidRDefault="005D64DE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001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138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281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E10CDD" w:rsidP="00BE2E44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2</w:t>
            </w:r>
            <w:r w:rsidR="00BE2E44">
              <w:rPr>
                <w:rFonts w:ascii="Verdana" w:hAnsi="Verdana"/>
                <w:color w:val="333366"/>
                <w:sz w:val="16"/>
                <w:szCs w:val="16"/>
              </w:rPr>
              <w:t>6</w:t>
            </w:r>
          </w:p>
        </w:tc>
        <w:tc>
          <w:tcPr>
            <w:tcW w:w="1281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FFFFFF"/>
            <w:vAlign w:val="center"/>
          </w:tcPr>
          <w:p w:rsidR="005D64DE" w:rsidRDefault="005D64DE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  <w:tc>
          <w:tcPr>
            <w:tcW w:w="834" w:type="dxa"/>
            <w:gridSpan w:val="2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</w:tcPr>
          <w:p w:rsidR="005D64DE" w:rsidRDefault="005D64DE">
            <w:pPr>
              <w:widowControl/>
              <w:suppressAutoHyphens w:val="0"/>
              <w:autoSpaceDE/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C928A3" w:rsidRDefault="00C928A3">
      <w:pPr>
        <w:pStyle w:val="Zawartotabeli"/>
      </w:pPr>
    </w:p>
    <w:p w:rsidR="005D64DE" w:rsidRDefault="005D64DE">
      <w:pPr>
        <w:rPr>
          <w:rFonts w:ascii="Verdana" w:hAnsi="Verdana"/>
          <w:color w:val="333366"/>
          <w:sz w:val="14"/>
          <w:szCs w:val="14"/>
        </w:rPr>
      </w:pPr>
    </w:p>
    <w:p w:rsidR="005D64DE" w:rsidRDefault="005D64DE">
      <w:pPr>
        <w:ind w:right="-85"/>
        <w:rPr>
          <w:rFonts w:ascii="Verdana" w:hAnsi="Verdana"/>
          <w:color w:val="333366"/>
          <w:sz w:val="14"/>
          <w:szCs w:val="14"/>
        </w:rPr>
      </w:pPr>
    </w:p>
    <w:p w:rsidR="005D64DE" w:rsidRPr="00311690" w:rsidRDefault="007B6A82">
      <w:pPr>
        <w:rPr>
          <w:rFonts w:ascii="Verdana" w:hAnsi="Verdana"/>
          <w:color w:val="333366"/>
          <w:sz w:val="16"/>
          <w:szCs w:val="16"/>
        </w:rPr>
      </w:pPr>
      <w:r w:rsidRPr="00311690">
        <w:rPr>
          <w:rFonts w:ascii="Verdana" w:hAnsi="Verdana"/>
          <w:color w:val="333366"/>
          <w:sz w:val="16"/>
          <w:szCs w:val="16"/>
        </w:rPr>
        <w:t>OPIS METOD PROWADZENIA ZAJĘĆ</w:t>
      </w:r>
    </w:p>
    <w:p w:rsidR="005D64DE" w:rsidRDefault="005D64DE">
      <w:pPr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6"/>
      </w:tblGrid>
      <w:tr w:rsidR="005D64DE" w:rsidTr="003C3626">
        <w:trPr>
          <w:trHeight w:val="1205"/>
        </w:trPr>
        <w:tc>
          <w:tcPr>
            <w:tcW w:w="94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Pr="00311690" w:rsidRDefault="007B6A82">
            <w:pPr>
              <w:pStyle w:val="Zawartotabeli"/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 xml:space="preserve">-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Zajęcia poprzedzone są omówieniem poszczególnych zagadnień</w:t>
            </w:r>
          </w:p>
          <w:p w:rsidR="005D64DE" w:rsidRPr="00311690" w:rsidRDefault="007B6A82">
            <w:pPr>
              <w:pStyle w:val="Zawartotabeli"/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 Korekta dokonywana jest na pracach wykonanych samodzielnie</w:t>
            </w:r>
          </w:p>
          <w:p w:rsidR="00B33C9C" w:rsidRPr="00311690" w:rsidRDefault="00B33C9C">
            <w:pPr>
              <w:pStyle w:val="Zawartotabeli"/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 Realizacja zadań w grupie</w:t>
            </w:r>
            <w:r w:rsidR="00311690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również opatrzona jest finalnym komentarzem</w:t>
            </w:r>
          </w:p>
          <w:p w:rsidR="005D64DE" w:rsidRPr="00311690" w:rsidRDefault="007B6A82">
            <w:pPr>
              <w:pStyle w:val="Zawartotabeli"/>
              <w:snapToGrid w:val="0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 Efektem końcowym kursu jest przegląd prac podsumowujący działania artystyczne studenta, oceniający go i dający mu informację zwrotną</w:t>
            </w:r>
          </w:p>
          <w:p w:rsidR="00B33C9C" w:rsidRDefault="00B33C9C">
            <w:pPr>
              <w:pStyle w:val="Zawartotabeli"/>
              <w:snapToGrid w:val="0"/>
              <w:rPr>
                <w:rFonts w:ascii="Verdana" w:hAnsi="Verdana"/>
                <w:color w:val="333366"/>
                <w:sz w:val="16"/>
                <w:szCs w:val="16"/>
              </w:rPr>
            </w:pPr>
          </w:p>
        </w:tc>
      </w:tr>
    </w:tbl>
    <w:p w:rsidR="005D64DE" w:rsidRDefault="007B6A82">
      <w:pPr>
        <w:pStyle w:val="Zawartotabeli"/>
        <w:rPr>
          <w:rFonts w:ascii="Verdana" w:hAnsi="Verdana"/>
          <w:color w:val="333366"/>
          <w:sz w:val="16"/>
          <w:szCs w:val="16"/>
        </w:rPr>
      </w:pPr>
      <w:r>
        <w:rPr>
          <w:rFonts w:ascii="Verdana" w:hAnsi="Verdana"/>
          <w:color w:val="333366"/>
          <w:sz w:val="16"/>
          <w:szCs w:val="16"/>
        </w:rPr>
        <w:t>FORMY SPRAWDZANIA EFEKTÓW KSZTAŁCENIA</w:t>
      </w:r>
    </w:p>
    <w:p w:rsidR="005D64DE" w:rsidRDefault="005D64DE">
      <w:pPr>
        <w:pStyle w:val="Zawartotabeli"/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658"/>
        <w:gridCol w:w="708"/>
      </w:tblGrid>
      <w:tr w:rsidR="005D64DE">
        <w:trPr>
          <w:cantSplit/>
          <w:trHeight w:val="1588"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5D64DE">
            <w:pPr>
              <w:snapToGrid w:val="0"/>
              <w:ind w:left="113" w:right="113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  <w:lang w:val="en-US"/>
              </w:rPr>
            </w:pPr>
            <w:r>
              <w:rPr>
                <w:rFonts w:ascii="Verdana" w:hAnsi="Verdana"/>
                <w:color w:val="000080"/>
                <w:sz w:val="16"/>
              </w:rPr>
              <w:t xml:space="preserve">E – </w:t>
            </w:r>
            <w:r>
              <w:rPr>
                <w:rFonts w:ascii="Verdana" w:hAnsi="Verdana"/>
                <w:color w:val="000080"/>
                <w:sz w:val="16"/>
                <w:lang w:val="en-US"/>
              </w:rPr>
              <w:t>learning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Gry dydaktyczne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Ćwiczenia w szkole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Zajęcia terenowe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Praca laboratoryjna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Projekt indywidualny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Projekt grupowy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Udział w dyskusji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Referat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Praca pisemna (esej)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Egzamin ustny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Egzamin pisemny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ind w:left="113" w:right="113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Inne</w:t>
            </w:r>
          </w:p>
        </w:tc>
      </w:tr>
      <w:tr w:rsidR="005D64DE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pStyle w:val="Tekstdymka"/>
              <w:snapToGrid w:val="0"/>
              <w:rPr>
                <w:rFonts w:ascii="Verdana" w:hAnsi="Verdana" w:cs="Times New Roman"/>
                <w:color w:val="000080"/>
                <w:szCs w:val="24"/>
              </w:rPr>
            </w:pPr>
            <w:r>
              <w:rPr>
                <w:rFonts w:ascii="Verdana" w:hAnsi="Verdana" w:cs="Times New Roman"/>
                <w:color w:val="000080"/>
                <w:szCs w:val="24"/>
              </w:rPr>
              <w:t>W01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W02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W03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U01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U02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3C3626" w:rsidP="003C3626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U03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3C3626" w:rsidP="003C3626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311690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U04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 w:rsidP="00311690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K0</w:t>
            </w:r>
            <w:r w:rsidR="00311690">
              <w:rPr>
                <w:rFonts w:ascii="Verdana" w:hAnsi="Verdana"/>
                <w:color w:val="000080"/>
                <w:sz w:val="16"/>
              </w:rPr>
              <w:t>1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B33C9C" w:rsidP="00B33C9C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5D64DE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5D64DE" w:rsidRDefault="007B6A82" w:rsidP="00311690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K0</w:t>
            </w:r>
            <w:r w:rsidR="00311690">
              <w:rPr>
                <w:rFonts w:ascii="Verdana" w:hAnsi="Verdana"/>
                <w:color w:val="000080"/>
                <w:sz w:val="16"/>
              </w:rPr>
              <w:t>2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7B6A82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B33C9C" w:rsidP="00B33C9C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5D64DE" w:rsidRDefault="005D64DE">
            <w:pPr>
              <w:snapToGrid w:val="0"/>
            </w:pPr>
          </w:p>
        </w:tc>
      </w:tr>
      <w:tr w:rsidR="00A7130A" w:rsidTr="00A7130A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A7130A" w:rsidRDefault="00A7130A" w:rsidP="00311690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K0</w:t>
            </w:r>
            <w:r w:rsidR="00311690">
              <w:rPr>
                <w:rFonts w:ascii="Verdana" w:hAnsi="Verdana"/>
                <w:color w:val="000080"/>
                <w:sz w:val="16"/>
              </w:rPr>
              <w:t>3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A7130A" w:rsidRDefault="00A7130A" w:rsidP="00FA5DB7">
            <w:pPr>
              <w:snapToGrid w:val="0"/>
            </w:pPr>
          </w:p>
        </w:tc>
      </w:tr>
      <w:tr w:rsidR="00311690" w:rsidTr="00311690">
        <w:trPr>
          <w:cantSplit/>
        </w:trPr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E6E6FF"/>
          </w:tcPr>
          <w:p w:rsidR="00311690" w:rsidRDefault="00311690" w:rsidP="00FA5DB7">
            <w:pPr>
              <w:snapToGrid w:val="0"/>
              <w:rPr>
                <w:rFonts w:ascii="Verdana" w:hAnsi="Verdana"/>
                <w:color w:val="000080"/>
                <w:sz w:val="16"/>
              </w:rPr>
            </w:pPr>
            <w:r>
              <w:rPr>
                <w:rFonts w:ascii="Verdana" w:hAnsi="Verdana"/>
                <w:color w:val="000080"/>
                <w:sz w:val="16"/>
              </w:rPr>
              <w:t>K04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  <w:jc w:val="center"/>
            </w:pPr>
            <w:r>
              <w:t>x</w:t>
            </w: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  <w:jc w:val="center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65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311690" w:rsidRDefault="00311690" w:rsidP="00FA5DB7">
            <w:pPr>
              <w:snapToGrid w:val="0"/>
            </w:pPr>
          </w:p>
        </w:tc>
      </w:tr>
    </w:tbl>
    <w:p w:rsidR="005D64DE" w:rsidRDefault="005D64DE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5D64DE" w:rsidRDefault="005D64DE">
      <w:pPr>
        <w:pStyle w:val="Zawartotabeli"/>
        <w:rPr>
          <w:rFonts w:ascii="Verdana" w:hAnsi="Verdana"/>
          <w:color w:val="333366"/>
          <w:sz w:val="16"/>
          <w:szCs w:val="16"/>
        </w:rPr>
      </w:pPr>
    </w:p>
    <w:p w:rsidR="00C15B41" w:rsidRDefault="00C15B41">
      <w:pPr>
        <w:pStyle w:val="Zawartotabeli"/>
        <w:rPr>
          <w:rFonts w:ascii="Verdana" w:hAnsi="Verdana"/>
          <w:color w:val="333366"/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9"/>
        <w:gridCol w:w="7428"/>
      </w:tblGrid>
      <w:tr w:rsidR="005D64DE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 w:rsidP="00B33C9C">
            <w:pPr>
              <w:pStyle w:val="Zawartotabeli"/>
              <w:snapToGrid w:val="0"/>
              <w:spacing w:before="57" w:after="57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>OCENA</w:t>
            </w:r>
          </w:p>
        </w:tc>
        <w:tc>
          <w:tcPr>
            <w:tcW w:w="742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5D64DE" w:rsidRPr="00311690" w:rsidRDefault="007B6A82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</w:t>
            </w:r>
            <w:r w:rsidR="00311690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obecność i aktywny udział w zajęciach</w:t>
            </w:r>
          </w:p>
          <w:p w:rsidR="005D64DE" w:rsidRPr="00311690" w:rsidRDefault="007B6A82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</w:t>
            </w:r>
            <w:r w:rsidR="00311690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wykonywanie poszczególnych zadań w terminie</w:t>
            </w:r>
          </w:p>
          <w:p w:rsidR="00311690" w:rsidRPr="00311690" w:rsidRDefault="00311690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 wykonanie 3 prac na każdy zadany temat ilustracyjny</w:t>
            </w:r>
          </w:p>
          <w:p w:rsidR="00311690" w:rsidRPr="00311690" w:rsidRDefault="00311690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 wykonanie 1 pracy grupowej</w:t>
            </w:r>
          </w:p>
          <w:p w:rsidR="005E444B" w:rsidRPr="00311690" w:rsidRDefault="007B6A82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</w:t>
            </w:r>
            <w:r w:rsidR="00311690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kreatywność w podejściu do tematu na każdym etapie pracy</w:t>
            </w:r>
          </w:p>
          <w:p w:rsidR="00311690" w:rsidRPr="00311690" w:rsidRDefault="005E444B">
            <w:pPr>
              <w:pStyle w:val="Zawartotabeli"/>
              <w:snapToGrid w:val="0"/>
              <w:spacing w:before="57" w:after="57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 zaangażowanie w projekt grupowy</w:t>
            </w:r>
          </w:p>
          <w:p w:rsidR="005D64DE" w:rsidRPr="00311690" w:rsidRDefault="007B6A82">
            <w:pPr>
              <w:pStyle w:val="Zawartotabeli"/>
              <w:snapToGrid w:val="0"/>
              <w:spacing w:before="57" w:after="57"/>
              <w:rPr>
                <w:rFonts w:ascii="Verdana" w:hAnsi="Verdana" w:cs="Arial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-</w:t>
            </w:r>
            <w:r w:rsidR="00311690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odpowiednia </w:t>
            </w:r>
            <w:r w:rsidRPr="00311690">
              <w:rPr>
                <w:rFonts w:ascii="Verdana" w:hAnsi="Verdana" w:cs="Arial"/>
                <w:color w:val="333366"/>
                <w:sz w:val="18"/>
                <w:szCs w:val="18"/>
              </w:rPr>
              <w:t>prezentacja skończonego projektu</w:t>
            </w:r>
          </w:p>
          <w:p w:rsidR="005D64DE" w:rsidRPr="00311690" w:rsidRDefault="005D64DE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8"/>
                <w:szCs w:val="18"/>
              </w:rPr>
            </w:pPr>
          </w:p>
          <w:p w:rsidR="00311690" w:rsidRPr="00311690" w:rsidRDefault="00B33C9C" w:rsidP="00311690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Na ocenę dobrą i bardzo dobrą </w:t>
            </w:r>
            <w:r w:rsidR="00311690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wymagana jest </w:t>
            </w: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większ</w:t>
            </w:r>
            <w:r w:rsidR="00311690" w:rsidRPr="00311690">
              <w:rPr>
                <w:rFonts w:ascii="Verdana" w:hAnsi="Verdana"/>
                <w:color w:val="333366"/>
                <w:sz w:val="18"/>
                <w:szCs w:val="18"/>
              </w:rPr>
              <w:t xml:space="preserve">a aktywność w proces powstawania prac, która łączy się z wykonaniem nadprogramowych ilustracji </w:t>
            </w:r>
          </w:p>
          <w:p w:rsidR="005D64DE" w:rsidRDefault="00311690" w:rsidP="00311690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  <w:r w:rsidRPr="00311690">
              <w:rPr>
                <w:rFonts w:ascii="Verdana" w:hAnsi="Verdana"/>
                <w:color w:val="333366"/>
                <w:sz w:val="18"/>
                <w:szCs w:val="18"/>
              </w:rPr>
              <w:t>na każdy zadany temat.</w:t>
            </w:r>
          </w:p>
        </w:tc>
      </w:tr>
    </w:tbl>
    <w:p w:rsidR="005D64DE" w:rsidRDefault="005D64DE"/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9"/>
        <w:gridCol w:w="7428"/>
      </w:tblGrid>
      <w:tr w:rsidR="005D64DE">
        <w:tc>
          <w:tcPr>
            <w:tcW w:w="1799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</w:tcBorders>
            <w:shd w:val="clear" w:color="auto" w:fill="auto"/>
            <w:vAlign w:val="center"/>
          </w:tcPr>
          <w:p w:rsidR="005D64DE" w:rsidRDefault="007B6A82">
            <w:pPr>
              <w:autoSpaceDE/>
              <w:snapToGrid w:val="0"/>
              <w:spacing w:after="57"/>
              <w:jc w:val="center"/>
              <w:rPr>
                <w:rFonts w:ascii="Verdana" w:hAnsi="Verdana"/>
                <w:color w:val="333366"/>
                <w:sz w:val="14"/>
                <w:szCs w:val="14"/>
              </w:rPr>
            </w:pPr>
            <w:r>
              <w:rPr>
                <w:rFonts w:ascii="Verdana" w:hAnsi="Verdana"/>
                <w:color w:val="333366"/>
                <w:sz w:val="14"/>
                <w:szCs w:val="14"/>
              </w:rPr>
              <w:t xml:space="preserve">UWAGI </w:t>
            </w:r>
          </w:p>
        </w:tc>
        <w:tc>
          <w:tcPr>
            <w:tcW w:w="7428" w:type="dxa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E6E6FF"/>
          </w:tcPr>
          <w:p w:rsidR="005D64DE" w:rsidRDefault="00C15B41">
            <w:pPr>
              <w:pStyle w:val="Zawartotabeli"/>
              <w:spacing w:before="57" w:after="57"/>
              <w:rPr>
                <w:rFonts w:ascii="Verdana" w:hAnsi="Verdana"/>
                <w:color w:val="333366"/>
                <w:sz w:val="16"/>
                <w:szCs w:val="16"/>
              </w:rPr>
            </w:pPr>
            <w:r>
              <w:rPr>
                <w:rFonts w:ascii="Verdana" w:hAnsi="Verdana"/>
                <w:color w:val="333366"/>
                <w:sz w:val="16"/>
                <w:szCs w:val="16"/>
              </w:rPr>
              <w:t>x</w:t>
            </w:r>
          </w:p>
        </w:tc>
      </w:tr>
    </w:tbl>
    <w:p w:rsidR="005D64DE" w:rsidRDefault="005D64DE">
      <w:pPr>
        <w:rPr>
          <w:rFonts w:ascii="Verdana" w:hAnsi="Verdana"/>
          <w:sz w:val="16"/>
          <w:szCs w:val="16"/>
        </w:rPr>
      </w:pPr>
    </w:p>
    <w:p w:rsidR="005D64DE" w:rsidRDefault="007B6A82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TREŚCI MERYTORYCZNE (wykaz tematów)</w:t>
      </w:r>
    </w:p>
    <w:p w:rsidR="005D64DE" w:rsidRPr="00311690" w:rsidRDefault="005D64DE">
      <w:pPr>
        <w:rPr>
          <w:rFonts w:ascii="Verdana" w:hAnsi="Verdana"/>
          <w:sz w:val="20"/>
          <w:szCs w:val="20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4"/>
      </w:tblGrid>
      <w:tr w:rsidR="005D64DE" w:rsidRPr="00311690">
        <w:trPr>
          <w:trHeight w:val="752"/>
        </w:trPr>
        <w:tc>
          <w:tcPr>
            <w:tcW w:w="9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Pr="00311690" w:rsidRDefault="007B6A82">
            <w:pPr>
              <w:pStyle w:val="Tekstdymka"/>
              <w:snapToGrid w:val="0"/>
              <w:rPr>
                <w:rFonts w:ascii="Verdana" w:hAnsi="Verdana" w:cs="Times New Roman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 w:cs="Times New Roman"/>
                <w:color w:val="333366"/>
                <w:sz w:val="18"/>
                <w:szCs w:val="18"/>
              </w:rPr>
              <w:t>-</w:t>
            </w:r>
            <w:r w:rsidR="00C928A3" w:rsidRPr="00311690">
              <w:rPr>
                <w:rFonts w:ascii="Verdana" w:hAnsi="Verdana" w:cs="Times New Roman"/>
                <w:color w:val="333366"/>
                <w:sz w:val="18"/>
                <w:szCs w:val="18"/>
              </w:rPr>
              <w:t xml:space="preserve"> </w:t>
            </w:r>
            <w:r w:rsidRPr="00311690">
              <w:rPr>
                <w:rFonts w:ascii="Verdana" w:hAnsi="Verdana" w:cs="Times New Roman"/>
                <w:color w:val="333366"/>
                <w:sz w:val="18"/>
                <w:szCs w:val="18"/>
              </w:rPr>
              <w:t>kreowanie komunikatu wizualnego poprzez dobór odpowiednich środków ekspresji</w:t>
            </w:r>
          </w:p>
          <w:p w:rsidR="0015097D" w:rsidRPr="00311690" w:rsidRDefault="0015097D">
            <w:pPr>
              <w:pStyle w:val="Tekstdymka"/>
              <w:snapToGrid w:val="0"/>
              <w:rPr>
                <w:rFonts w:ascii="Verdana" w:hAnsi="Verdana" w:cs="Times New Roman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 w:cs="Times New Roman"/>
                <w:color w:val="333366"/>
                <w:sz w:val="18"/>
                <w:szCs w:val="18"/>
              </w:rPr>
              <w:t>- sekwencja krótkich ćwiczeń rysunkowych związanych ze wstępnym projektowaniem ilustracji</w:t>
            </w:r>
          </w:p>
          <w:p w:rsidR="00B33C9C" w:rsidRDefault="00B33C9C">
            <w:pPr>
              <w:pStyle w:val="Tekstdymka"/>
              <w:snapToGrid w:val="0"/>
              <w:rPr>
                <w:rFonts w:ascii="Verdana" w:hAnsi="Verdana" w:cs="Times New Roman"/>
                <w:color w:val="333366"/>
                <w:sz w:val="18"/>
                <w:szCs w:val="18"/>
              </w:rPr>
            </w:pPr>
            <w:r w:rsidRPr="00311690">
              <w:rPr>
                <w:rFonts w:ascii="Verdana" w:hAnsi="Verdana" w:cs="Times New Roman"/>
                <w:color w:val="333366"/>
                <w:sz w:val="18"/>
                <w:szCs w:val="18"/>
              </w:rPr>
              <w:t>- podstawy projektowania ilustracji z uwzględnieniem zasad kompozycji i perspektywy</w:t>
            </w:r>
          </w:p>
          <w:p w:rsidR="00BE2E44" w:rsidRPr="00311690" w:rsidRDefault="00BE2E44">
            <w:pPr>
              <w:pStyle w:val="Tekstdymka"/>
              <w:snapToGrid w:val="0"/>
              <w:rPr>
                <w:rFonts w:ascii="Verdana" w:hAnsi="Verdana" w:cs="Times New Roman"/>
                <w:color w:val="333366"/>
                <w:sz w:val="18"/>
                <w:szCs w:val="18"/>
              </w:rPr>
            </w:pPr>
            <w:r>
              <w:rPr>
                <w:rFonts w:ascii="Verdana" w:hAnsi="Verdana" w:cs="Times New Roman"/>
                <w:color w:val="333366"/>
                <w:sz w:val="18"/>
                <w:szCs w:val="18"/>
              </w:rPr>
              <w:t>- ilustracja autorska</w:t>
            </w:r>
          </w:p>
          <w:p w:rsidR="0015097D" w:rsidRPr="00311690" w:rsidRDefault="0015097D" w:rsidP="00BE2E44">
            <w:pPr>
              <w:pStyle w:val="Tekstdymka"/>
              <w:snapToGrid w:val="0"/>
              <w:rPr>
                <w:rFonts w:ascii="Verdana" w:hAnsi="Verdana" w:cs="Times New Roman"/>
                <w:color w:val="333366"/>
                <w:sz w:val="20"/>
                <w:szCs w:val="20"/>
              </w:rPr>
            </w:pPr>
            <w:r w:rsidRPr="00311690">
              <w:rPr>
                <w:rFonts w:ascii="Verdana" w:hAnsi="Verdana" w:cs="Times New Roman"/>
                <w:color w:val="333366"/>
                <w:sz w:val="18"/>
                <w:szCs w:val="18"/>
              </w:rPr>
              <w:t xml:space="preserve">- projekt grupowy związany </w:t>
            </w:r>
            <w:r w:rsidR="00BE2E44">
              <w:rPr>
                <w:rFonts w:ascii="Verdana" w:hAnsi="Verdana" w:cs="Times New Roman"/>
                <w:color w:val="333366"/>
                <w:sz w:val="18"/>
                <w:szCs w:val="18"/>
              </w:rPr>
              <w:t>z szeroko rozumianą pojęciem picture book</w:t>
            </w:r>
          </w:p>
        </w:tc>
      </w:tr>
    </w:tbl>
    <w:p w:rsidR="005D64DE" w:rsidRDefault="005D64DE">
      <w:pPr>
        <w:rPr>
          <w:rFonts w:ascii="Verdana" w:hAnsi="Verdana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C15B41" w:rsidRDefault="00C15B41">
      <w:pPr>
        <w:rPr>
          <w:rFonts w:ascii="Verdana" w:hAnsi="Verdana"/>
          <w:color w:val="003366"/>
          <w:sz w:val="16"/>
          <w:szCs w:val="16"/>
        </w:rPr>
      </w:pPr>
    </w:p>
    <w:p w:rsidR="005D64DE" w:rsidRDefault="007B6A82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WYKAZ LITERATURY PODSTAWOWEJ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4"/>
      </w:tblGrid>
      <w:tr w:rsidR="005D64DE" w:rsidRPr="003D5D5C">
        <w:trPr>
          <w:trHeight w:val="686"/>
        </w:trPr>
        <w:tc>
          <w:tcPr>
            <w:tcW w:w="9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Pr="00311690" w:rsidRDefault="007B6A82" w:rsidP="00BE2E44">
            <w:pPr>
              <w:numPr>
                <w:ilvl w:val="0"/>
                <w:numId w:val="1"/>
              </w:numPr>
              <w:snapToGrid w:val="0"/>
              <w:rPr>
                <w:rFonts w:ascii="Verdana" w:hAnsi="Verdana"/>
                <w:sz w:val="18"/>
                <w:szCs w:val="18"/>
              </w:rPr>
            </w:pPr>
            <w:r w:rsidRPr="00311690">
              <w:rPr>
                <w:rFonts w:ascii="Verdana" w:hAnsi="Verdana"/>
                <w:sz w:val="18"/>
                <w:szCs w:val="18"/>
              </w:rPr>
              <w:t xml:space="preserve">Andrzej Banach, </w:t>
            </w:r>
            <w:r w:rsidRPr="00311690">
              <w:rPr>
                <w:rFonts w:ascii="Verdana" w:hAnsi="Verdana"/>
                <w:i/>
                <w:iCs/>
                <w:sz w:val="18"/>
                <w:szCs w:val="18"/>
              </w:rPr>
              <w:t>O ilustracji</w:t>
            </w:r>
            <w:r w:rsidRPr="00311690">
              <w:rPr>
                <w:rFonts w:ascii="Verdana" w:hAnsi="Verdana"/>
                <w:sz w:val="18"/>
                <w:szCs w:val="18"/>
              </w:rPr>
              <w:t>, Wydawnictwo M. Kot, Kraków 1950,</w:t>
            </w:r>
          </w:p>
          <w:p w:rsidR="005D64DE" w:rsidRDefault="007B6A82" w:rsidP="00BE2E44">
            <w:pPr>
              <w:numPr>
                <w:ilvl w:val="0"/>
                <w:numId w:val="1"/>
              </w:numPr>
              <w:snapToGrid w:val="0"/>
              <w:rPr>
                <w:rFonts w:ascii="Verdana" w:hAnsi="Verdana"/>
                <w:sz w:val="18"/>
                <w:szCs w:val="18"/>
                <w:lang w:val="en-US"/>
              </w:rPr>
            </w:pPr>
            <w:r w:rsidRPr="00311690">
              <w:rPr>
                <w:rFonts w:ascii="Verdana" w:hAnsi="Verdana"/>
                <w:sz w:val="18"/>
                <w:szCs w:val="18"/>
                <w:lang w:val="en-US"/>
              </w:rPr>
              <w:t>Lawrence Zeegen , The Fundamentals of Illustration, AVA Publishing SA, Lausanne 2006</w:t>
            </w:r>
          </w:p>
          <w:p w:rsidR="00BE2E44" w:rsidRDefault="00BE2E44" w:rsidP="00BE2E44">
            <w:pPr>
              <w:pStyle w:val="Tekstpodstawowy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D. Wróblewska „Polska grafika współczesna”</w:t>
            </w:r>
          </w:p>
          <w:p w:rsidR="00BE2E44" w:rsidRPr="00ED064D" w:rsidRDefault="00BE2E44" w:rsidP="00BE2E44">
            <w:pPr>
              <w:pStyle w:val="Tekstpodstawowy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20"/>
                <w:lang w:val="en-US"/>
              </w:rPr>
            </w:pPr>
            <w:r w:rsidRPr="00ED064D">
              <w:rPr>
                <w:rFonts w:ascii="Arial" w:hAnsi="Arial" w:cs="Arial"/>
                <w:sz w:val="20"/>
                <w:lang w:val="en-US"/>
              </w:rPr>
              <w:lastRenderedPageBreak/>
              <w:t>L. Zeegen, C. Roberts „50 lat ilustracji”</w:t>
            </w:r>
          </w:p>
          <w:p w:rsidR="00C928A3" w:rsidRDefault="00C928A3" w:rsidP="00BE2E44">
            <w:pPr>
              <w:pStyle w:val="Tekstpodstawowy"/>
              <w:spacing w:after="0"/>
              <w:ind w:left="720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</w:tbl>
    <w:p w:rsidR="005D64DE" w:rsidRDefault="005D64DE">
      <w:pPr>
        <w:rPr>
          <w:rFonts w:ascii="Verdana" w:hAnsi="Verdana"/>
          <w:sz w:val="16"/>
          <w:szCs w:val="16"/>
          <w:lang w:val="en-US"/>
        </w:rPr>
      </w:pPr>
    </w:p>
    <w:p w:rsidR="005D64DE" w:rsidRDefault="007B6A82">
      <w:pPr>
        <w:rPr>
          <w:rFonts w:ascii="Verdana" w:hAnsi="Verdana"/>
          <w:color w:val="003366"/>
          <w:sz w:val="16"/>
          <w:szCs w:val="16"/>
        </w:rPr>
      </w:pPr>
      <w:r>
        <w:rPr>
          <w:rFonts w:ascii="Verdana" w:hAnsi="Verdana"/>
          <w:color w:val="003366"/>
          <w:sz w:val="16"/>
          <w:szCs w:val="16"/>
        </w:rPr>
        <w:t>WYKAZ LITERATURY UZUPEŁNIAJĄCEJ</w:t>
      </w: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34"/>
      </w:tblGrid>
      <w:tr w:rsidR="005D64DE" w:rsidRPr="003D5D5C">
        <w:trPr>
          <w:trHeight w:val="932"/>
        </w:trPr>
        <w:tc>
          <w:tcPr>
            <w:tcW w:w="93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FF"/>
          </w:tcPr>
          <w:p w:rsidR="005D64DE" w:rsidRDefault="007B6A82">
            <w:pPr>
              <w:snapToGrid w:val="0"/>
              <w:rPr>
                <w:rFonts w:ascii="Verdana" w:hAnsi="Verdana"/>
                <w:sz w:val="16"/>
                <w:szCs w:val="16"/>
                <w:lang w:val="en-US"/>
              </w:rPr>
            </w:pPr>
            <w:r w:rsidRPr="00311690">
              <w:rPr>
                <w:rFonts w:ascii="Verdana" w:hAnsi="Verdana"/>
                <w:sz w:val="18"/>
                <w:szCs w:val="18"/>
                <w:lang w:val="en-US"/>
              </w:rPr>
              <w:t xml:space="preserve">- Howard Simon, </w:t>
            </w:r>
            <w:r w:rsidRPr="00311690">
              <w:rPr>
                <w:rFonts w:ascii="Verdana" w:hAnsi="Verdana"/>
                <w:i/>
                <w:iCs/>
                <w:sz w:val="18"/>
                <w:szCs w:val="18"/>
                <w:lang w:val="en-US"/>
              </w:rPr>
              <w:t xml:space="preserve">500 Years of Illustration: From </w:t>
            </w:r>
            <w:r>
              <w:rPr>
                <w:rFonts w:ascii="Verdana" w:hAnsi="Verdana"/>
                <w:i/>
                <w:iCs/>
                <w:sz w:val="16"/>
                <w:szCs w:val="16"/>
                <w:lang w:val="en-US"/>
              </w:rPr>
              <w:t xml:space="preserve">Albrecht Durer to Rockwell Kent,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DOVER PUBN INC</w:t>
            </w:r>
          </w:p>
          <w:p w:rsidR="00BE2E44" w:rsidRDefault="00BE2E44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Kwartalnik Ryms</w:t>
            </w:r>
          </w:p>
          <w:p w:rsidR="00BE2E44" w:rsidRDefault="00BE2E44">
            <w:pPr>
              <w:snapToGrid w:val="0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Strony internetowe związane z ilustracją</w:t>
            </w:r>
          </w:p>
        </w:tc>
      </w:tr>
    </w:tbl>
    <w:p w:rsidR="00923931" w:rsidRDefault="00923931">
      <w:pPr>
        <w:rPr>
          <w:rFonts w:ascii="Verdana" w:hAnsi="Verdana"/>
          <w:color w:val="003366"/>
          <w:sz w:val="16"/>
          <w:szCs w:val="16"/>
          <w:lang w:val="en-US"/>
        </w:rPr>
      </w:pPr>
    </w:p>
    <w:p w:rsidR="005D64DE" w:rsidRDefault="005D64DE">
      <w:pPr>
        <w:rPr>
          <w:rFonts w:ascii="Verdana" w:hAnsi="Verdana"/>
          <w:sz w:val="16"/>
          <w:szCs w:val="16"/>
          <w:lang w:val="en-US"/>
        </w:rPr>
      </w:pPr>
    </w:p>
    <w:p w:rsidR="005D64DE" w:rsidRPr="00C928A3" w:rsidRDefault="007B6A82">
      <w:pPr>
        <w:pStyle w:val="Tekstdymka"/>
        <w:snapToGrid w:val="0"/>
        <w:rPr>
          <w:rFonts w:ascii="Verdana" w:hAnsi="Verdana" w:cs="Arial"/>
        </w:rPr>
      </w:pPr>
      <w:r w:rsidRPr="00C928A3">
        <w:rPr>
          <w:rFonts w:ascii="Verdana" w:hAnsi="Verdana" w:cs="Arial"/>
        </w:rPr>
        <w:t>Bilans godzinowy zgodny z CNPS (Całkowity Nakład Pracy Studenta)</w:t>
      </w:r>
    </w:p>
    <w:p w:rsidR="005D64DE" w:rsidRDefault="005D64DE">
      <w:pPr>
        <w:rPr>
          <w:rFonts w:ascii="Arial" w:hAnsi="Arial" w:cs="Arial"/>
          <w:sz w:val="22"/>
          <w:szCs w:val="16"/>
        </w:rPr>
      </w:pPr>
    </w:p>
    <w:tbl>
      <w:tblPr>
        <w:tblW w:w="9622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106"/>
      </w:tblGrid>
      <w:tr w:rsidR="005D64DE" w:rsidTr="00C928A3">
        <w:trPr>
          <w:cantSplit/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5D64DE" w:rsidRDefault="007B6A82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5D64DE" w:rsidRDefault="007B6A82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5D64DE" w:rsidRDefault="007B6A82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-</w:t>
            </w:r>
          </w:p>
        </w:tc>
      </w:tr>
      <w:tr w:rsidR="00C928A3" w:rsidTr="00C928A3">
        <w:trPr>
          <w:cantSplit/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Pr="002272DF" w:rsidRDefault="00BE2E44" w:rsidP="00C928A3">
            <w:pPr>
              <w:widowControl/>
              <w:autoSpaceDE/>
              <w:spacing w:line="276" w:lineRule="auto"/>
              <w:ind w:left="360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2272DF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26</w:t>
            </w:r>
          </w:p>
        </w:tc>
      </w:tr>
      <w:tr w:rsidR="00C928A3" w:rsidTr="00C928A3">
        <w:trPr>
          <w:cantSplit/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28A3" w:rsidRDefault="00C928A3">
            <w:pPr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Default="00BE2E44" w:rsidP="00C928A3">
            <w:pPr>
              <w:widowControl/>
              <w:autoSpaceDE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C928A3" w:rsidTr="00C928A3">
        <w:trPr>
          <w:cantSplit/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Default="00BE2E44" w:rsidP="00C928A3">
            <w:pPr>
              <w:widowControl/>
              <w:autoSpaceDE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C928A3" w:rsidTr="00C928A3">
        <w:trPr>
          <w:cantSplit/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Default="00BE2E44" w:rsidP="00C928A3">
            <w:pPr>
              <w:widowControl/>
              <w:autoSpaceDE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-</w:t>
            </w:r>
          </w:p>
        </w:tc>
      </w:tr>
      <w:tr w:rsidR="00C928A3" w:rsidTr="00C928A3">
        <w:trPr>
          <w:cantSplit/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indywidualna)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Default="002272DF" w:rsidP="00D2737A">
            <w:pPr>
              <w:widowControl/>
              <w:autoSpaceDE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34</w:t>
            </w:r>
          </w:p>
        </w:tc>
      </w:tr>
      <w:tr w:rsidR="00C928A3" w:rsidTr="00C928A3">
        <w:trPr>
          <w:cantSplit/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Przygotowanie do egzaminu 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Default="00C928A3" w:rsidP="00C928A3">
            <w:pPr>
              <w:widowControl/>
              <w:autoSpaceDE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C928A3" w:rsidTr="00C928A3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Default="00BE2E44" w:rsidP="00717D9E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75</w:t>
            </w:r>
          </w:p>
        </w:tc>
      </w:tr>
      <w:tr w:rsidR="00C928A3" w:rsidTr="00C928A3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C928A3" w:rsidRDefault="00C928A3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10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C928A3" w:rsidRDefault="00BE2E44" w:rsidP="00C928A3">
            <w:pPr>
              <w:widowControl/>
              <w:autoSpaceDE/>
              <w:spacing w:line="276" w:lineRule="auto"/>
              <w:ind w:left="36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</w:t>
            </w:r>
          </w:p>
        </w:tc>
      </w:tr>
    </w:tbl>
    <w:p w:rsidR="005D64DE" w:rsidRDefault="005D64DE">
      <w:pPr>
        <w:pStyle w:val="Tekstdymka"/>
        <w:snapToGrid w:val="0"/>
        <w:rPr>
          <w:rFonts w:ascii="Arial" w:hAnsi="Arial" w:cs="Arial"/>
          <w:sz w:val="22"/>
        </w:rPr>
      </w:pPr>
    </w:p>
    <w:p w:rsidR="007B6A82" w:rsidRDefault="007B6A82"/>
    <w:sectPr w:rsidR="007B6A82" w:rsidSect="005D64D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273" w:bottom="765" w:left="1276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928" w:rsidRDefault="00A63928">
      <w:r>
        <w:separator/>
      </w:r>
    </w:p>
  </w:endnote>
  <w:endnote w:type="continuationSeparator" w:id="0">
    <w:p w:rsidR="00A63928" w:rsidRDefault="00A6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DB7" w:rsidRDefault="00FA5DB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DB7" w:rsidRDefault="00C162E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D32DA9">
      <w:rPr>
        <w:noProof/>
      </w:rPr>
      <w:t>4</w:t>
    </w:r>
    <w:r>
      <w:rPr>
        <w:noProof/>
      </w:rPr>
      <w:fldChar w:fldCharType="end"/>
    </w:r>
  </w:p>
  <w:p w:rsidR="00FA5DB7" w:rsidRDefault="00FA5DB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DB7" w:rsidRDefault="00FA5D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928" w:rsidRDefault="00A63928">
      <w:r>
        <w:separator/>
      </w:r>
    </w:p>
  </w:footnote>
  <w:footnote w:type="continuationSeparator" w:id="0">
    <w:p w:rsidR="00A63928" w:rsidRDefault="00A63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DB7" w:rsidRDefault="00FA5DB7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DB7" w:rsidRDefault="00FA5DB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sz w:val="14"/>
        <w:szCs w:val="1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sz w:val="14"/>
        <w:szCs w:val="1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sz w:val="14"/>
        <w:szCs w:val="1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sz w:val="14"/>
        <w:szCs w:val="1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sz w:val="14"/>
        <w:szCs w:val="1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sz w:val="14"/>
        <w:szCs w:val="1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sz w:val="14"/>
        <w:szCs w:val="1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sz w:val="14"/>
        <w:szCs w:val="1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  <w:sz w:val="14"/>
        <w:szCs w:val="1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26"/>
    <w:rsid w:val="000E239E"/>
    <w:rsid w:val="001226A0"/>
    <w:rsid w:val="00133D31"/>
    <w:rsid w:val="0015097D"/>
    <w:rsid w:val="001B7D43"/>
    <w:rsid w:val="002272DF"/>
    <w:rsid w:val="002F2F61"/>
    <w:rsid w:val="00311690"/>
    <w:rsid w:val="003C3626"/>
    <w:rsid w:val="003D5D5C"/>
    <w:rsid w:val="00556BB4"/>
    <w:rsid w:val="00557682"/>
    <w:rsid w:val="005C7E49"/>
    <w:rsid w:val="005D64DE"/>
    <w:rsid w:val="005E444B"/>
    <w:rsid w:val="006207CA"/>
    <w:rsid w:val="00670AD1"/>
    <w:rsid w:val="00717D9E"/>
    <w:rsid w:val="007B6A82"/>
    <w:rsid w:val="00846DA1"/>
    <w:rsid w:val="008872F9"/>
    <w:rsid w:val="00923931"/>
    <w:rsid w:val="009C6340"/>
    <w:rsid w:val="009E73BC"/>
    <w:rsid w:val="00A63928"/>
    <w:rsid w:val="00A7130A"/>
    <w:rsid w:val="00B15116"/>
    <w:rsid w:val="00B25D52"/>
    <w:rsid w:val="00B33C9C"/>
    <w:rsid w:val="00BA2349"/>
    <w:rsid w:val="00BE2E44"/>
    <w:rsid w:val="00BF5A2B"/>
    <w:rsid w:val="00C15B41"/>
    <w:rsid w:val="00C162EC"/>
    <w:rsid w:val="00C20F1B"/>
    <w:rsid w:val="00C928A3"/>
    <w:rsid w:val="00D2737A"/>
    <w:rsid w:val="00D32DA9"/>
    <w:rsid w:val="00D741A5"/>
    <w:rsid w:val="00E10CDD"/>
    <w:rsid w:val="00EA0DA3"/>
    <w:rsid w:val="00EA369E"/>
    <w:rsid w:val="00FA5DB7"/>
    <w:rsid w:val="00FC6E9A"/>
    <w:rsid w:val="00FD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613CDEB-771F-4DB5-A87F-4E776FE5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64DE"/>
    <w:pPr>
      <w:widowControl w:val="0"/>
      <w:suppressAutoHyphens/>
      <w:autoSpaceDE w:val="0"/>
    </w:pPr>
    <w:rPr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D64DE"/>
    <w:rPr>
      <w:b w:val="0"/>
      <w:sz w:val="14"/>
      <w:szCs w:val="14"/>
    </w:rPr>
  </w:style>
  <w:style w:type="character" w:customStyle="1" w:styleId="Absatz-Standardschriftart">
    <w:name w:val="Absatz-Standardschriftart"/>
    <w:rsid w:val="005D64DE"/>
  </w:style>
  <w:style w:type="character" w:customStyle="1" w:styleId="WW-Absatz-Standardschriftart">
    <w:name w:val="WW-Absatz-Standardschriftart"/>
    <w:rsid w:val="005D64DE"/>
  </w:style>
  <w:style w:type="character" w:customStyle="1" w:styleId="WW-Absatz-Standardschriftart1">
    <w:name w:val="WW-Absatz-Standardschriftart1"/>
    <w:rsid w:val="005D64DE"/>
  </w:style>
  <w:style w:type="character" w:customStyle="1" w:styleId="WW8Num3z0">
    <w:name w:val="WW8Num3z0"/>
    <w:rsid w:val="005D64DE"/>
    <w:rPr>
      <w:rFonts w:ascii="Symbol" w:hAnsi="Symbol"/>
    </w:rPr>
  </w:style>
  <w:style w:type="character" w:customStyle="1" w:styleId="WW8Num3z1">
    <w:name w:val="WW8Num3z1"/>
    <w:rsid w:val="005D64DE"/>
    <w:rPr>
      <w:rFonts w:ascii="Courier New" w:hAnsi="Courier New"/>
    </w:rPr>
  </w:style>
  <w:style w:type="character" w:customStyle="1" w:styleId="WW8Num3z2">
    <w:name w:val="WW8Num3z2"/>
    <w:rsid w:val="005D64DE"/>
    <w:rPr>
      <w:rFonts w:ascii="Wingdings" w:hAnsi="Wingdings"/>
    </w:rPr>
  </w:style>
  <w:style w:type="character" w:customStyle="1" w:styleId="WW8Num4z0">
    <w:name w:val="WW8Num4z0"/>
    <w:rsid w:val="005D64DE"/>
    <w:rPr>
      <w:rFonts w:ascii="Symbol" w:hAnsi="Symbol"/>
    </w:rPr>
  </w:style>
  <w:style w:type="character" w:customStyle="1" w:styleId="WW8Num4z1">
    <w:name w:val="WW8Num4z1"/>
    <w:rsid w:val="005D64DE"/>
    <w:rPr>
      <w:rFonts w:ascii="Courier New" w:hAnsi="Courier New"/>
    </w:rPr>
  </w:style>
  <w:style w:type="character" w:customStyle="1" w:styleId="WW8Num4z2">
    <w:name w:val="WW8Num4z2"/>
    <w:rsid w:val="005D64DE"/>
    <w:rPr>
      <w:rFonts w:ascii="Wingdings" w:hAnsi="Wingdings"/>
    </w:rPr>
  </w:style>
  <w:style w:type="character" w:customStyle="1" w:styleId="Domylnaczcionkaakapitu1">
    <w:name w:val="Domyślna czcionka akapitu1"/>
    <w:rsid w:val="005D64DE"/>
  </w:style>
  <w:style w:type="character" w:customStyle="1" w:styleId="Znakinumeracji">
    <w:name w:val="Znaki numeracji"/>
    <w:rsid w:val="005D64DE"/>
  </w:style>
  <w:style w:type="character" w:styleId="Numerstrony">
    <w:name w:val="page number"/>
    <w:rsid w:val="005D64DE"/>
    <w:rPr>
      <w:sz w:val="14"/>
      <w:szCs w:val="14"/>
    </w:rPr>
  </w:style>
  <w:style w:type="character" w:customStyle="1" w:styleId="Odwoaniedokomentarza1">
    <w:name w:val="Odwołanie do komentarza1"/>
    <w:rsid w:val="005D64DE"/>
    <w:rPr>
      <w:sz w:val="16"/>
      <w:szCs w:val="16"/>
    </w:rPr>
  </w:style>
  <w:style w:type="character" w:customStyle="1" w:styleId="Znakiprzypiswdolnych">
    <w:name w:val="Znaki przypisów dolnych"/>
    <w:rsid w:val="005D64DE"/>
    <w:rPr>
      <w:vertAlign w:val="superscript"/>
    </w:rPr>
  </w:style>
  <w:style w:type="character" w:customStyle="1" w:styleId="StopkaZnak">
    <w:name w:val="Stopka Znak"/>
    <w:rsid w:val="005D64DE"/>
    <w:rPr>
      <w:sz w:val="24"/>
      <w:szCs w:val="24"/>
    </w:rPr>
  </w:style>
  <w:style w:type="character" w:customStyle="1" w:styleId="Symbolewypunktowania">
    <w:name w:val="Symbole wypunktowania"/>
    <w:rsid w:val="005D64DE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5D64DE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rsid w:val="005D64DE"/>
    <w:pPr>
      <w:spacing w:after="120"/>
    </w:pPr>
  </w:style>
  <w:style w:type="paragraph" w:styleId="Lista">
    <w:name w:val="List"/>
    <w:basedOn w:val="Tekstpodstawowy"/>
    <w:rsid w:val="005D64DE"/>
  </w:style>
  <w:style w:type="paragraph" w:customStyle="1" w:styleId="Podpis1">
    <w:name w:val="Podpis1"/>
    <w:basedOn w:val="Normalny"/>
    <w:rsid w:val="005D64DE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5D64DE"/>
    <w:pPr>
      <w:suppressLineNumbers/>
    </w:pPr>
  </w:style>
  <w:style w:type="paragraph" w:customStyle="1" w:styleId="Podpis10">
    <w:name w:val="Podpis1"/>
    <w:basedOn w:val="Normalny"/>
    <w:rsid w:val="005D64DE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5D64DE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5D64DE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5D64DE"/>
    <w:pPr>
      <w:suppressLineNumbers/>
    </w:pPr>
  </w:style>
  <w:style w:type="paragraph" w:customStyle="1" w:styleId="Nagwektabeli">
    <w:name w:val="Nagłówek tabeli"/>
    <w:basedOn w:val="Zawartotabeli"/>
    <w:rsid w:val="005D64D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5D64DE"/>
  </w:style>
  <w:style w:type="paragraph" w:customStyle="1" w:styleId="Tekstkomentarza1">
    <w:name w:val="Tekst komentarza1"/>
    <w:basedOn w:val="Normalny"/>
    <w:rsid w:val="005D64DE"/>
    <w:rPr>
      <w:sz w:val="20"/>
      <w:szCs w:val="20"/>
    </w:rPr>
  </w:style>
  <w:style w:type="paragraph" w:customStyle="1" w:styleId="CommentSubject1">
    <w:name w:val="Comment Subject1"/>
    <w:basedOn w:val="Tekstkomentarza1"/>
    <w:next w:val="Tekstkomentarza1"/>
    <w:rsid w:val="005D64DE"/>
    <w:rPr>
      <w:b/>
      <w:bCs/>
    </w:rPr>
  </w:style>
  <w:style w:type="paragraph" w:styleId="Tekstdymka">
    <w:name w:val="Balloon Text"/>
    <w:basedOn w:val="Normalny"/>
    <w:rsid w:val="005D64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5D64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834</Words>
  <Characters>5009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KARTA KURSU</vt:lpstr>
      <vt:lpstr>KARTA KURSU</vt:lpstr>
    </vt:vector>
  </TitlesOfParts>
  <Company/>
  <LinksUpToDate>false</LinksUpToDate>
  <CharactersWithSpaces>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Leni Żmijek</cp:lastModifiedBy>
  <cp:revision>9</cp:revision>
  <cp:lastPrinted>2014-06-19T21:56:00Z</cp:lastPrinted>
  <dcterms:created xsi:type="dcterms:W3CDTF">2017-10-06T19:18:00Z</dcterms:created>
  <dcterms:modified xsi:type="dcterms:W3CDTF">2017-10-15T12:29:00Z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222049611</vt:i4>
  </property>
</Properties>
</file>