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F1" w:rsidRPr="005654D7" w:rsidRDefault="00BD61B5" w:rsidP="008D08F1">
      <w:pPr>
        <w:pStyle w:val="TableContents"/>
        <w:jc w:val="center"/>
        <w:rPr>
          <w:rFonts w:ascii="Times New Roman" w:hAnsi="Times New Roman" w:cs="Times New Roman"/>
          <w:b/>
          <w:bCs/>
          <w:color w:val="000000"/>
          <w:lang w:val="pl-PL"/>
        </w:rPr>
      </w:pPr>
      <w:r>
        <w:rPr>
          <w:rFonts w:ascii="Times New Roman" w:hAnsi="Times New Roman" w:cs="Times New Roman"/>
          <w:b/>
          <w:bCs/>
          <w:noProof/>
          <w:color w:val="000000"/>
          <w:lang w:val="pl-PL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1.65pt;margin-top:-6.15pt;width:108pt;height:21pt;z-index:251660288;mso-height-percent:200;mso-height-percent:200;mso-width-relative:margin;mso-height-relative:margin" stroked="f">
            <v:textbox style="mso-fit-shape-to-text:t">
              <w:txbxContent>
                <w:p w:rsidR="005654D7" w:rsidRPr="005654D7" w:rsidRDefault="00F33AF7">
                  <w:pPr>
                    <w:rPr>
                      <w:i/>
                      <w:color w:val="FF0000"/>
                      <w:lang w:val="pl-PL"/>
                    </w:rPr>
                  </w:pPr>
                  <w:r>
                    <w:rPr>
                      <w:i/>
                      <w:color w:val="FF0000"/>
                      <w:lang w:val="pl-PL"/>
                    </w:rPr>
                    <w:t>v6</w:t>
                  </w:r>
                  <w:r w:rsidR="005654D7">
                    <w:rPr>
                      <w:i/>
                      <w:color w:val="FF0000"/>
                      <w:lang w:val="pl-PL"/>
                    </w:rPr>
                    <w:t>_</w:t>
                  </w:r>
                  <w:r w:rsidR="005654D7" w:rsidRPr="005654D7">
                    <w:rPr>
                      <w:i/>
                      <w:color w:val="FF0000"/>
                      <w:lang w:val="pl-PL"/>
                    </w:rPr>
                    <w:t xml:space="preserve"> </w:t>
                  </w:r>
                  <w:r w:rsidR="00C344CD">
                    <w:rPr>
                      <w:i/>
                      <w:color w:val="FF0000"/>
                      <w:lang w:val="pl-PL"/>
                    </w:rPr>
                    <w:t>2</w:t>
                  </w:r>
                  <w:r>
                    <w:rPr>
                      <w:i/>
                      <w:color w:val="FF0000"/>
                      <w:lang w:val="pl-PL"/>
                    </w:rPr>
                    <w:t>5</w:t>
                  </w:r>
                  <w:r w:rsidR="005654D7" w:rsidRPr="005654D7">
                    <w:rPr>
                      <w:i/>
                      <w:color w:val="FF0000"/>
                      <w:lang w:val="pl-PL"/>
                    </w:rPr>
                    <w:t>.</w:t>
                  </w:r>
                  <w:r>
                    <w:rPr>
                      <w:i/>
                      <w:color w:val="FF0000"/>
                      <w:lang w:val="pl-PL"/>
                    </w:rPr>
                    <w:t>10</w:t>
                  </w:r>
                  <w:r w:rsidR="005654D7" w:rsidRPr="005654D7">
                    <w:rPr>
                      <w:i/>
                      <w:color w:val="FF0000"/>
                      <w:lang w:val="pl-PL"/>
                    </w:rPr>
                    <w:t>.2019</w:t>
                  </w:r>
                </w:p>
              </w:txbxContent>
            </v:textbox>
          </v:shape>
        </w:pict>
      </w:r>
      <w:r w:rsidR="008D08F1" w:rsidRPr="005654D7">
        <w:rPr>
          <w:rFonts w:ascii="Times New Roman" w:hAnsi="Times New Roman" w:cs="Times New Roman"/>
          <w:b/>
          <w:bCs/>
          <w:color w:val="000000"/>
          <w:lang w:val="pl-PL"/>
        </w:rPr>
        <w:t>Studia doktoranckie IF, rok akademicki 201</w:t>
      </w:r>
      <w:r w:rsidR="00DE7C20" w:rsidRPr="005654D7">
        <w:rPr>
          <w:rFonts w:ascii="Times New Roman" w:hAnsi="Times New Roman" w:cs="Times New Roman"/>
          <w:b/>
          <w:bCs/>
          <w:color w:val="000000"/>
          <w:lang w:val="pl-PL"/>
        </w:rPr>
        <w:t>9/2020</w:t>
      </w:r>
      <w:r w:rsidR="008D08F1" w:rsidRPr="005654D7">
        <w:rPr>
          <w:rFonts w:ascii="Times New Roman" w:hAnsi="Times New Roman" w:cs="Times New Roman"/>
          <w:b/>
          <w:bCs/>
          <w:color w:val="000000"/>
          <w:lang w:val="pl-PL"/>
        </w:rPr>
        <w:t xml:space="preserve">. </w:t>
      </w:r>
    </w:p>
    <w:p w:rsidR="008D08F1" w:rsidRPr="005654D7" w:rsidRDefault="008D08F1" w:rsidP="008D08F1">
      <w:pPr>
        <w:pStyle w:val="TableContents"/>
        <w:jc w:val="center"/>
        <w:rPr>
          <w:rFonts w:ascii="Times New Roman" w:hAnsi="Times New Roman" w:cs="Times New Roman"/>
          <w:b/>
          <w:bCs/>
          <w:color w:val="000000"/>
          <w:lang w:val="pl-PL"/>
        </w:rPr>
      </w:pPr>
      <w:r w:rsidRPr="005654D7">
        <w:rPr>
          <w:rFonts w:ascii="Times New Roman" w:hAnsi="Times New Roman" w:cs="Times New Roman"/>
          <w:b/>
          <w:bCs/>
          <w:color w:val="000000"/>
          <w:lang w:val="pl-PL"/>
        </w:rPr>
        <w:t>I</w:t>
      </w:r>
      <w:r w:rsidR="00DE7C20" w:rsidRPr="005654D7">
        <w:rPr>
          <w:rFonts w:ascii="Times New Roman" w:hAnsi="Times New Roman" w:cs="Times New Roman"/>
          <w:b/>
          <w:bCs/>
          <w:color w:val="000000"/>
          <w:lang w:val="pl-PL"/>
        </w:rPr>
        <w:t>I</w:t>
      </w:r>
      <w:r w:rsidRPr="005654D7">
        <w:rPr>
          <w:rFonts w:ascii="Times New Roman" w:hAnsi="Times New Roman" w:cs="Times New Roman"/>
          <w:b/>
          <w:bCs/>
          <w:color w:val="000000"/>
          <w:lang w:val="pl-PL"/>
        </w:rPr>
        <w:t xml:space="preserve"> rok – Ha</w:t>
      </w:r>
      <w:r w:rsidR="00196143" w:rsidRPr="005654D7">
        <w:rPr>
          <w:rFonts w:ascii="Times New Roman" w:hAnsi="Times New Roman" w:cs="Times New Roman"/>
          <w:b/>
          <w:bCs/>
          <w:color w:val="000000"/>
          <w:lang w:val="pl-PL"/>
        </w:rPr>
        <w:t>r</w:t>
      </w:r>
      <w:r w:rsidRPr="005654D7">
        <w:rPr>
          <w:rFonts w:ascii="Times New Roman" w:hAnsi="Times New Roman" w:cs="Times New Roman"/>
          <w:b/>
          <w:bCs/>
          <w:color w:val="000000"/>
          <w:lang w:val="pl-PL"/>
        </w:rPr>
        <w:t>monogram.</w:t>
      </w:r>
    </w:p>
    <w:p w:rsidR="006F7498" w:rsidRPr="005654D7" w:rsidRDefault="006F7498" w:rsidP="002F25B9">
      <w:pPr>
        <w:pStyle w:val="TableContents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</w:pPr>
    </w:p>
    <w:tbl>
      <w:tblPr>
        <w:tblStyle w:val="Tabela-Siatka"/>
        <w:tblW w:w="10916" w:type="dxa"/>
        <w:tblInd w:w="-176" w:type="dxa"/>
        <w:tblLayout w:type="fixed"/>
        <w:tblLook w:val="04A0"/>
      </w:tblPr>
      <w:tblGrid>
        <w:gridCol w:w="1135"/>
        <w:gridCol w:w="1417"/>
        <w:gridCol w:w="3271"/>
        <w:gridCol w:w="709"/>
        <w:gridCol w:w="3486"/>
        <w:gridCol w:w="898"/>
      </w:tblGrid>
      <w:tr w:rsidR="009C4A3B" w:rsidRPr="005654D7" w:rsidTr="00F33AF7">
        <w:trPr>
          <w:trHeight w:val="190"/>
        </w:trPr>
        <w:tc>
          <w:tcPr>
            <w:tcW w:w="10916" w:type="dxa"/>
            <w:gridSpan w:val="6"/>
          </w:tcPr>
          <w:p w:rsidR="00687561" w:rsidRDefault="00687561" w:rsidP="00A463D6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</w:p>
          <w:p w:rsidR="009C4A3B" w:rsidRDefault="009C4A3B" w:rsidP="00A463D6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  <w:t>Semestr zimowy</w:t>
            </w:r>
          </w:p>
          <w:p w:rsidR="00687561" w:rsidRPr="00A463D6" w:rsidRDefault="00687561" w:rsidP="00A463D6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</w:p>
        </w:tc>
      </w:tr>
      <w:tr w:rsidR="009F4CC5" w:rsidRPr="005654D7" w:rsidTr="00F33AF7">
        <w:tc>
          <w:tcPr>
            <w:tcW w:w="1135" w:type="dxa"/>
          </w:tcPr>
          <w:p w:rsidR="00AE7611" w:rsidRPr="005654D7" w:rsidRDefault="00AE761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2F25B9" w:rsidRPr="005654D7" w:rsidRDefault="009C4A3B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Data </w:t>
            </w:r>
          </w:p>
        </w:tc>
        <w:tc>
          <w:tcPr>
            <w:tcW w:w="1417" w:type="dxa"/>
          </w:tcPr>
          <w:p w:rsidR="00AE7611" w:rsidRPr="005654D7" w:rsidRDefault="00AE761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2F25B9" w:rsidRPr="005654D7" w:rsidRDefault="00EC149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G</w:t>
            </w:r>
            <w:r w:rsidR="009C4A3B"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odzina</w:t>
            </w:r>
          </w:p>
        </w:tc>
        <w:tc>
          <w:tcPr>
            <w:tcW w:w="3271" w:type="dxa"/>
          </w:tcPr>
          <w:p w:rsidR="009C4A3B" w:rsidRPr="005654D7" w:rsidRDefault="009C4A3B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2F25B9" w:rsidRPr="005654D7" w:rsidRDefault="009C4A3B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Prze</w:t>
            </w:r>
            <w:r w:rsidR="00AD7416"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d</w:t>
            </w: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miot</w:t>
            </w:r>
          </w:p>
          <w:p w:rsidR="009C4A3B" w:rsidRPr="005654D7" w:rsidRDefault="009C4A3B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09" w:type="dxa"/>
          </w:tcPr>
          <w:p w:rsidR="00AE7611" w:rsidRPr="005654D7" w:rsidRDefault="00AE761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2F25B9" w:rsidRPr="005654D7" w:rsidRDefault="00AE761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s</w:t>
            </w:r>
            <w:r w:rsidR="009C4A3B"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ala/</w:t>
            </w:r>
            <w:r w:rsidR="00055D59"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9C4A3B"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*</w:t>
            </w:r>
          </w:p>
        </w:tc>
        <w:tc>
          <w:tcPr>
            <w:tcW w:w="3486" w:type="dxa"/>
          </w:tcPr>
          <w:p w:rsidR="00AE7611" w:rsidRPr="005654D7" w:rsidRDefault="00AE761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2F25B9" w:rsidRPr="005654D7" w:rsidRDefault="009C4A3B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Prowadzący</w:t>
            </w:r>
          </w:p>
        </w:tc>
        <w:tc>
          <w:tcPr>
            <w:tcW w:w="898" w:type="dxa"/>
          </w:tcPr>
          <w:p w:rsidR="00AE7611" w:rsidRPr="005654D7" w:rsidRDefault="00AE7611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2F25B9" w:rsidRPr="005654D7" w:rsidRDefault="009C4A3B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Uwagi</w:t>
            </w:r>
          </w:p>
        </w:tc>
      </w:tr>
      <w:tr w:rsidR="00F33AF7" w:rsidRPr="00F33AF7" w:rsidTr="00F33AF7">
        <w:tc>
          <w:tcPr>
            <w:tcW w:w="1135" w:type="dxa"/>
          </w:tcPr>
          <w:p w:rsidR="00F33AF7" w:rsidRPr="00AA0C7B" w:rsidRDefault="00F33AF7" w:rsidP="00F33AF7">
            <w:pPr>
              <w:pStyle w:val="TableContents"/>
              <w:jc w:val="center"/>
              <w:rPr>
                <w:rFonts w:ascii="Times-Roman" w:eastAsia="Times New Roman" w:hAnsi="Times-Roman" w:cs="Times-Roman"/>
                <w:sz w:val="20"/>
                <w:szCs w:val="20"/>
              </w:rPr>
            </w:pPr>
            <w:r w:rsidRPr="00F33A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 xml:space="preserve">Środa </w:t>
            </w:r>
          </w:p>
        </w:tc>
        <w:tc>
          <w:tcPr>
            <w:tcW w:w="1417" w:type="dxa"/>
          </w:tcPr>
          <w:p w:rsidR="00F33AF7" w:rsidRPr="00AA0C7B" w:rsidRDefault="00F33AF7" w:rsidP="00064100">
            <w:pPr>
              <w:autoSpaceDE w:val="0"/>
              <w:autoSpaceDN w:val="0"/>
              <w:adjustRightInd w:val="0"/>
              <w:rPr>
                <w:rFonts w:ascii="Times-Roman" w:eastAsia="Times New Roman" w:hAnsi="Times-Roman" w:cs="Times-Roman"/>
                <w:sz w:val="20"/>
                <w:szCs w:val="20"/>
              </w:rPr>
            </w:pPr>
          </w:p>
        </w:tc>
        <w:tc>
          <w:tcPr>
            <w:tcW w:w="3271" w:type="dxa"/>
          </w:tcPr>
          <w:p w:rsidR="00F33AF7" w:rsidRPr="005654D7" w:rsidRDefault="00F33AF7" w:rsidP="00A56B2D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Modelowanie procesów fizycznych</w:t>
            </w:r>
          </w:p>
          <w:p w:rsidR="00F33AF7" w:rsidRPr="005654D7" w:rsidRDefault="00F33AF7" w:rsidP="00A56B2D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(w) (15 godz.)</w:t>
            </w:r>
          </w:p>
        </w:tc>
        <w:tc>
          <w:tcPr>
            <w:tcW w:w="709" w:type="dxa"/>
          </w:tcPr>
          <w:p w:rsidR="00F33AF7" w:rsidRPr="005654D7" w:rsidRDefault="00F33AF7" w:rsidP="00A56B2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407N</w:t>
            </w:r>
          </w:p>
        </w:tc>
        <w:tc>
          <w:tcPr>
            <w:tcW w:w="3486" w:type="dxa"/>
          </w:tcPr>
          <w:p w:rsidR="00F33AF7" w:rsidRPr="005654D7" w:rsidRDefault="00F33AF7" w:rsidP="00A56B2D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prof. W. </w:t>
            </w:r>
            <w:proofErr w:type="spellStart"/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Mitiuszew</w:t>
            </w:r>
            <w:proofErr w:type="spellEnd"/>
          </w:p>
          <w:p w:rsidR="00F33AF7" w:rsidRPr="00A463D6" w:rsidRDefault="00F33AF7" w:rsidP="00A56B2D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(</w:t>
            </w:r>
            <w:r w:rsidRPr="00E16DE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w ramach seminarium </w:t>
            </w:r>
            <w:proofErr w:type="spellStart"/>
            <w:r w:rsidRPr="00E16DE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MSLab</w:t>
            </w:r>
            <w:proofErr w:type="spellEnd"/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)</w:t>
            </w:r>
          </w:p>
        </w:tc>
        <w:tc>
          <w:tcPr>
            <w:tcW w:w="898" w:type="dxa"/>
          </w:tcPr>
          <w:p w:rsidR="00F33AF7" w:rsidRPr="005654D7" w:rsidRDefault="00F33AF7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F33AF7" w:rsidRPr="00F33AF7" w:rsidTr="00F33AF7">
        <w:tc>
          <w:tcPr>
            <w:tcW w:w="1135" w:type="dxa"/>
          </w:tcPr>
          <w:p w:rsidR="00F33AF7" w:rsidRPr="00F33AF7" w:rsidRDefault="00F33AF7" w:rsidP="00AE761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pl-PL"/>
              </w:rPr>
            </w:pPr>
            <w:r w:rsidRPr="00F33AF7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pl-PL"/>
              </w:rPr>
              <w:t>Czwartek</w:t>
            </w:r>
          </w:p>
        </w:tc>
        <w:tc>
          <w:tcPr>
            <w:tcW w:w="1417" w:type="dxa"/>
          </w:tcPr>
          <w:p w:rsidR="00F33AF7" w:rsidRPr="00F33AF7" w:rsidRDefault="00F33AF7" w:rsidP="00AE7611">
            <w:pPr>
              <w:pStyle w:val="TableContents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  <w:r w:rsidRPr="00F33A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  <w:t>15:30-</w:t>
            </w:r>
          </w:p>
        </w:tc>
        <w:tc>
          <w:tcPr>
            <w:tcW w:w="3271" w:type="dxa"/>
          </w:tcPr>
          <w:p w:rsidR="00F33AF7" w:rsidRPr="005654D7" w:rsidRDefault="00F33AF7" w:rsidP="00A56B2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Dydaktyka szkoły wyższej</w:t>
            </w:r>
          </w:p>
          <w:p w:rsidR="00F33AF7" w:rsidRPr="005654D7" w:rsidRDefault="00F33AF7" w:rsidP="00A56B2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(15 godz.)</w:t>
            </w:r>
          </w:p>
        </w:tc>
        <w:tc>
          <w:tcPr>
            <w:tcW w:w="709" w:type="dxa"/>
          </w:tcPr>
          <w:p w:rsidR="00F33AF7" w:rsidRPr="005654D7" w:rsidRDefault="00F60C5E" w:rsidP="00A56B2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114</w:t>
            </w:r>
          </w:p>
        </w:tc>
        <w:tc>
          <w:tcPr>
            <w:tcW w:w="3486" w:type="dxa"/>
          </w:tcPr>
          <w:p w:rsidR="00F33AF7" w:rsidRPr="005654D7" w:rsidRDefault="00F33AF7" w:rsidP="00A56B2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 M Sajka</w:t>
            </w:r>
          </w:p>
          <w:p w:rsidR="00F33AF7" w:rsidRPr="00F60C5E" w:rsidRDefault="00F33AF7" w:rsidP="00F33AF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-Roman" w:eastAsia="Times New Roman" w:hAnsi="Times-Roman" w:cs="Times-Roman"/>
                <w:i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Times-Roman" w:eastAsia="Times New Roman" w:hAnsi="Times-Roman" w:cs="Times-Roman"/>
                <w:kern w:val="0"/>
                <w:sz w:val="20"/>
                <w:szCs w:val="20"/>
                <w:lang w:val="pl-PL" w:eastAsia="pl-PL" w:bidi="ar-SA"/>
              </w:rPr>
              <w:t>(</w:t>
            </w:r>
            <w:r w:rsidRPr="00F60C5E">
              <w:rPr>
                <w:rFonts w:ascii="Times-Roman" w:eastAsia="Times New Roman" w:hAnsi="Times-Roman" w:cs="Times-Roman"/>
                <w:i/>
                <w:kern w:val="0"/>
                <w:sz w:val="20"/>
                <w:szCs w:val="20"/>
                <w:lang w:val="pl-PL" w:eastAsia="pl-PL" w:bidi="ar-SA"/>
              </w:rPr>
              <w:t>w terminach 17.X, 14.XI, 21.XI, 28.XI,</w:t>
            </w:r>
          </w:p>
          <w:p w:rsidR="00F33AF7" w:rsidRPr="005654D7" w:rsidRDefault="00F33AF7" w:rsidP="00F33AF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60C5E">
              <w:rPr>
                <w:rFonts w:ascii="Times-Roman" w:eastAsia="Times New Roman" w:hAnsi="Times-Roman" w:cs="Times-Roman"/>
                <w:i/>
                <w:kern w:val="0"/>
                <w:sz w:val="20"/>
                <w:szCs w:val="20"/>
                <w:lang w:val="pl-PL" w:eastAsia="pl-PL" w:bidi="ar-SA"/>
              </w:rPr>
              <w:t>5.XII.2019</w:t>
            </w:r>
            <w:r>
              <w:rPr>
                <w:rFonts w:ascii="Times-Roman" w:eastAsia="Times New Roman" w:hAnsi="Times-Roman" w:cs="Times-Roman"/>
                <w:kern w:val="0"/>
                <w:sz w:val="20"/>
                <w:szCs w:val="20"/>
                <w:lang w:val="pl-PL" w:eastAsia="pl-PL" w:bidi="ar-SA"/>
              </w:rPr>
              <w:t>)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898" w:type="dxa"/>
          </w:tcPr>
          <w:p w:rsidR="00F33AF7" w:rsidRPr="005654D7" w:rsidRDefault="00F33AF7" w:rsidP="00F33AF7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E16DE5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z IM</w:t>
            </w:r>
          </w:p>
        </w:tc>
      </w:tr>
      <w:tr w:rsidR="00F33AF7" w:rsidRPr="00F33AF7" w:rsidTr="00F33AF7">
        <w:tc>
          <w:tcPr>
            <w:tcW w:w="1135" w:type="dxa"/>
            <w:vMerge w:val="restart"/>
          </w:tcPr>
          <w:p w:rsidR="00F33AF7" w:rsidRPr="005654D7" w:rsidRDefault="00F33AF7" w:rsidP="009F4C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Piątek.</w:t>
            </w:r>
          </w:p>
          <w:p w:rsidR="00F33AF7" w:rsidRPr="005654D7" w:rsidRDefault="00F33AF7" w:rsidP="009F4CC5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pl-PL"/>
              </w:rPr>
              <w:t>Semestr zimowy.</w:t>
            </w:r>
          </w:p>
          <w:p w:rsidR="00F33AF7" w:rsidRPr="005654D7" w:rsidRDefault="00F33AF7" w:rsidP="009F4C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F33AF7" w:rsidRPr="005654D7" w:rsidRDefault="00F33AF7" w:rsidP="009F4C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F33AF7" w:rsidRPr="005654D7" w:rsidRDefault="00F33AF7" w:rsidP="009F4CC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F33AF7" w:rsidRPr="005654D7" w:rsidRDefault="00F33AF7" w:rsidP="009C4A3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 8:15 - 9:45</w:t>
            </w:r>
          </w:p>
        </w:tc>
        <w:tc>
          <w:tcPr>
            <w:tcW w:w="3271" w:type="dxa"/>
          </w:tcPr>
          <w:p w:rsidR="00F33AF7" w:rsidRPr="005654D7" w:rsidRDefault="00F33AF7" w:rsidP="008D08F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Wykład specjalistyczny I </w:t>
            </w:r>
          </w:p>
          <w:p w:rsidR="00F33AF7" w:rsidRPr="005654D7" w:rsidRDefault="00F33AF7" w:rsidP="00C344C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5654D7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kiedy nie ma seminarium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</w:p>
        </w:tc>
        <w:tc>
          <w:tcPr>
            <w:tcW w:w="709" w:type="dxa"/>
          </w:tcPr>
          <w:p w:rsidR="00F33AF7" w:rsidRPr="005654D7" w:rsidRDefault="00F33AF7" w:rsidP="007854F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486" w:type="dxa"/>
          </w:tcPr>
          <w:p w:rsidR="00F33AF7" w:rsidRPr="005654D7" w:rsidRDefault="00F33AF7" w:rsidP="007854FB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prof. UP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D. Sitko</w:t>
            </w:r>
          </w:p>
          <w:p w:rsidR="00F33AF7" w:rsidRPr="005654D7" w:rsidRDefault="00F33AF7" w:rsidP="00F60C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(</w:t>
            </w:r>
            <w:r w:rsidRPr="00F60C5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od 4.X. 2019</w:t>
            </w:r>
            <w:r w:rsidR="00F60C5E" w:rsidRPr="00F60C5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do 24.I.2020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)</w:t>
            </w:r>
          </w:p>
        </w:tc>
        <w:tc>
          <w:tcPr>
            <w:tcW w:w="898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F33AF7" w:rsidRPr="00F33AF7" w:rsidTr="00F33AF7">
        <w:tc>
          <w:tcPr>
            <w:tcW w:w="1135" w:type="dxa"/>
            <w:vMerge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F33AF7" w:rsidRPr="005654D7" w:rsidRDefault="00F33AF7" w:rsidP="009F4CC5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color w:val="3333FF"/>
                <w:sz w:val="20"/>
                <w:szCs w:val="20"/>
                <w:lang w:val="pl-PL"/>
              </w:rPr>
              <w:t>10:00 - 11:00</w:t>
            </w:r>
          </w:p>
        </w:tc>
        <w:tc>
          <w:tcPr>
            <w:tcW w:w="3271" w:type="dxa"/>
          </w:tcPr>
          <w:p w:rsidR="00F33AF7" w:rsidRPr="005654D7" w:rsidRDefault="00F33AF7" w:rsidP="00194416">
            <w:pPr>
              <w:pStyle w:val="TableContents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  <w:t xml:space="preserve">Regularne seminarium Instytutowe oraz dodatkowe seminarium </w:t>
            </w:r>
          </w:p>
          <w:p w:rsidR="00F33AF7" w:rsidRPr="005654D7" w:rsidRDefault="00F33AF7" w:rsidP="008D08F1">
            <w:pPr>
              <w:pStyle w:val="TableContents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  <w:t>lub zebranie SD</w:t>
            </w:r>
          </w:p>
        </w:tc>
        <w:tc>
          <w:tcPr>
            <w:tcW w:w="709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486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UP K. 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Nhu-Tarnawska</w:t>
            </w:r>
            <w:proofErr w:type="spellEnd"/>
          </w:p>
        </w:tc>
        <w:tc>
          <w:tcPr>
            <w:tcW w:w="898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F33AF7" w:rsidRPr="00F33AF7" w:rsidTr="00F33AF7">
        <w:tc>
          <w:tcPr>
            <w:tcW w:w="1135" w:type="dxa"/>
            <w:vMerge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F33AF7" w:rsidRPr="005654D7" w:rsidRDefault="00F33AF7" w:rsidP="00350BB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  <w:t>10:00 - 11:30</w:t>
            </w:r>
          </w:p>
        </w:tc>
        <w:tc>
          <w:tcPr>
            <w:tcW w:w="3271" w:type="dxa"/>
          </w:tcPr>
          <w:p w:rsidR="00F33AF7" w:rsidRPr="005654D7" w:rsidRDefault="00F33AF7" w:rsidP="00785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Prawne aspekty ochrony własności intelektualnej (w) (5 godz.)</w:t>
            </w:r>
          </w:p>
          <w:p w:rsidR="00F33AF7" w:rsidRPr="005654D7" w:rsidRDefault="00F33AF7" w:rsidP="007854FB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5654D7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kiedy nie ma seminarium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709" w:type="dxa"/>
          </w:tcPr>
          <w:p w:rsidR="00F33AF7" w:rsidRPr="005654D7" w:rsidRDefault="00F33AF7" w:rsidP="00350BB8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486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prof. UP B. Pokrzywka</w:t>
            </w:r>
          </w:p>
          <w:p w:rsidR="00F33AF7" w:rsidRPr="005654D7" w:rsidRDefault="00F33AF7" w:rsidP="00AA5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 terminach 4.X, 18.X, 25.X.2019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98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F33AF7" w:rsidRPr="00F33AF7" w:rsidTr="00F33AF7">
        <w:tc>
          <w:tcPr>
            <w:tcW w:w="1135" w:type="dxa"/>
            <w:vMerge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F33AF7" w:rsidRPr="005654D7" w:rsidRDefault="00F33AF7" w:rsidP="00350BB8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271" w:type="dxa"/>
          </w:tcPr>
          <w:p w:rsidR="00F33AF7" w:rsidRPr="005654D7" w:rsidRDefault="00F33AF7" w:rsidP="00207224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Pracownia doktorancka II</w:t>
            </w:r>
          </w:p>
          <w:p w:rsidR="00F33AF7" w:rsidRPr="005654D7" w:rsidRDefault="00F33AF7" w:rsidP="0020722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(ćw.) (10 godz.), </w:t>
            </w:r>
          </w:p>
          <w:p w:rsidR="00F33AF7" w:rsidRPr="005654D7" w:rsidRDefault="00F33AF7" w:rsidP="0020722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5654D7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kiedy nie ma seminarium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709" w:type="dxa"/>
          </w:tcPr>
          <w:p w:rsidR="00F33AF7" w:rsidRPr="005654D7" w:rsidRDefault="00F33AF7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</w:tc>
        <w:tc>
          <w:tcPr>
            <w:tcW w:w="3486" w:type="dxa"/>
          </w:tcPr>
          <w:p w:rsidR="00F33AF7" w:rsidRPr="005654D7" w:rsidRDefault="00F33AF7" w:rsidP="00207224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UP K. 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Nhu-Tarnawska</w:t>
            </w:r>
            <w:proofErr w:type="spellEnd"/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:rsidR="00F33AF7" w:rsidRPr="005654D7" w:rsidRDefault="00F33AF7" w:rsidP="0020722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 terminach: 15.XI, 22.XI, 29.XI.2019, 17.I, 24.I.2020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98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F33AF7" w:rsidRPr="005654D7" w:rsidTr="00F33AF7">
        <w:tc>
          <w:tcPr>
            <w:tcW w:w="1135" w:type="dxa"/>
            <w:vMerge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F33AF7" w:rsidRPr="005654D7" w:rsidRDefault="00F33AF7" w:rsidP="00CE171F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  <w:t>11:30 - 13:00</w:t>
            </w:r>
          </w:p>
        </w:tc>
        <w:tc>
          <w:tcPr>
            <w:tcW w:w="3271" w:type="dxa"/>
          </w:tcPr>
          <w:p w:rsidR="00F33AF7" w:rsidRPr="005654D7" w:rsidRDefault="00F33AF7" w:rsidP="0019441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Wykład specjalistyczny II (w)</w:t>
            </w:r>
          </w:p>
          <w:p w:rsidR="00F33AF7" w:rsidRPr="005654D7" w:rsidRDefault="00F33AF7" w:rsidP="007854F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(15 godz.)</w:t>
            </w:r>
            <w:r w:rsidRPr="005654D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09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486" w:type="dxa"/>
          </w:tcPr>
          <w:p w:rsidR="00F33AF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Seminarium na </w:t>
            </w:r>
            <w:proofErr w:type="spellStart"/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WFiIS-AGH</w:t>
            </w:r>
            <w:proofErr w:type="spellEnd"/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(</w:t>
            </w:r>
            <w:r w:rsidRPr="00E16DE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piątek, 12:15-13:15</w:t>
            </w: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)</w:t>
            </w:r>
          </w:p>
          <w:p w:rsidR="00F33AF7" w:rsidRPr="005654D7" w:rsidRDefault="00F33AF7" w:rsidP="006875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(</w:t>
            </w: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lub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na </w:t>
            </w:r>
            <w:proofErr w:type="spellStart"/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ACMiN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, </w:t>
            </w:r>
            <w:r w:rsidRPr="00E16DE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pl-PL"/>
              </w:rPr>
              <w:t>czwartek 14:00-15:00</w:t>
            </w: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) </w:t>
            </w:r>
          </w:p>
        </w:tc>
        <w:tc>
          <w:tcPr>
            <w:tcW w:w="898" w:type="dxa"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F33AF7" w:rsidRPr="005654D7" w:rsidTr="00F33AF7">
        <w:tc>
          <w:tcPr>
            <w:tcW w:w="1135" w:type="dxa"/>
            <w:vMerge/>
          </w:tcPr>
          <w:p w:rsidR="00F33AF7" w:rsidRPr="005654D7" w:rsidRDefault="00F33AF7" w:rsidP="002F25B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F33AF7" w:rsidRPr="005654D7" w:rsidRDefault="00F33AF7" w:rsidP="006F7498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13:30 - 15:00</w:t>
            </w:r>
          </w:p>
          <w:p w:rsidR="00F33AF7" w:rsidRPr="005654D7" w:rsidRDefault="00F33AF7" w:rsidP="009C4A3B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71" w:type="dxa"/>
          </w:tcPr>
          <w:p w:rsidR="00F33AF7" w:rsidRPr="005654D7" w:rsidRDefault="00F33AF7" w:rsidP="009A3E29">
            <w:pPr>
              <w:suppressLineNumbers/>
              <w:tabs>
                <w:tab w:val="left" w:pos="369"/>
                <w:tab w:val="center" w:pos="15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Konsultacje indywidualne</w:t>
            </w:r>
          </w:p>
          <w:p w:rsidR="00F33AF7" w:rsidRPr="005654D7" w:rsidRDefault="00F33AF7" w:rsidP="00D42C82">
            <w:pPr>
              <w:suppressLineNumbers/>
              <w:tabs>
                <w:tab w:val="left" w:pos="369"/>
                <w:tab w:val="center" w:pos="15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D42C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godz.)</w:t>
            </w:r>
          </w:p>
        </w:tc>
        <w:tc>
          <w:tcPr>
            <w:tcW w:w="709" w:type="dxa"/>
          </w:tcPr>
          <w:p w:rsidR="00F33AF7" w:rsidRPr="005654D7" w:rsidRDefault="00F33AF7" w:rsidP="009A3E29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</w:tc>
        <w:tc>
          <w:tcPr>
            <w:tcW w:w="3486" w:type="dxa"/>
          </w:tcPr>
          <w:p w:rsidR="00F33AF7" w:rsidRPr="005654D7" w:rsidRDefault="00F33AF7" w:rsidP="009A3E29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UP K. 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Nhu-Tarnawska</w:t>
            </w:r>
            <w:proofErr w:type="spellEnd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F33AF7" w:rsidRPr="005654D7" w:rsidRDefault="00F33AF7" w:rsidP="009A3E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R. Radwański </w:t>
            </w:r>
          </w:p>
        </w:tc>
        <w:tc>
          <w:tcPr>
            <w:tcW w:w="898" w:type="dxa"/>
          </w:tcPr>
          <w:p w:rsidR="00F33AF7" w:rsidRPr="005654D7" w:rsidRDefault="00F33AF7" w:rsidP="009A3E29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10 </w:t>
            </w:r>
          </w:p>
          <w:p w:rsidR="00F33AF7" w:rsidRPr="005654D7" w:rsidRDefault="00D42C82" w:rsidP="00D42C82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10</w:t>
            </w:r>
          </w:p>
        </w:tc>
      </w:tr>
    </w:tbl>
    <w:p w:rsidR="002F25B9" w:rsidRPr="005654D7" w:rsidRDefault="002F25B9" w:rsidP="002F25B9">
      <w:pPr>
        <w:pStyle w:val="TableContents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</w:pPr>
    </w:p>
    <w:p w:rsidR="007854FB" w:rsidRPr="005654D7" w:rsidRDefault="00AA531D" w:rsidP="00AA531D">
      <w:pPr>
        <w:pStyle w:val="TableContents"/>
        <w:tabs>
          <w:tab w:val="left" w:pos="1532"/>
        </w:tabs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5654D7"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  <w:tab/>
      </w:r>
      <w:r w:rsidR="00B71A3B" w:rsidRPr="005654D7">
        <w:rPr>
          <w:rFonts w:ascii="Times New Roman" w:hAnsi="Times New Roman" w:cs="Times New Roman"/>
          <w:b/>
          <w:bCs/>
          <w:sz w:val="20"/>
          <w:szCs w:val="20"/>
          <w:lang w:val="pl-PL"/>
        </w:rPr>
        <w:tab/>
      </w:r>
    </w:p>
    <w:tbl>
      <w:tblPr>
        <w:tblStyle w:val="Tabela-Siatka"/>
        <w:tblW w:w="10740" w:type="dxa"/>
        <w:tblLayout w:type="fixed"/>
        <w:tblLook w:val="04A0"/>
      </w:tblPr>
      <w:tblGrid>
        <w:gridCol w:w="959"/>
        <w:gridCol w:w="1417"/>
        <w:gridCol w:w="3261"/>
        <w:gridCol w:w="708"/>
        <w:gridCol w:w="3544"/>
        <w:gridCol w:w="851"/>
      </w:tblGrid>
      <w:tr w:rsidR="007854FB" w:rsidRPr="005654D7" w:rsidTr="00653D56">
        <w:tc>
          <w:tcPr>
            <w:tcW w:w="10740" w:type="dxa"/>
            <w:gridSpan w:val="6"/>
          </w:tcPr>
          <w:p w:rsidR="00687561" w:rsidRDefault="00687561" w:rsidP="00A463D6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</w:p>
          <w:p w:rsidR="007854FB" w:rsidRDefault="007854FB" w:rsidP="00A463D6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  <w:t>Semestr letni</w:t>
            </w:r>
          </w:p>
          <w:p w:rsidR="00687561" w:rsidRPr="00A463D6" w:rsidRDefault="00687561" w:rsidP="00A463D6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3333FF"/>
                <w:sz w:val="20"/>
                <w:szCs w:val="20"/>
                <w:lang w:val="pl-PL"/>
              </w:rPr>
            </w:pPr>
          </w:p>
        </w:tc>
      </w:tr>
      <w:tr w:rsidR="007854FB" w:rsidRPr="005654D7" w:rsidTr="00653D56">
        <w:tc>
          <w:tcPr>
            <w:tcW w:w="959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Data </w:t>
            </w:r>
          </w:p>
        </w:tc>
        <w:tc>
          <w:tcPr>
            <w:tcW w:w="1417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326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Przedmiot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sala/ *</w:t>
            </w:r>
          </w:p>
        </w:tc>
        <w:tc>
          <w:tcPr>
            <w:tcW w:w="3544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Prowadzący</w:t>
            </w:r>
          </w:p>
        </w:tc>
        <w:tc>
          <w:tcPr>
            <w:tcW w:w="85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Uwagi</w:t>
            </w:r>
          </w:p>
        </w:tc>
      </w:tr>
      <w:tr w:rsidR="007854FB" w:rsidRPr="00F33AF7" w:rsidTr="00653D56">
        <w:tc>
          <w:tcPr>
            <w:tcW w:w="959" w:type="dxa"/>
            <w:vMerge w:val="restart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l-PL"/>
              </w:rPr>
              <w:t>Piątek.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pl-PL"/>
              </w:rPr>
              <w:t>Semestr letni.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7854FB" w:rsidRPr="005654D7" w:rsidRDefault="007854FB" w:rsidP="00C344C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 8:</w:t>
            </w:r>
            <w:r w:rsidR="00C344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00</w:t>
            </w: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- 9:</w:t>
            </w:r>
            <w:r w:rsidR="00C344C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4</w:t>
            </w: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3261" w:type="dxa"/>
          </w:tcPr>
          <w:p w:rsidR="007854FB" w:rsidRPr="005654D7" w:rsidRDefault="00E91D7D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Zagadnienia fizyki</w:t>
            </w:r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współczesnej </w:t>
            </w:r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(w)</w:t>
            </w:r>
          </w:p>
          <w:p w:rsidR="007854FB" w:rsidRDefault="007854FB" w:rsidP="00E91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E91D7D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godz.)</w:t>
            </w:r>
          </w:p>
          <w:p w:rsidR="00C344CD" w:rsidRPr="005654D7" w:rsidRDefault="00C344CD" w:rsidP="00E91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5654D7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kiedy nie ma seminarium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708" w:type="dxa"/>
          </w:tcPr>
          <w:p w:rsidR="007854FB" w:rsidRPr="005654D7" w:rsidRDefault="00E91D7D" w:rsidP="00E91D7D">
            <w:pPr>
              <w:pStyle w:val="TableContents"/>
              <w:tabs>
                <w:tab w:val="center" w:pos="24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FF0000"/>
                <w:sz w:val="20"/>
                <w:szCs w:val="20"/>
                <w:lang w:val="pl-PL"/>
              </w:rPr>
              <w:tab/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544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</w:t>
            </w:r>
            <w:r w:rsidR="00E91D7D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R. Radwański</w:t>
            </w:r>
          </w:p>
          <w:p w:rsidR="007854FB" w:rsidRPr="005654D7" w:rsidRDefault="00C344CD" w:rsidP="00C344C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8:00-9:00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, w terminach 6.III, 3.IV, 8.V, 5.VI.2020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5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7854FB" w:rsidRPr="00F33AF7" w:rsidTr="00653D56">
        <w:tc>
          <w:tcPr>
            <w:tcW w:w="959" w:type="dxa"/>
            <w:vMerge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color w:val="3333FF"/>
                <w:sz w:val="20"/>
                <w:szCs w:val="20"/>
                <w:lang w:val="pl-PL"/>
              </w:rPr>
              <w:t>10:00 - 11:00</w:t>
            </w:r>
          </w:p>
        </w:tc>
        <w:tc>
          <w:tcPr>
            <w:tcW w:w="326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  <w:t xml:space="preserve">Regularne seminarium Instytutowe oraz dodatkowe seminarium 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3333FF"/>
                <w:sz w:val="20"/>
                <w:szCs w:val="20"/>
                <w:lang w:val="pl-PL"/>
              </w:rPr>
              <w:t>lub zebranie SD</w:t>
            </w:r>
          </w:p>
        </w:tc>
        <w:tc>
          <w:tcPr>
            <w:tcW w:w="708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544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UP K. 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Nhu-Tarnawska</w:t>
            </w:r>
            <w:proofErr w:type="spellEnd"/>
          </w:p>
        </w:tc>
        <w:tc>
          <w:tcPr>
            <w:tcW w:w="85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7854FB" w:rsidRPr="00A723E7" w:rsidTr="00653D56">
        <w:tc>
          <w:tcPr>
            <w:tcW w:w="959" w:type="dxa"/>
            <w:vMerge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10:00 - 11:30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3333FF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:rsidR="00E91D7D" w:rsidRPr="005654D7" w:rsidRDefault="00E91D7D" w:rsidP="00E91D7D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Pracownia doktorancka 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(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ćw</w:t>
            </w:r>
            <w:proofErr w:type="spellEnd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:rsidR="00207224" w:rsidRPr="005654D7" w:rsidRDefault="00E91D7D" w:rsidP="00E91D7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 godz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:rsidR="007854FB" w:rsidRPr="005654D7" w:rsidRDefault="00AA531D" w:rsidP="0020722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71A3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854FB" w:rsidRPr="005654D7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kiedy nie ma seminarium</w:t>
            </w:r>
            <w:r w:rsidR="00B71A3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708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544" w:type="dxa"/>
          </w:tcPr>
          <w:p w:rsidR="00AA531D" w:rsidRPr="005654D7" w:rsidRDefault="00207224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UP K. 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Nhu-Tarnawska</w:t>
            </w:r>
            <w:proofErr w:type="spellEnd"/>
          </w:p>
          <w:p w:rsidR="00AA531D" w:rsidRPr="005654D7" w:rsidRDefault="00AA531D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 terminach 27.II, 13.III, 20.III, 27.III, 17.IV</w:t>
            </w:r>
            <w:r w:rsidR="00653D56"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.2020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:rsidR="00F60C5E" w:rsidRDefault="007854FB" w:rsidP="00F60C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</w:t>
            </w:r>
            <w:r w:rsidR="00F60C5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dr hab. Ryszard Radwański </w:t>
            </w:r>
          </w:p>
          <w:p w:rsidR="007854FB" w:rsidRPr="005654D7" w:rsidRDefault="00AA531D" w:rsidP="00F60C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 terminach 24.IV, 22.V, 29.V, 12.VI, 19.VI.2020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51" w:type="dxa"/>
          </w:tcPr>
          <w:p w:rsidR="007854FB" w:rsidRPr="005654D7" w:rsidRDefault="00207224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  <w:t>10</w:t>
            </w:r>
          </w:p>
          <w:p w:rsidR="00653D56" w:rsidRPr="005654D7" w:rsidRDefault="00653D56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</w:p>
          <w:p w:rsidR="00653D56" w:rsidRPr="005654D7" w:rsidRDefault="00653D56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</w:p>
          <w:p w:rsidR="00207224" w:rsidRPr="005654D7" w:rsidRDefault="00207224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  <w:t>10</w:t>
            </w:r>
          </w:p>
        </w:tc>
      </w:tr>
      <w:tr w:rsidR="007854FB" w:rsidRPr="00A723E7" w:rsidTr="00653D56">
        <w:tc>
          <w:tcPr>
            <w:tcW w:w="959" w:type="dxa"/>
            <w:vMerge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11:30 - 13:00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:rsidR="007854FB" w:rsidRPr="005654D7" w:rsidRDefault="007854FB" w:rsidP="0020722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Zaawansowana Mechanika kwantowa (w)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(30 godz.)</w:t>
            </w:r>
          </w:p>
        </w:tc>
        <w:tc>
          <w:tcPr>
            <w:tcW w:w="708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544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Prof. UP T. Dobrowolski</w:t>
            </w:r>
          </w:p>
        </w:tc>
        <w:tc>
          <w:tcPr>
            <w:tcW w:w="85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7854FB" w:rsidRPr="005654D7" w:rsidTr="00653D56">
        <w:tc>
          <w:tcPr>
            <w:tcW w:w="959" w:type="dxa"/>
            <w:vMerge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13:30 - 15.00</w:t>
            </w:r>
          </w:p>
        </w:tc>
        <w:tc>
          <w:tcPr>
            <w:tcW w:w="3261" w:type="dxa"/>
          </w:tcPr>
          <w:p w:rsidR="007854FB" w:rsidRPr="005654D7" w:rsidRDefault="00207224" w:rsidP="00207224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Zaawansowana </w:t>
            </w:r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Mechanika kwantowa (</w:t>
            </w:r>
            <w:proofErr w:type="spellStart"/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ćw</w:t>
            </w:r>
            <w:proofErr w:type="spellEnd"/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854F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(30 godz.)</w:t>
            </w:r>
          </w:p>
        </w:tc>
        <w:tc>
          <w:tcPr>
            <w:tcW w:w="708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514</w:t>
            </w:r>
          </w:p>
        </w:tc>
        <w:tc>
          <w:tcPr>
            <w:tcW w:w="3544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Prof. UP T. Dobrowolski</w:t>
            </w:r>
          </w:p>
        </w:tc>
        <w:tc>
          <w:tcPr>
            <w:tcW w:w="85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7854FB" w:rsidRPr="00F33AF7" w:rsidTr="00653D56">
        <w:trPr>
          <w:trHeight w:val="470"/>
        </w:trPr>
        <w:tc>
          <w:tcPr>
            <w:tcW w:w="959" w:type="dxa"/>
            <w:vMerge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15:00 - 1</w:t>
            </w:r>
            <w:r w:rsidR="00B71A3B"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7</w:t>
            </w: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:</w:t>
            </w:r>
            <w:r w:rsidR="00B71A3B"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0</w:t>
            </w: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0</w:t>
            </w: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:rsidR="007854FB" w:rsidRPr="005654D7" w:rsidRDefault="007854FB" w:rsidP="00F0378B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Pracownia doktorancka I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ćw</w:t>
            </w:r>
            <w:proofErr w:type="spellEnd"/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:rsidR="007854FB" w:rsidRPr="005654D7" w:rsidRDefault="007854FB" w:rsidP="005654D7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 godz</w:t>
            </w:r>
            <w:r w:rsidR="00B71A3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B71A3B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08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  <w:p w:rsidR="007854FB" w:rsidRPr="005654D7" w:rsidRDefault="007854FB" w:rsidP="00F0378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Prof. UP </w:t>
            </w:r>
            <w:r w:rsidR="00207224"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I. Jankowska-Sumara</w:t>
            </w:r>
          </w:p>
          <w:p w:rsidR="007854FB" w:rsidRPr="005654D7" w:rsidRDefault="00AA531D" w:rsidP="00AA531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 terminach: 27.II, 13.III, 20.III, 27.III.2020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51" w:type="dxa"/>
          </w:tcPr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7854FB" w:rsidRPr="005654D7" w:rsidRDefault="007854F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71A3B" w:rsidRPr="005654D7" w:rsidTr="00653D56">
        <w:trPr>
          <w:trHeight w:val="470"/>
        </w:trPr>
        <w:tc>
          <w:tcPr>
            <w:tcW w:w="959" w:type="dxa"/>
          </w:tcPr>
          <w:p w:rsidR="00B71A3B" w:rsidRPr="005654D7" w:rsidRDefault="00B71A3B" w:rsidP="00F0378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</w:tcPr>
          <w:p w:rsidR="00B71A3B" w:rsidRPr="005654D7" w:rsidRDefault="00B71A3B" w:rsidP="00F0378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15:00 – 17:00</w:t>
            </w:r>
          </w:p>
          <w:p w:rsidR="00B71A3B" w:rsidRPr="005654D7" w:rsidRDefault="00B71A3B" w:rsidP="00B71A3B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:rsidR="00B71A3B" w:rsidRPr="005654D7" w:rsidRDefault="00B71A3B" w:rsidP="00F0378B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Konsultacje indywidualne</w:t>
            </w:r>
          </w:p>
          <w:p w:rsidR="00B71A3B" w:rsidRPr="005654D7" w:rsidRDefault="00B71A3B" w:rsidP="00D42C82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(1</w:t>
            </w:r>
            <w:r w:rsidR="00D42C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godz.) </w:t>
            </w:r>
          </w:p>
        </w:tc>
        <w:tc>
          <w:tcPr>
            <w:tcW w:w="708" w:type="dxa"/>
          </w:tcPr>
          <w:p w:rsidR="00B71A3B" w:rsidRPr="005654D7" w:rsidRDefault="00B71A3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</w:tc>
        <w:tc>
          <w:tcPr>
            <w:tcW w:w="3544" w:type="dxa"/>
          </w:tcPr>
          <w:p w:rsidR="00B71A3B" w:rsidRPr="005654D7" w:rsidRDefault="00B71A3B" w:rsidP="00B71A3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Prof. UP I. Jankowska-Sumara</w:t>
            </w:r>
          </w:p>
          <w:p w:rsidR="00A723E7" w:rsidRPr="005654D7" w:rsidRDefault="00A723E7" w:rsidP="00A723E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prof. UP D. Sitko</w:t>
            </w:r>
          </w:p>
          <w:p w:rsidR="00AA531D" w:rsidRPr="005654D7" w:rsidRDefault="00AA531D" w:rsidP="00A723E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 terminach 17.IV, 24.IV</w:t>
            </w:r>
            <w:r w:rsidR="00A723E7"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, </w:t>
            </w:r>
            <w:r w:rsidRPr="00C344C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22.V, 29.V, 12.VI, 19.VI.2020</w:t>
            </w: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851" w:type="dxa"/>
          </w:tcPr>
          <w:p w:rsidR="00B71A3B" w:rsidRPr="005654D7" w:rsidRDefault="00B71A3B" w:rsidP="00F0378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  <w:p w:rsidR="00AA531D" w:rsidRPr="005654D7" w:rsidRDefault="00AA531D" w:rsidP="00AA531D">
            <w:pPr>
              <w:pStyle w:val="TableContents"/>
              <w:tabs>
                <w:tab w:val="center" w:pos="322"/>
              </w:tabs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654D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ab/>
            </w:r>
            <w:r w:rsidR="00A723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  <w:p w:rsidR="00B71A3B" w:rsidRPr="005654D7" w:rsidRDefault="00B71A3B" w:rsidP="00A723E7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6F7498" w:rsidRPr="005654D7" w:rsidRDefault="006F7498" w:rsidP="006F7498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5654D7">
        <w:rPr>
          <w:rFonts w:ascii="Times New Roman" w:hAnsi="Times New Roman" w:cs="Times New Roman"/>
          <w:b/>
          <w:sz w:val="20"/>
          <w:szCs w:val="20"/>
          <w:lang w:val="pl-PL"/>
        </w:rPr>
        <w:t xml:space="preserve">Zajęcia fakultatywne:  </w:t>
      </w:r>
    </w:p>
    <w:p w:rsidR="00A463D6" w:rsidRPr="00A463D6" w:rsidRDefault="00A463D6" w:rsidP="00A463D6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A463D6">
        <w:rPr>
          <w:rFonts w:ascii="Times New Roman" w:hAnsi="Times New Roman" w:cs="Times New Roman"/>
          <w:sz w:val="20"/>
          <w:szCs w:val="20"/>
          <w:lang w:val="pl-PL"/>
        </w:rPr>
        <w:t>Seminarium doktorskie zewnętrzne (10 godzin) zlecane jest przez opiekunów naukowych doktorantów (zaliczenia wpisują opiekunowie).</w:t>
      </w:r>
    </w:p>
    <w:p w:rsidR="006F7498" w:rsidRPr="005654D7" w:rsidRDefault="006F7498" w:rsidP="006F7498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5654D7">
        <w:rPr>
          <w:rFonts w:ascii="Times New Roman" w:hAnsi="Times New Roman" w:cs="Times New Roman"/>
          <w:sz w:val="20"/>
          <w:szCs w:val="20"/>
          <w:lang w:val="pl-PL"/>
        </w:rPr>
        <w:t>*: sala wskazana przez prowadzącego</w:t>
      </w:r>
      <w:r w:rsidR="008D08F1" w:rsidRPr="005654D7">
        <w:rPr>
          <w:rFonts w:ascii="Times New Roman" w:hAnsi="Times New Roman" w:cs="Times New Roman"/>
          <w:sz w:val="20"/>
          <w:szCs w:val="20"/>
          <w:lang w:val="pl-PL"/>
        </w:rPr>
        <w:t>.</w:t>
      </w:r>
    </w:p>
    <w:sectPr w:rsidR="006F7498" w:rsidRPr="005654D7" w:rsidSect="00687561">
      <w:pgSz w:w="11906" w:h="16838"/>
      <w:pgMar w:top="709" w:right="851" w:bottom="851" w:left="851" w:header="709" w:footer="709" w:gutter="0"/>
      <w:cols w:space="708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DD06309"/>
    <w:multiLevelType w:val="hybridMultilevel"/>
    <w:tmpl w:val="2396B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F2EDC"/>
    <w:rsid w:val="00055D59"/>
    <w:rsid w:val="001176A2"/>
    <w:rsid w:val="00194416"/>
    <w:rsid w:val="00196143"/>
    <w:rsid w:val="001C74B1"/>
    <w:rsid w:val="00207224"/>
    <w:rsid w:val="00262A1B"/>
    <w:rsid w:val="002B343D"/>
    <w:rsid w:val="002C7F1C"/>
    <w:rsid w:val="002F25B9"/>
    <w:rsid w:val="002F53F9"/>
    <w:rsid w:val="00347F36"/>
    <w:rsid w:val="00350BB8"/>
    <w:rsid w:val="0035492F"/>
    <w:rsid w:val="00354D12"/>
    <w:rsid w:val="003A17C9"/>
    <w:rsid w:val="003A491A"/>
    <w:rsid w:val="003A5C03"/>
    <w:rsid w:val="003D1858"/>
    <w:rsid w:val="003D63A0"/>
    <w:rsid w:val="003F2EDC"/>
    <w:rsid w:val="004172E6"/>
    <w:rsid w:val="0042087B"/>
    <w:rsid w:val="004411F6"/>
    <w:rsid w:val="00474A80"/>
    <w:rsid w:val="004755EA"/>
    <w:rsid w:val="00491C90"/>
    <w:rsid w:val="004E5C12"/>
    <w:rsid w:val="0050088A"/>
    <w:rsid w:val="00533CD7"/>
    <w:rsid w:val="005654D7"/>
    <w:rsid w:val="0056778F"/>
    <w:rsid w:val="0057161E"/>
    <w:rsid w:val="0057738D"/>
    <w:rsid w:val="005F643D"/>
    <w:rsid w:val="00635C96"/>
    <w:rsid w:val="0064571C"/>
    <w:rsid w:val="00653D56"/>
    <w:rsid w:val="00670279"/>
    <w:rsid w:val="00687561"/>
    <w:rsid w:val="006F7498"/>
    <w:rsid w:val="00745F95"/>
    <w:rsid w:val="00756A34"/>
    <w:rsid w:val="00766F59"/>
    <w:rsid w:val="007854FB"/>
    <w:rsid w:val="008525A7"/>
    <w:rsid w:val="00860808"/>
    <w:rsid w:val="008723AC"/>
    <w:rsid w:val="00877BC3"/>
    <w:rsid w:val="008A57FA"/>
    <w:rsid w:val="008D08F1"/>
    <w:rsid w:val="008E0044"/>
    <w:rsid w:val="00906B25"/>
    <w:rsid w:val="009123A9"/>
    <w:rsid w:val="00972092"/>
    <w:rsid w:val="0098156B"/>
    <w:rsid w:val="009839D9"/>
    <w:rsid w:val="009C4A3B"/>
    <w:rsid w:val="009E6E8C"/>
    <w:rsid w:val="009F4CC5"/>
    <w:rsid w:val="00A37A6B"/>
    <w:rsid w:val="00A463D6"/>
    <w:rsid w:val="00A723E7"/>
    <w:rsid w:val="00A92F9E"/>
    <w:rsid w:val="00AA531D"/>
    <w:rsid w:val="00AA7DF9"/>
    <w:rsid w:val="00AC7112"/>
    <w:rsid w:val="00AD024D"/>
    <w:rsid w:val="00AD7416"/>
    <w:rsid w:val="00AE7611"/>
    <w:rsid w:val="00B0438E"/>
    <w:rsid w:val="00B37D29"/>
    <w:rsid w:val="00B41719"/>
    <w:rsid w:val="00B71A3B"/>
    <w:rsid w:val="00B93147"/>
    <w:rsid w:val="00B94B41"/>
    <w:rsid w:val="00BB5452"/>
    <w:rsid w:val="00BD61B5"/>
    <w:rsid w:val="00BE5539"/>
    <w:rsid w:val="00C344CD"/>
    <w:rsid w:val="00CB7D7E"/>
    <w:rsid w:val="00CE171F"/>
    <w:rsid w:val="00D231BB"/>
    <w:rsid w:val="00D42C82"/>
    <w:rsid w:val="00D6065A"/>
    <w:rsid w:val="00D6621B"/>
    <w:rsid w:val="00D87E4A"/>
    <w:rsid w:val="00DB1899"/>
    <w:rsid w:val="00DE7C20"/>
    <w:rsid w:val="00E16DE5"/>
    <w:rsid w:val="00E2713F"/>
    <w:rsid w:val="00E91D7D"/>
    <w:rsid w:val="00EB7089"/>
    <w:rsid w:val="00EC1491"/>
    <w:rsid w:val="00F20D8F"/>
    <w:rsid w:val="00F33AF7"/>
    <w:rsid w:val="00F60C5E"/>
    <w:rsid w:val="00FC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808"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ullets">
    <w:name w:val="Bullets"/>
    <w:rsid w:val="00860808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rsid w:val="008608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860808"/>
    <w:pPr>
      <w:spacing w:after="140" w:line="288" w:lineRule="auto"/>
    </w:pPr>
  </w:style>
  <w:style w:type="paragraph" w:styleId="Lista">
    <w:name w:val="List"/>
    <w:basedOn w:val="Tekstpodstawowy"/>
    <w:rsid w:val="00860808"/>
  </w:style>
  <w:style w:type="paragraph" w:styleId="Legenda">
    <w:name w:val="caption"/>
    <w:basedOn w:val="Normalny"/>
    <w:qFormat/>
    <w:rsid w:val="008608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860808"/>
    <w:pPr>
      <w:suppressLineNumbers/>
    </w:pPr>
  </w:style>
  <w:style w:type="paragraph" w:customStyle="1" w:styleId="TableContents">
    <w:name w:val="Table Contents"/>
    <w:basedOn w:val="Normalny"/>
    <w:rsid w:val="00860808"/>
    <w:pPr>
      <w:suppressLineNumbers/>
    </w:pPr>
  </w:style>
  <w:style w:type="paragraph" w:customStyle="1" w:styleId="TableHeading">
    <w:name w:val="Table Heading"/>
    <w:basedOn w:val="TableContents"/>
    <w:rsid w:val="00860808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2F2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F7498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4D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4D7"/>
    <w:rPr>
      <w:rFonts w:ascii="Tahoma" w:eastAsia="Droid Sans Fallback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user</cp:lastModifiedBy>
  <cp:revision>3</cp:revision>
  <cp:lastPrinted>1601-01-01T00:00:00Z</cp:lastPrinted>
  <dcterms:created xsi:type="dcterms:W3CDTF">2019-10-25T10:56:00Z</dcterms:created>
  <dcterms:modified xsi:type="dcterms:W3CDTF">2019-10-25T11:08:00Z</dcterms:modified>
</cp:coreProperties>
</file>