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1E" w:rsidRDefault="00D9488C" w:rsidP="007B47C4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D9488C">
        <w:rPr>
          <w:sz w:val="32"/>
          <w:szCs w:val="32"/>
        </w:rPr>
        <w:t>Program Zjazdu Absolwentów</w:t>
      </w:r>
      <w:r w:rsidR="00372813">
        <w:rPr>
          <w:sz w:val="32"/>
          <w:szCs w:val="32"/>
        </w:rPr>
        <w:t xml:space="preserve"> </w:t>
      </w:r>
      <w:r w:rsidR="0066121E">
        <w:rPr>
          <w:sz w:val="32"/>
          <w:szCs w:val="32"/>
        </w:rPr>
        <w:t>WSP, AP, UP 2018</w:t>
      </w:r>
    </w:p>
    <w:p w:rsidR="007400E6" w:rsidRDefault="007400E6" w:rsidP="007B47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2B7809">
        <w:rPr>
          <w:sz w:val="32"/>
          <w:szCs w:val="32"/>
        </w:rPr>
        <w:t>3</w:t>
      </w:r>
      <w:r>
        <w:rPr>
          <w:sz w:val="32"/>
          <w:szCs w:val="32"/>
        </w:rPr>
        <w:t>.10.201</w:t>
      </w:r>
      <w:r w:rsidR="002B7809">
        <w:rPr>
          <w:sz w:val="32"/>
          <w:szCs w:val="32"/>
        </w:rPr>
        <w:t>8</w:t>
      </w:r>
      <w:r w:rsidR="0066121E">
        <w:rPr>
          <w:sz w:val="32"/>
          <w:szCs w:val="32"/>
        </w:rPr>
        <w:t xml:space="preserve"> r.</w:t>
      </w:r>
    </w:p>
    <w:p w:rsidR="0066121E" w:rsidRDefault="0066121E" w:rsidP="007B47C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="00881646">
        <w:rPr>
          <w:sz w:val="32"/>
          <w:szCs w:val="32"/>
        </w:rPr>
        <w:t xml:space="preserve">iejsce: Aula Główna, Audytorium Danka, </w:t>
      </w:r>
      <w:r>
        <w:rPr>
          <w:sz w:val="32"/>
          <w:szCs w:val="32"/>
        </w:rPr>
        <w:t>Klub Studentów „Bakałarz”</w:t>
      </w:r>
    </w:p>
    <w:tbl>
      <w:tblPr>
        <w:tblStyle w:val="Tabela-Siatka"/>
        <w:tblpPr w:leftFromText="141" w:rightFromText="141" w:vertAnchor="text" w:horzAnchor="margin" w:tblpXSpec="center" w:tblpY="380"/>
        <w:tblW w:w="10173" w:type="dxa"/>
        <w:tblLook w:val="04A0" w:firstRow="1" w:lastRow="0" w:firstColumn="1" w:lastColumn="0" w:noHBand="0" w:noVBand="1"/>
      </w:tblPr>
      <w:tblGrid>
        <w:gridCol w:w="1668"/>
        <w:gridCol w:w="2268"/>
        <w:gridCol w:w="6237"/>
      </w:tblGrid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>
            <w:r>
              <w:t>Godzina:</w:t>
            </w:r>
          </w:p>
        </w:tc>
        <w:tc>
          <w:tcPr>
            <w:tcW w:w="2268" w:type="dxa"/>
          </w:tcPr>
          <w:p w:rsidR="00AF07EC" w:rsidRDefault="00AF07EC" w:rsidP="00AF07EC"/>
          <w:p w:rsidR="00AF07EC" w:rsidRDefault="00AF07EC" w:rsidP="00AF07EC">
            <w:r>
              <w:t>Miejsce:</w:t>
            </w:r>
          </w:p>
          <w:p w:rsidR="00AF07EC" w:rsidRDefault="00AF07EC" w:rsidP="00AF07EC"/>
        </w:tc>
        <w:tc>
          <w:tcPr>
            <w:tcW w:w="6237" w:type="dxa"/>
          </w:tcPr>
          <w:p w:rsidR="00AF07EC" w:rsidRDefault="00AF07EC" w:rsidP="00AF07EC"/>
          <w:p w:rsidR="00AF07EC" w:rsidRDefault="00AF07EC" w:rsidP="00AF07EC">
            <w:r>
              <w:t>Wydarzenie:</w:t>
            </w:r>
          </w:p>
        </w:tc>
      </w:tr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>
            <w:r>
              <w:t>9.00 do 13.00</w:t>
            </w:r>
          </w:p>
        </w:tc>
        <w:tc>
          <w:tcPr>
            <w:tcW w:w="2268" w:type="dxa"/>
          </w:tcPr>
          <w:p w:rsidR="00AF07EC" w:rsidRDefault="00AF07EC" w:rsidP="00AF07EC"/>
          <w:p w:rsidR="00AF07EC" w:rsidRDefault="00AF07EC" w:rsidP="00AF07EC">
            <w:r>
              <w:t>ul. Podchorążych 2; parter, (obok szatni)</w:t>
            </w:r>
          </w:p>
        </w:tc>
        <w:tc>
          <w:tcPr>
            <w:tcW w:w="6237" w:type="dxa"/>
          </w:tcPr>
          <w:p w:rsidR="00AF07EC" w:rsidRDefault="00AF07EC" w:rsidP="00AF07EC"/>
          <w:p w:rsidR="00AF07EC" w:rsidRDefault="00AF07EC" w:rsidP="00AF07EC">
            <w:r>
              <w:t>Rejestracja uczestników</w:t>
            </w:r>
          </w:p>
        </w:tc>
      </w:tr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/>
          <w:p w:rsidR="00AF07EC" w:rsidRDefault="00AF07EC" w:rsidP="00AF07EC">
            <w:r>
              <w:t>9.00 do 11.00</w:t>
            </w:r>
          </w:p>
        </w:tc>
        <w:tc>
          <w:tcPr>
            <w:tcW w:w="2268" w:type="dxa"/>
          </w:tcPr>
          <w:p w:rsidR="00AF07EC" w:rsidRDefault="00AF07EC" w:rsidP="00AF07EC"/>
          <w:p w:rsidR="00AF07EC" w:rsidRDefault="00AF07EC" w:rsidP="00AF07EC">
            <w:r>
              <w:t>Hol</w:t>
            </w:r>
          </w:p>
          <w:p w:rsidR="00AF07EC" w:rsidRDefault="00AF07EC" w:rsidP="00AF07EC">
            <w:r>
              <w:t>Aula Główna</w:t>
            </w:r>
          </w:p>
        </w:tc>
        <w:tc>
          <w:tcPr>
            <w:tcW w:w="6237" w:type="dxa"/>
          </w:tcPr>
          <w:p w:rsidR="00AF07EC" w:rsidRDefault="00AF07EC" w:rsidP="00AF07EC"/>
          <w:p w:rsidR="00AF07EC" w:rsidRDefault="00AF07EC" w:rsidP="00AF07EC"/>
          <w:p w:rsidR="00AF07EC" w:rsidRDefault="00AF07EC" w:rsidP="00AF07EC">
            <w:r>
              <w:t>Powitalna kawa, herbata</w:t>
            </w:r>
          </w:p>
          <w:p w:rsidR="00AF07EC" w:rsidRDefault="00AF07EC" w:rsidP="00AF07EC"/>
        </w:tc>
      </w:tr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>
            <w:r>
              <w:t>11.00 do 12.00</w:t>
            </w:r>
          </w:p>
        </w:tc>
        <w:tc>
          <w:tcPr>
            <w:tcW w:w="2268" w:type="dxa"/>
          </w:tcPr>
          <w:p w:rsidR="00AF07EC" w:rsidRDefault="00AF07EC" w:rsidP="00AF07EC"/>
          <w:p w:rsidR="00AF07EC" w:rsidRDefault="00AF07EC" w:rsidP="00AF07EC">
            <w:r>
              <w:t>CZĘŚĆ I</w:t>
            </w:r>
          </w:p>
          <w:p w:rsidR="00AF07EC" w:rsidRDefault="00AF07EC" w:rsidP="00AF07EC">
            <w:r>
              <w:t>Aula Główna,</w:t>
            </w:r>
          </w:p>
          <w:p w:rsidR="00AF07EC" w:rsidRDefault="00AF07EC" w:rsidP="00AF07EC">
            <w:r>
              <w:t>Audytorium Danka</w:t>
            </w:r>
          </w:p>
        </w:tc>
        <w:tc>
          <w:tcPr>
            <w:tcW w:w="6237" w:type="dxa"/>
          </w:tcPr>
          <w:p w:rsidR="00AF07EC" w:rsidRDefault="00AF07EC" w:rsidP="00AF07EC"/>
          <w:p w:rsidR="00AF07EC" w:rsidRDefault="00AF07EC" w:rsidP="00AF07EC">
            <w:r>
              <w:t>Uroczyste otwarcie Zjazdu przez władze UP z udziałem absolwentów i zaproszonych gości:</w:t>
            </w:r>
          </w:p>
          <w:p w:rsidR="00AF07EC" w:rsidRDefault="00AF07EC" w:rsidP="00AF07EC">
            <w:r>
              <w:t>Wykład Inauguracyjny „UP dawniej i dziś”;</w:t>
            </w:r>
          </w:p>
        </w:tc>
      </w:tr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/>
          <w:p w:rsidR="00AF07EC" w:rsidRDefault="00AF07EC" w:rsidP="00AF07EC">
            <w:r>
              <w:t>12.10 do 13.00</w:t>
            </w:r>
          </w:p>
          <w:p w:rsidR="00AF07EC" w:rsidRDefault="00AF07EC" w:rsidP="00AF07EC"/>
        </w:tc>
        <w:tc>
          <w:tcPr>
            <w:tcW w:w="2268" w:type="dxa"/>
          </w:tcPr>
          <w:p w:rsidR="00AF07EC" w:rsidRDefault="00AF07EC" w:rsidP="00AF07EC"/>
          <w:p w:rsidR="00AF07EC" w:rsidRDefault="00AF07EC" w:rsidP="00AF07EC"/>
          <w:p w:rsidR="00AF07EC" w:rsidRDefault="00AF07EC" w:rsidP="00AF07EC">
            <w:r>
              <w:t>CZĘŚĆ II</w:t>
            </w:r>
          </w:p>
          <w:p w:rsidR="00AF07EC" w:rsidRDefault="00AF07EC" w:rsidP="00AF07EC"/>
          <w:p w:rsidR="00AF07EC" w:rsidRDefault="00AF07EC" w:rsidP="00AF07EC">
            <w:r>
              <w:t>Aula,</w:t>
            </w:r>
          </w:p>
          <w:p w:rsidR="00AF07EC" w:rsidRDefault="00AF07EC" w:rsidP="00AF07EC">
            <w:r>
              <w:t>Audytorium Danka</w:t>
            </w:r>
          </w:p>
        </w:tc>
        <w:tc>
          <w:tcPr>
            <w:tcW w:w="6237" w:type="dxa"/>
          </w:tcPr>
          <w:p w:rsidR="00AF07EC" w:rsidRDefault="00AF07EC" w:rsidP="00AF07EC"/>
          <w:p w:rsidR="00AF07EC" w:rsidRDefault="00AF07EC" w:rsidP="00AF07EC">
            <w:r>
              <w:t>Dyskusja „Uniwersytet - przeszłość, teraźniejszość, przyszłość”.</w:t>
            </w:r>
          </w:p>
          <w:p w:rsidR="00AF07EC" w:rsidRDefault="00AF07EC" w:rsidP="00AF07EC">
            <w:r>
              <w:t>- prezentacja „Archiwum Społecznego UP”;</w:t>
            </w:r>
          </w:p>
          <w:p w:rsidR="00AF07EC" w:rsidRDefault="00AF07EC" w:rsidP="00AF07EC">
            <w:r>
              <w:t>- prezentacja Biura Współpracy z Absolwentami</w:t>
            </w:r>
          </w:p>
          <w:p w:rsidR="00AF07EC" w:rsidRDefault="00AF07EC" w:rsidP="00AF07EC">
            <w:r>
              <w:t>- prezentacja Fundacji Uniwersytetu Pedagogicznego</w:t>
            </w:r>
          </w:p>
          <w:p w:rsidR="00AF07EC" w:rsidRDefault="00AF07EC" w:rsidP="00AF07EC">
            <w:r>
              <w:t>„PRO UNIVERSITATIS”;</w:t>
            </w:r>
          </w:p>
          <w:p w:rsidR="00AF07EC" w:rsidRDefault="00AF07EC" w:rsidP="00AF07EC">
            <w:r>
              <w:t>- prezentacja Akademickiego Biura Karier,</w:t>
            </w:r>
          </w:p>
          <w:p w:rsidR="00AF07EC" w:rsidRDefault="00AF07EC" w:rsidP="00AF07EC">
            <w:r>
              <w:t>-  pamiątkowe zdjęcia.</w:t>
            </w:r>
          </w:p>
        </w:tc>
      </w:tr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>
            <w:r>
              <w:t>13.30 do 14.50</w:t>
            </w:r>
          </w:p>
        </w:tc>
        <w:tc>
          <w:tcPr>
            <w:tcW w:w="2268" w:type="dxa"/>
          </w:tcPr>
          <w:p w:rsidR="00AF07EC" w:rsidRDefault="00AF07EC" w:rsidP="00AF07EC"/>
          <w:p w:rsidR="00AF07EC" w:rsidRDefault="00AF07EC" w:rsidP="00AF07EC">
            <w:r>
              <w:t>Budynek główny</w:t>
            </w:r>
          </w:p>
        </w:tc>
        <w:tc>
          <w:tcPr>
            <w:tcW w:w="6237" w:type="dxa"/>
          </w:tcPr>
          <w:p w:rsidR="00AF07EC" w:rsidRDefault="00AF07EC" w:rsidP="00AF07EC"/>
          <w:p w:rsidR="00AF07EC" w:rsidRDefault="00AF07EC" w:rsidP="00AF07EC">
            <w:r>
              <w:t>- lunch,</w:t>
            </w:r>
          </w:p>
          <w:p w:rsidR="00AF07EC" w:rsidRDefault="00AF07EC" w:rsidP="00AF07EC">
            <w:r>
              <w:t>- rozmowy w kuluarach.</w:t>
            </w:r>
          </w:p>
        </w:tc>
      </w:tr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>
            <w:r>
              <w:t>15.00 do 15.30</w:t>
            </w:r>
          </w:p>
          <w:p w:rsidR="00AF07EC" w:rsidRDefault="00AF07EC" w:rsidP="00AF07EC"/>
        </w:tc>
        <w:tc>
          <w:tcPr>
            <w:tcW w:w="2268" w:type="dxa"/>
          </w:tcPr>
          <w:p w:rsidR="00AF07EC" w:rsidRDefault="00AF07EC" w:rsidP="00AF07EC"/>
          <w:p w:rsidR="00AF07EC" w:rsidRDefault="00AF07EC" w:rsidP="00AF07EC">
            <w:r>
              <w:t>Aula</w:t>
            </w:r>
          </w:p>
        </w:tc>
        <w:tc>
          <w:tcPr>
            <w:tcW w:w="6237" w:type="dxa"/>
          </w:tcPr>
          <w:p w:rsidR="00AF07EC" w:rsidRDefault="00AF07EC" w:rsidP="00AF07EC"/>
          <w:p w:rsidR="00AF07EC" w:rsidRDefault="00AF07EC" w:rsidP="00AF07EC">
            <w:r>
              <w:t>- Koncert dla Absolwenta</w:t>
            </w:r>
          </w:p>
          <w:p w:rsidR="00AF07EC" w:rsidRDefault="00AF07EC" w:rsidP="00AF07EC"/>
        </w:tc>
      </w:tr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/>
          <w:p w:rsidR="00AF07EC" w:rsidRDefault="00AF07EC" w:rsidP="00AF07EC">
            <w:r>
              <w:t>15.45 do 18.30</w:t>
            </w:r>
          </w:p>
        </w:tc>
        <w:tc>
          <w:tcPr>
            <w:tcW w:w="2268" w:type="dxa"/>
          </w:tcPr>
          <w:p w:rsidR="00AF07EC" w:rsidRDefault="00AF07EC" w:rsidP="00AF07EC"/>
          <w:p w:rsidR="00AF07EC" w:rsidRDefault="00AF07EC" w:rsidP="00AF07EC"/>
          <w:p w:rsidR="00AF07EC" w:rsidRDefault="00AF07EC" w:rsidP="00AF07EC">
            <w:r>
              <w:t>Obiekty Uczelni, instytuty</w:t>
            </w:r>
          </w:p>
        </w:tc>
        <w:tc>
          <w:tcPr>
            <w:tcW w:w="6237" w:type="dxa"/>
          </w:tcPr>
          <w:p w:rsidR="00AF07EC" w:rsidRDefault="00AF07EC" w:rsidP="00AF07EC"/>
          <w:p w:rsidR="00AF07EC" w:rsidRDefault="00AF07EC" w:rsidP="00AF07EC">
            <w:r>
              <w:t>„Uniwersytet otwarty”</w:t>
            </w:r>
          </w:p>
          <w:p w:rsidR="00AF07EC" w:rsidRDefault="00AF07EC" w:rsidP="00AF07EC">
            <w:r>
              <w:t>Zwiedzanie jednostek UP i spotkania w instytutach z pracownikami, pod opieką koordynatorów kierunkowych i wolontariuszy.</w:t>
            </w:r>
          </w:p>
          <w:p w:rsidR="00AF07EC" w:rsidRDefault="00AF07EC" w:rsidP="00AF07EC"/>
        </w:tc>
      </w:tr>
      <w:tr w:rsidR="00AF07EC" w:rsidTr="00AF07EC">
        <w:tc>
          <w:tcPr>
            <w:tcW w:w="1668" w:type="dxa"/>
          </w:tcPr>
          <w:p w:rsidR="00AF07EC" w:rsidRDefault="00AF07EC" w:rsidP="00AF07EC"/>
          <w:p w:rsidR="00AF07EC" w:rsidRDefault="00AF07EC" w:rsidP="00AF07EC"/>
          <w:p w:rsidR="00AF07EC" w:rsidRDefault="00AF07EC" w:rsidP="00AF07EC">
            <w:r>
              <w:t>19.00 do 4.00</w:t>
            </w:r>
          </w:p>
        </w:tc>
        <w:tc>
          <w:tcPr>
            <w:tcW w:w="2268" w:type="dxa"/>
          </w:tcPr>
          <w:p w:rsidR="00AF07EC" w:rsidRDefault="00AF07EC" w:rsidP="00AF07EC"/>
          <w:p w:rsidR="00AF07EC" w:rsidRDefault="00AF07EC" w:rsidP="00AF07EC">
            <w:r>
              <w:t>Klub Studentów „Bakałarz”,</w:t>
            </w:r>
          </w:p>
          <w:p w:rsidR="00AF07EC" w:rsidRDefault="00AF07EC" w:rsidP="00AF07EC">
            <w:r>
              <w:t>ul. Ingardena 4</w:t>
            </w:r>
          </w:p>
        </w:tc>
        <w:tc>
          <w:tcPr>
            <w:tcW w:w="6237" w:type="dxa"/>
          </w:tcPr>
          <w:p w:rsidR="00AF07EC" w:rsidRDefault="00AF07EC" w:rsidP="00AF07EC">
            <w:pPr>
              <w:rPr>
                <w:sz w:val="24"/>
                <w:szCs w:val="24"/>
              </w:rPr>
            </w:pPr>
          </w:p>
          <w:p w:rsidR="00AF07EC" w:rsidRDefault="00AF07EC" w:rsidP="00AF07EC">
            <w:r w:rsidRPr="001548DD">
              <w:rPr>
                <w:sz w:val="24"/>
                <w:szCs w:val="24"/>
              </w:rPr>
              <w:t>Wieczór koleżeński w Bakałarzu – wspomnienia, koncert</w:t>
            </w:r>
            <w:r>
              <w:rPr>
                <w:sz w:val="24"/>
                <w:szCs w:val="24"/>
              </w:rPr>
              <w:t xml:space="preserve"> zespołu „</w:t>
            </w:r>
            <w:proofErr w:type="spellStart"/>
            <w:r>
              <w:rPr>
                <w:sz w:val="24"/>
                <w:szCs w:val="24"/>
              </w:rPr>
              <w:t>Etymology</w:t>
            </w:r>
            <w:proofErr w:type="spellEnd"/>
            <w:r>
              <w:rPr>
                <w:sz w:val="24"/>
                <w:szCs w:val="24"/>
              </w:rPr>
              <w:t>”</w:t>
            </w:r>
            <w:r w:rsidRPr="001548DD">
              <w:rPr>
                <w:sz w:val="24"/>
                <w:szCs w:val="24"/>
              </w:rPr>
              <w:t>, dyskoteka, muzyka tematyczna, ewentualnie połączenie z nieobecnymi absolwentami.</w:t>
            </w:r>
          </w:p>
        </w:tc>
      </w:tr>
    </w:tbl>
    <w:p w:rsidR="00CC647D" w:rsidRDefault="00CC647D" w:rsidP="00AF07EC"/>
    <w:p w:rsidR="00CC647D" w:rsidRDefault="00CC647D" w:rsidP="00CC647D">
      <w:r>
        <w:t>Opłata zjazdowa – 100 zł  od osoby.</w:t>
      </w:r>
    </w:p>
    <w:p w:rsidR="00CC647D" w:rsidRDefault="00CC647D" w:rsidP="00AF07EC">
      <w:r>
        <w:t xml:space="preserve">Opłata za wieczór koleżeński </w:t>
      </w:r>
      <w:r w:rsidR="007B47C4">
        <w:t>w „Bakałarzu” – 100 zł od osoby.</w:t>
      </w:r>
    </w:p>
    <w:sectPr w:rsidR="00CC647D" w:rsidSect="0090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B309D"/>
    <w:multiLevelType w:val="hybridMultilevel"/>
    <w:tmpl w:val="3A066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8C"/>
    <w:rsid w:val="00014337"/>
    <w:rsid w:val="00080554"/>
    <w:rsid w:val="000A430D"/>
    <w:rsid w:val="000F2749"/>
    <w:rsid w:val="000F3B45"/>
    <w:rsid w:val="001548DD"/>
    <w:rsid w:val="00175A37"/>
    <w:rsid w:val="001B1D24"/>
    <w:rsid w:val="002128AB"/>
    <w:rsid w:val="002173D8"/>
    <w:rsid w:val="00223C45"/>
    <w:rsid w:val="0027112A"/>
    <w:rsid w:val="00285419"/>
    <w:rsid w:val="002B7809"/>
    <w:rsid w:val="003106D2"/>
    <w:rsid w:val="00372813"/>
    <w:rsid w:val="00392480"/>
    <w:rsid w:val="003B6450"/>
    <w:rsid w:val="003E13F7"/>
    <w:rsid w:val="004728B7"/>
    <w:rsid w:val="00493710"/>
    <w:rsid w:val="0052643F"/>
    <w:rsid w:val="00533389"/>
    <w:rsid w:val="005661D7"/>
    <w:rsid w:val="005B7AC1"/>
    <w:rsid w:val="005D42EC"/>
    <w:rsid w:val="00654AF5"/>
    <w:rsid w:val="0066121E"/>
    <w:rsid w:val="0067538D"/>
    <w:rsid w:val="006A3E2B"/>
    <w:rsid w:val="006B3DB6"/>
    <w:rsid w:val="006E4008"/>
    <w:rsid w:val="00715ADF"/>
    <w:rsid w:val="007400E6"/>
    <w:rsid w:val="0076388E"/>
    <w:rsid w:val="007A3ADB"/>
    <w:rsid w:val="007B47C4"/>
    <w:rsid w:val="007B78B2"/>
    <w:rsid w:val="00844E2A"/>
    <w:rsid w:val="0086201B"/>
    <w:rsid w:val="00881646"/>
    <w:rsid w:val="00892CA1"/>
    <w:rsid w:val="008D501F"/>
    <w:rsid w:val="0090282D"/>
    <w:rsid w:val="00917424"/>
    <w:rsid w:val="009360D4"/>
    <w:rsid w:val="0096621F"/>
    <w:rsid w:val="00A11AD1"/>
    <w:rsid w:val="00A33A2C"/>
    <w:rsid w:val="00A728A5"/>
    <w:rsid w:val="00A952D3"/>
    <w:rsid w:val="00AF07EC"/>
    <w:rsid w:val="00B84C51"/>
    <w:rsid w:val="00B906CC"/>
    <w:rsid w:val="00BB50E7"/>
    <w:rsid w:val="00BF3015"/>
    <w:rsid w:val="00C17F6D"/>
    <w:rsid w:val="00C611A5"/>
    <w:rsid w:val="00CC20E1"/>
    <w:rsid w:val="00CC5C0A"/>
    <w:rsid w:val="00CC647D"/>
    <w:rsid w:val="00D9488C"/>
    <w:rsid w:val="00DA7D16"/>
    <w:rsid w:val="00DE0E94"/>
    <w:rsid w:val="00E600C0"/>
    <w:rsid w:val="00E8545E"/>
    <w:rsid w:val="00E90F82"/>
    <w:rsid w:val="00EF5520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Katarzyna JURCZAK-BOJM</dc:creator>
  <cp:lastModifiedBy>Aleksandra  CIEJKA</cp:lastModifiedBy>
  <cp:revision>2</cp:revision>
  <cp:lastPrinted>2018-02-09T07:58:00Z</cp:lastPrinted>
  <dcterms:created xsi:type="dcterms:W3CDTF">2018-07-04T07:28:00Z</dcterms:created>
  <dcterms:modified xsi:type="dcterms:W3CDTF">2018-07-04T07:28:00Z</dcterms:modified>
</cp:coreProperties>
</file>