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59" w:rsidRPr="00A74BFF" w:rsidRDefault="00A74BFF" w:rsidP="00CE00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BFF">
        <w:rPr>
          <w:rFonts w:ascii="Times New Roman" w:hAnsi="Times New Roman" w:cs="Times New Roman"/>
          <w:b/>
          <w:sz w:val="24"/>
          <w:szCs w:val="24"/>
        </w:rPr>
        <w:t>Konkurs Absolwent z pasją</w:t>
      </w:r>
      <w:r w:rsidR="000E4A26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46354F">
        <w:rPr>
          <w:rFonts w:ascii="Times New Roman" w:hAnsi="Times New Roman" w:cs="Times New Roman"/>
          <w:b/>
          <w:sz w:val="24"/>
          <w:szCs w:val="24"/>
        </w:rPr>
        <w:t>9</w:t>
      </w:r>
      <w:r w:rsidRPr="00A74BFF">
        <w:rPr>
          <w:rFonts w:ascii="Times New Roman" w:hAnsi="Times New Roman" w:cs="Times New Roman"/>
          <w:b/>
          <w:sz w:val="24"/>
          <w:szCs w:val="24"/>
        </w:rPr>
        <w:t>!</w:t>
      </w:r>
    </w:p>
    <w:p w:rsidR="00A74BFF" w:rsidRPr="00A74BFF" w:rsidRDefault="00A74BFF" w:rsidP="00CE00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BFF" w:rsidRPr="00A74BFF" w:rsidRDefault="00A74BFF" w:rsidP="00CE00F2">
      <w:pPr>
        <w:jc w:val="both"/>
        <w:rPr>
          <w:rFonts w:ascii="Times New Roman" w:hAnsi="Times New Roman" w:cs="Times New Roman"/>
          <w:sz w:val="24"/>
          <w:szCs w:val="24"/>
        </w:rPr>
      </w:pPr>
      <w:r w:rsidRPr="00A74BFF">
        <w:rPr>
          <w:rFonts w:ascii="Times New Roman" w:hAnsi="Times New Roman" w:cs="Times New Roman"/>
          <w:sz w:val="24"/>
          <w:szCs w:val="24"/>
        </w:rPr>
        <w:t>Absolwencie</w:t>
      </w:r>
      <w:r w:rsidR="000E4A26">
        <w:rPr>
          <w:rFonts w:ascii="Times New Roman" w:hAnsi="Times New Roman" w:cs="Times New Roman"/>
          <w:sz w:val="24"/>
          <w:szCs w:val="24"/>
        </w:rPr>
        <w:t xml:space="preserve"> 201</w:t>
      </w:r>
      <w:r w:rsidR="0046354F">
        <w:rPr>
          <w:rFonts w:ascii="Times New Roman" w:hAnsi="Times New Roman" w:cs="Times New Roman"/>
          <w:sz w:val="24"/>
          <w:szCs w:val="24"/>
        </w:rPr>
        <w:t>9</w:t>
      </w:r>
      <w:r w:rsidRPr="00A74BFF">
        <w:rPr>
          <w:rFonts w:ascii="Times New Roman" w:hAnsi="Times New Roman" w:cs="Times New Roman"/>
          <w:sz w:val="24"/>
          <w:szCs w:val="24"/>
        </w:rPr>
        <w:t xml:space="preserve">! Potrafisz inspirować? Masz niezwykłe hobby lub pasję, </w:t>
      </w:r>
      <w:r w:rsidR="000E4A26">
        <w:rPr>
          <w:rFonts w:ascii="Times New Roman" w:hAnsi="Times New Roman" w:cs="Times New Roman"/>
          <w:sz w:val="24"/>
          <w:szCs w:val="24"/>
        </w:rPr>
        <w:t>pozytywną energią</w:t>
      </w:r>
      <w:r w:rsidRPr="00A74BFF">
        <w:rPr>
          <w:rFonts w:ascii="Times New Roman" w:hAnsi="Times New Roman" w:cs="Times New Roman"/>
          <w:sz w:val="24"/>
          <w:szCs w:val="24"/>
        </w:rPr>
        <w:t xml:space="preserve"> zarażasz innych?</w:t>
      </w:r>
    </w:p>
    <w:p w:rsidR="00A74BFF" w:rsidRPr="00A74BFF" w:rsidRDefault="00A74BFF" w:rsidP="00CE00F2">
      <w:pPr>
        <w:jc w:val="both"/>
        <w:rPr>
          <w:rFonts w:ascii="Times New Roman" w:hAnsi="Times New Roman" w:cs="Times New Roman"/>
          <w:sz w:val="24"/>
          <w:szCs w:val="24"/>
        </w:rPr>
      </w:pPr>
      <w:r w:rsidRPr="00A74BFF">
        <w:rPr>
          <w:rFonts w:ascii="Times New Roman" w:hAnsi="Times New Roman" w:cs="Times New Roman"/>
          <w:sz w:val="24"/>
          <w:szCs w:val="24"/>
        </w:rPr>
        <w:t xml:space="preserve">Weź udział w konkursie! </w:t>
      </w:r>
      <w:r w:rsidR="000E4A26">
        <w:rPr>
          <w:rFonts w:ascii="Times New Roman" w:hAnsi="Times New Roman" w:cs="Times New Roman"/>
          <w:sz w:val="24"/>
          <w:szCs w:val="24"/>
        </w:rPr>
        <w:t>Nagrody</w:t>
      </w:r>
      <w:r w:rsidRPr="00A74BFF">
        <w:rPr>
          <w:rFonts w:ascii="Times New Roman" w:hAnsi="Times New Roman" w:cs="Times New Roman"/>
          <w:sz w:val="24"/>
          <w:szCs w:val="24"/>
        </w:rPr>
        <w:t xml:space="preserve"> </w:t>
      </w:r>
      <w:r w:rsidR="0046354F">
        <w:rPr>
          <w:rFonts w:ascii="Times New Roman" w:hAnsi="Times New Roman" w:cs="Times New Roman"/>
          <w:sz w:val="24"/>
          <w:szCs w:val="24"/>
        </w:rPr>
        <w:t xml:space="preserve">1500 </w:t>
      </w:r>
      <w:bookmarkStart w:id="0" w:name="_GoBack"/>
      <w:bookmarkEnd w:id="0"/>
      <w:r w:rsidRPr="00A74BFF">
        <w:rPr>
          <w:rFonts w:ascii="Times New Roman" w:hAnsi="Times New Roman" w:cs="Times New Roman"/>
          <w:sz w:val="24"/>
          <w:szCs w:val="24"/>
        </w:rPr>
        <w:t>zł</w:t>
      </w:r>
      <w:r w:rsidR="000E4A26">
        <w:rPr>
          <w:rFonts w:ascii="Times New Roman" w:hAnsi="Times New Roman" w:cs="Times New Roman"/>
          <w:sz w:val="24"/>
          <w:szCs w:val="24"/>
        </w:rPr>
        <w:t xml:space="preserve"> (brutto)</w:t>
      </w:r>
      <w:r w:rsidRPr="00A74BFF">
        <w:rPr>
          <w:rFonts w:ascii="Times New Roman" w:hAnsi="Times New Roman" w:cs="Times New Roman"/>
          <w:sz w:val="24"/>
          <w:szCs w:val="24"/>
        </w:rPr>
        <w:t>!</w:t>
      </w:r>
    </w:p>
    <w:p w:rsidR="00A74BFF" w:rsidRPr="00A74BFF" w:rsidRDefault="000E4A26" w:rsidP="00CE00F2">
      <w:pPr>
        <w:pStyle w:val="NormalnyWeb"/>
        <w:jc w:val="both"/>
      </w:pPr>
      <w:r>
        <w:t>Konkurs</w:t>
      </w:r>
      <w:r w:rsidR="00A74BFF" w:rsidRPr="00A74BFF">
        <w:t xml:space="preserve"> skierowany jest do absolwentów I, II i III stopnia oraz jednolitych studiów magisterskich Uniwersytetu Pedagogicznego im. Komisji Edukacji Narodowej w Krakowie. </w:t>
      </w:r>
      <w:r>
        <w:t>Ma na celu</w:t>
      </w:r>
      <w:r w:rsidR="00A74BFF" w:rsidRPr="00A74BFF">
        <w:t xml:space="preserve"> promowa</w:t>
      </w:r>
      <w:r>
        <w:t>ć</w:t>
      </w:r>
      <w:r w:rsidR="00A74BFF" w:rsidRPr="00A74BFF">
        <w:t xml:space="preserve"> absolwentów Uczelni, którzy wyróżniają się niezwykłymi pasjami i osiągnięciami</w:t>
      </w:r>
      <w:r w:rsidR="00CE00F2">
        <w:t xml:space="preserve">. </w:t>
      </w:r>
      <w:r>
        <w:t>Ma</w:t>
      </w:r>
      <w:r w:rsidR="00A74BFF" w:rsidRPr="00A74BFF">
        <w:t xml:space="preserve"> na celu motywowanie i promowanie kreatywnych abiturientów, którzy, dzięki swoim talentom i niekonwencjonalnym zajęciom, rozsławiają naszą Uczelnię </w:t>
      </w:r>
      <w:r w:rsidR="00CE00F2">
        <w:t xml:space="preserve">również </w:t>
      </w:r>
      <w:r w:rsidR="00A74BFF" w:rsidRPr="00A74BFF">
        <w:t xml:space="preserve">po zakończeniu studiów, inspirując kolejne pokolenia studentów. </w:t>
      </w:r>
    </w:p>
    <w:p w:rsidR="000E4A26" w:rsidRDefault="00A74BFF" w:rsidP="00CE00F2">
      <w:pPr>
        <w:pStyle w:val="NormalnyWeb"/>
        <w:jc w:val="both"/>
      </w:pPr>
      <w:r w:rsidRPr="00A74BFF">
        <w:t>Formularze zgłoszeniowe można skł</w:t>
      </w:r>
      <w:r w:rsidR="000E4A26">
        <w:t xml:space="preserve">adać osobiście w </w:t>
      </w:r>
      <w:r w:rsidRPr="00A74BFF">
        <w:t xml:space="preserve">Biurze Współpracy z Absolwentami </w:t>
      </w:r>
      <w:r w:rsidR="00CE00F2">
        <w:br/>
      </w:r>
      <w:r w:rsidRPr="00A74BFF">
        <w:t>(ul. Podchorążych 2, pok. 19) lub przesyłać pocztą elektroniczną na</w:t>
      </w:r>
      <w:r w:rsidR="000E4A26">
        <w:t xml:space="preserve"> adres bwa@up.krakow.pl (wraz z </w:t>
      </w:r>
      <w:r w:rsidRPr="00A74BFF">
        <w:t>zeskanowaną stroną dotyczącą składanych oświadczeń).</w:t>
      </w:r>
      <w:r w:rsidR="000E4A26">
        <w:t xml:space="preserve"> Regulamin konkursu na stronie </w:t>
      </w:r>
      <w:hyperlink r:id="rId5" w:history="1">
        <w:r w:rsidR="000E4A26" w:rsidRPr="00055049">
          <w:rPr>
            <w:rStyle w:val="Hipercze"/>
          </w:rPr>
          <w:t>www.absolwenci.up.krakow.pl</w:t>
        </w:r>
      </w:hyperlink>
      <w:r w:rsidR="000E4A26">
        <w:t>.</w:t>
      </w:r>
    </w:p>
    <w:p w:rsidR="000E4A26" w:rsidRPr="00A74BFF" w:rsidRDefault="000E4A26" w:rsidP="00CE00F2">
      <w:pPr>
        <w:pStyle w:val="NormalnyWeb"/>
        <w:jc w:val="both"/>
      </w:pPr>
      <w:r>
        <w:t xml:space="preserve">Termin zbierania zgłoszeń do </w:t>
      </w:r>
      <w:r w:rsidR="0046354F">
        <w:t>30</w:t>
      </w:r>
      <w:r>
        <w:t xml:space="preserve"> września 201</w:t>
      </w:r>
      <w:r w:rsidR="0046354F">
        <w:t>9</w:t>
      </w:r>
      <w:r>
        <w:t xml:space="preserve"> r.</w:t>
      </w:r>
    </w:p>
    <w:p w:rsidR="00A74BFF" w:rsidRPr="00A74BFF" w:rsidRDefault="00A74BFF" w:rsidP="00CE00F2">
      <w:pPr>
        <w:pStyle w:val="NormalnyWeb"/>
        <w:jc w:val="both"/>
      </w:pPr>
      <w:r w:rsidRPr="00A74BFF">
        <w:t>Ze wszystkich</w:t>
      </w:r>
      <w:r w:rsidR="00CE00F2">
        <w:t xml:space="preserve"> zgłoszeń</w:t>
      </w:r>
      <w:r w:rsidRPr="00A74BFF">
        <w:t xml:space="preserve"> komisja wybierze trójkę laureatów, nadając im tytuł „</w:t>
      </w:r>
      <w:r w:rsidR="000E4A26">
        <w:t>Absolwenta</w:t>
      </w:r>
      <w:r w:rsidRPr="00A74BFF">
        <w:t xml:space="preserve"> Roku</w:t>
      </w:r>
      <w:r w:rsidR="000E4A26">
        <w:t xml:space="preserve"> 201</w:t>
      </w:r>
      <w:r w:rsidR="0046354F">
        <w:t>9</w:t>
      </w:r>
      <w:r w:rsidRPr="00A74BFF">
        <w:t>”. Zwycięzcy otrzymają</w:t>
      </w:r>
      <w:r w:rsidR="000E4A26">
        <w:t xml:space="preserve"> nagrody w wysokości po </w:t>
      </w:r>
      <w:r w:rsidR="0046354F">
        <w:t xml:space="preserve">1500 </w:t>
      </w:r>
      <w:r w:rsidR="000E4A26">
        <w:t>zł (brutto).</w:t>
      </w:r>
    </w:p>
    <w:p w:rsidR="00A74BFF" w:rsidRPr="00A74BFF" w:rsidRDefault="00A74BFF" w:rsidP="00CE00F2">
      <w:pPr>
        <w:pStyle w:val="NormalnyWeb"/>
        <w:jc w:val="both"/>
      </w:pPr>
      <w:r w:rsidRPr="00A74BFF">
        <w:t>Serdecznie zachęcamy do udziału!</w:t>
      </w:r>
    </w:p>
    <w:p w:rsidR="00A74BFF" w:rsidRDefault="00A74BFF" w:rsidP="00A74BFF"/>
    <w:sectPr w:rsidR="00A74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BFF"/>
    <w:rsid w:val="000E4A26"/>
    <w:rsid w:val="0046354F"/>
    <w:rsid w:val="00A74BFF"/>
    <w:rsid w:val="00CE00F2"/>
    <w:rsid w:val="00E9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7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74B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7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74B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4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bsolwenci.up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 CIEJKA</dc:creator>
  <cp:lastModifiedBy>Piotr Bronisław KCIUK</cp:lastModifiedBy>
  <cp:revision>2</cp:revision>
  <dcterms:created xsi:type="dcterms:W3CDTF">2019-06-24T10:22:00Z</dcterms:created>
  <dcterms:modified xsi:type="dcterms:W3CDTF">2019-06-24T10:22:00Z</dcterms:modified>
</cp:coreProperties>
</file>