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4402E2">
        <w:rPr>
          <w:b/>
          <w:sz w:val="28"/>
        </w:rPr>
        <w:t>1 kwietnia, sobota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4402E2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4402E2" w:rsidRPr="00191AD4" w:rsidRDefault="004402E2" w:rsidP="00E95755">
            <w:pPr>
              <w:rPr>
                <w:b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02E2" w:rsidRPr="00191AD4" w:rsidRDefault="004402E2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KiPN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02E2" w:rsidRPr="00191AD4" w:rsidRDefault="004402E2" w:rsidP="00E95755">
            <w:pPr>
              <w:rPr>
                <w:b/>
              </w:rPr>
            </w:pPr>
            <w:r w:rsidRPr="00907AF4">
              <w:rPr>
                <w:b/>
                <w:sz w:val="20"/>
              </w:rPr>
              <w:t>KiPWEE</w:t>
            </w:r>
            <w:r>
              <w:rPr>
                <w:b/>
                <w:sz w:val="20"/>
              </w:rPr>
              <w:t xml:space="preserve"> ćw.</w:t>
            </w:r>
          </w:p>
        </w:tc>
      </w:tr>
      <w:tr w:rsidR="004402E2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</w:tr>
      <w:tr w:rsidR="004402E2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10.45-11.30</w:t>
            </w:r>
          </w:p>
        </w:tc>
        <w:tc>
          <w:tcPr>
            <w:tcW w:w="359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>
            <w:r w:rsidRPr="00907AF4">
              <w:rPr>
                <w:b/>
                <w:sz w:val="20"/>
              </w:rPr>
              <w:t>KiPWEE</w:t>
            </w:r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</w:tr>
      <w:tr w:rsidR="004402E2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11.30-12.15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</w:tr>
      <w:tr w:rsidR="004402E2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12.30-13.15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>
            <w:proofErr w:type="spellStart"/>
            <w:r w:rsidRPr="00907AF4">
              <w:rPr>
                <w:b/>
                <w:sz w:val="20"/>
              </w:rPr>
              <w:t>KiPN</w:t>
            </w:r>
            <w:proofErr w:type="spellEnd"/>
            <w:r>
              <w:rPr>
                <w:b/>
                <w:sz w:val="20"/>
              </w:rPr>
              <w:t xml:space="preserve"> ćw.</w:t>
            </w:r>
            <w:bookmarkStart w:id="0" w:name="_GoBack"/>
            <w:bookmarkEnd w:id="0"/>
          </w:p>
        </w:tc>
      </w:tr>
      <w:tr w:rsidR="004402E2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</w:tr>
      <w:tr w:rsidR="004402E2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</w:tr>
      <w:tr w:rsidR="004402E2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</w:tr>
      <w:tr w:rsidR="004402E2" w:rsidTr="00526ACD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15.45-16.30</w:t>
            </w:r>
          </w:p>
        </w:tc>
        <w:tc>
          <w:tcPr>
            <w:tcW w:w="11528" w:type="dxa"/>
            <w:gridSpan w:val="3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>
            <w:proofErr w:type="spellStart"/>
            <w:r w:rsidRPr="00907AF4">
              <w:rPr>
                <w:b/>
                <w:sz w:val="20"/>
              </w:rPr>
              <w:t>PPWiNEE</w:t>
            </w:r>
            <w:proofErr w:type="spellEnd"/>
            <w:r>
              <w:rPr>
                <w:b/>
                <w:sz w:val="20"/>
              </w:rPr>
              <w:t xml:space="preserve"> wykład</w:t>
            </w:r>
          </w:p>
        </w:tc>
      </w:tr>
      <w:tr w:rsidR="004402E2" w:rsidTr="00526ACD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16.30-17.15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402E2" w:rsidRDefault="004402E2" w:rsidP="00E95755"/>
        </w:tc>
      </w:tr>
      <w:tr w:rsidR="004402E2" w:rsidTr="00526ACD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17.30-18.15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4402E2" w:rsidRDefault="004402E2" w:rsidP="00E95755"/>
        </w:tc>
      </w:tr>
      <w:tr w:rsidR="004402E2" w:rsidTr="00526ACD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18.15-19.00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4402E2" w:rsidRDefault="004402E2" w:rsidP="00E95755"/>
        </w:tc>
      </w:tr>
      <w:tr w:rsidR="004402E2" w:rsidTr="00526ACD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402E2" w:rsidRDefault="004402E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402E2" w:rsidRDefault="004402E2" w:rsidP="00E95755">
            <w:pPr>
              <w:jc w:val="right"/>
            </w:pPr>
            <w:r>
              <w:t>19.15-20.00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4402E2" w:rsidRDefault="004402E2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4402E2" w:rsidRDefault="004402E2" w:rsidP="00AA6E1A">
      <w:pPr>
        <w:spacing w:after="0" w:line="240" w:lineRule="auto"/>
        <w:rPr>
          <w:b/>
          <w:sz w:val="20"/>
        </w:rPr>
      </w:pPr>
    </w:p>
    <w:p w:rsidR="004402E2" w:rsidRPr="00907AF4" w:rsidRDefault="004402E2" w:rsidP="004402E2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4402E2" w:rsidRPr="00907AF4" w:rsidRDefault="004402E2" w:rsidP="004402E2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4402E2" w:rsidRPr="00907AF4" w:rsidRDefault="004402E2" w:rsidP="004402E2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4402E2" w:rsidRPr="00907AF4" w:rsidRDefault="004402E2" w:rsidP="004402E2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4402E2" w:rsidRPr="00907AF4" w:rsidRDefault="004402E2" w:rsidP="004402E2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Pr="004402E2" w:rsidRDefault="000375EC" w:rsidP="004402E2">
      <w:pPr>
        <w:spacing w:after="0" w:line="240" w:lineRule="auto"/>
        <w:rPr>
          <w:sz w:val="20"/>
        </w:rPr>
      </w:pPr>
    </w:p>
    <w:sectPr w:rsidR="000375EC" w:rsidRPr="004402E2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4402E2"/>
    <w:rsid w:val="0054435C"/>
    <w:rsid w:val="00575A66"/>
    <w:rsid w:val="00592524"/>
    <w:rsid w:val="00742531"/>
    <w:rsid w:val="00876C76"/>
    <w:rsid w:val="009C2021"/>
    <w:rsid w:val="00AA6E1A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2017-03-09T11:09:00Z</dcterms:created>
  <dcterms:modified xsi:type="dcterms:W3CDTF">2017-03-09T11:09:00Z</dcterms:modified>
</cp:coreProperties>
</file>