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482534">
        <w:rPr>
          <w:b/>
          <w:sz w:val="28"/>
        </w:rPr>
        <w:t>7 maja, niedziela</w:t>
      </w:r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3590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3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482534" w:rsidTr="003666A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82534" w:rsidRDefault="0048253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482534" w:rsidRDefault="00482534" w:rsidP="00E95755">
            <w:pPr>
              <w:jc w:val="right"/>
            </w:pPr>
            <w:r>
              <w:t>9.00-9.45</w:t>
            </w:r>
          </w:p>
        </w:tc>
        <w:tc>
          <w:tcPr>
            <w:tcW w:w="11528" w:type="dxa"/>
            <w:gridSpan w:val="3"/>
            <w:vMerge w:val="restart"/>
            <w:tcBorders>
              <w:left w:val="thickThinSmallGap" w:sz="24" w:space="0" w:color="auto"/>
              <w:right w:val="single" w:sz="4" w:space="0" w:color="auto"/>
            </w:tcBorders>
          </w:tcPr>
          <w:p w:rsidR="00482534" w:rsidRPr="00191AD4" w:rsidRDefault="00482534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KiPWEE</w:t>
            </w:r>
            <w:proofErr w:type="spellEnd"/>
            <w:r>
              <w:rPr>
                <w:b/>
                <w:sz w:val="20"/>
              </w:rPr>
              <w:t xml:space="preserve"> wykład</w:t>
            </w:r>
            <w:bookmarkStart w:id="0" w:name="_GoBack"/>
            <w:bookmarkEnd w:id="0"/>
          </w:p>
        </w:tc>
      </w:tr>
      <w:tr w:rsidR="00482534" w:rsidTr="003666A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82534" w:rsidRDefault="0048253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82534" w:rsidRDefault="00482534" w:rsidP="00E95755">
            <w:pPr>
              <w:jc w:val="right"/>
            </w:pPr>
            <w:r>
              <w:t>9.45-10.30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82534" w:rsidRDefault="00482534" w:rsidP="00E95755"/>
        </w:tc>
      </w:tr>
      <w:tr w:rsidR="00482534" w:rsidTr="003666A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82534" w:rsidRDefault="0048253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82534" w:rsidRDefault="00482534" w:rsidP="00E95755">
            <w:pPr>
              <w:jc w:val="right"/>
            </w:pPr>
            <w:r>
              <w:t>10.45-11.30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82534" w:rsidRDefault="00482534" w:rsidP="00E95755"/>
        </w:tc>
      </w:tr>
      <w:tr w:rsidR="00482534" w:rsidTr="003666A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82534" w:rsidRDefault="0048253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82534" w:rsidRDefault="00482534" w:rsidP="00E95755">
            <w:pPr>
              <w:jc w:val="right"/>
            </w:pPr>
            <w:r>
              <w:t>11.30-12.15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82534" w:rsidRDefault="00482534" w:rsidP="00E95755"/>
        </w:tc>
      </w:tr>
      <w:tr w:rsidR="00482534" w:rsidTr="003666A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82534" w:rsidRDefault="0048253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82534" w:rsidRDefault="00482534" w:rsidP="00E95755">
            <w:pPr>
              <w:jc w:val="right"/>
            </w:pPr>
            <w:r>
              <w:t>12.30-13.15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82534" w:rsidRDefault="00482534" w:rsidP="00E95755"/>
        </w:tc>
      </w:tr>
      <w:tr w:rsidR="00482534" w:rsidTr="003666A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82534" w:rsidRDefault="0048253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82534" w:rsidRDefault="00482534" w:rsidP="00E95755">
            <w:pPr>
              <w:jc w:val="right"/>
            </w:pPr>
            <w:r>
              <w:t>13.15-14.00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82534" w:rsidRDefault="00482534" w:rsidP="00E95755"/>
        </w:tc>
      </w:tr>
      <w:tr w:rsidR="00482534" w:rsidTr="003666A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82534" w:rsidRDefault="0048253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82534" w:rsidRDefault="00482534" w:rsidP="00E95755">
            <w:pPr>
              <w:jc w:val="right"/>
            </w:pPr>
            <w:r>
              <w:t>14.15-15.00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82534" w:rsidRDefault="00482534" w:rsidP="00E95755"/>
        </w:tc>
      </w:tr>
      <w:tr w:rsidR="00482534" w:rsidTr="003666A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482534" w:rsidRDefault="0048253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82534" w:rsidRDefault="00482534" w:rsidP="00E95755">
            <w:pPr>
              <w:jc w:val="right"/>
            </w:pPr>
            <w:r>
              <w:t>15.00-15.45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482534" w:rsidRDefault="00482534" w:rsidP="00E95755"/>
        </w:tc>
      </w:tr>
      <w:tr w:rsidR="00E9575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15.45-16.30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16.30-17.15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17.30-18.15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18.15-19.00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AC2A06" w:rsidRDefault="00AC2A06" w:rsidP="00AC2A06">
      <w:pPr>
        <w:spacing w:after="0" w:line="240" w:lineRule="auto"/>
        <w:rPr>
          <w:b/>
          <w:sz w:val="20"/>
        </w:rPr>
      </w:pP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</w:t>
      </w:r>
      <w:proofErr w:type="spellStart"/>
      <w:r w:rsidRPr="00907AF4">
        <w:rPr>
          <w:b/>
          <w:sz w:val="20"/>
        </w:rPr>
        <w:t>KiPN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 i ćwiczenia: dr A. Kwatera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Default="000375EC" w:rsidP="00AC2A06">
      <w:pPr>
        <w:spacing w:after="0" w:line="240" w:lineRule="auto"/>
      </w:pPr>
    </w:p>
    <w:sectPr w:rsidR="000375EC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91AD4"/>
    <w:rsid w:val="001E38C1"/>
    <w:rsid w:val="00303D4D"/>
    <w:rsid w:val="00482534"/>
    <w:rsid w:val="0054435C"/>
    <w:rsid w:val="00575A66"/>
    <w:rsid w:val="00592524"/>
    <w:rsid w:val="00742531"/>
    <w:rsid w:val="00876C76"/>
    <w:rsid w:val="009C2021"/>
    <w:rsid w:val="00AA6E1A"/>
    <w:rsid w:val="00AC2A06"/>
    <w:rsid w:val="00AD2387"/>
    <w:rsid w:val="00B36F82"/>
    <w:rsid w:val="00B76B32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2017-03-09T11:22:00Z</dcterms:created>
  <dcterms:modified xsi:type="dcterms:W3CDTF">2017-03-09T11:22:00Z</dcterms:modified>
</cp:coreProperties>
</file>