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1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3260"/>
        <w:gridCol w:w="2552"/>
        <w:gridCol w:w="2977"/>
      </w:tblGrid>
      <w:tr w:rsidR="002E608D" w:rsidTr="00CE1649">
        <w:trPr>
          <w:trHeight w:val="416"/>
        </w:trPr>
        <w:tc>
          <w:tcPr>
            <w:tcW w:w="2127" w:type="dxa"/>
            <w:shd w:val="clear" w:color="auto" w:fill="D9D9D9"/>
          </w:tcPr>
          <w:p w:rsidR="002E608D" w:rsidRPr="006F4D3B" w:rsidRDefault="002E608D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Sobota, 8.11.2014</w:t>
            </w:r>
          </w:p>
        </w:tc>
        <w:tc>
          <w:tcPr>
            <w:tcW w:w="3260" w:type="dxa"/>
            <w:shd w:val="clear" w:color="auto" w:fill="D9D9D9"/>
          </w:tcPr>
          <w:p w:rsidR="002E608D" w:rsidRPr="006F4D3B" w:rsidRDefault="002E608D" w:rsidP="00CE1649"/>
        </w:tc>
        <w:tc>
          <w:tcPr>
            <w:tcW w:w="2552" w:type="dxa"/>
            <w:shd w:val="clear" w:color="auto" w:fill="D9D9D9"/>
          </w:tcPr>
          <w:p w:rsidR="002E608D" w:rsidRDefault="002E608D" w:rsidP="00CE1649">
            <w:r>
              <w:t xml:space="preserve">          </w:t>
            </w:r>
          </w:p>
        </w:tc>
        <w:tc>
          <w:tcPr>
            <w:tcW w:w="2977" w:type="dxa"/>
            <w:shd w:val="clear" w:color="auto" w:fill="D9D9D9"/>
          </w:tcPr>
          <w:p w:rsidR="002E608D" w:rsidRDefault="002E608D" w:rsidP="00CE1649"/>
        </w:tc>
      </w:tr>
      <w:tr w:rsidR="00377249" w:rsidTr="00CE1649">
        <w:tc>
          <w:tcPr>
            <w:tcW w:w="2127" w:type="dxa"/>
          </w:tcPr>
          <w:p w:rsidR="00377249" w:rsidRDefault="00377249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8.15-9.00</w:t>
            </w:r>
          </w:p>
        </w:tc>
        <w:tc>
          <w:tcPr>
            <w:tcW w:w="3260" w:type="dxa"/>
          </w:tcPr>
          <w:p w:rsidR="00377249" w:rsidRDefault="00377249" w:rsidP="00CE1649"/>
          <w:p w:rsidR="00377249" w:rsidRDefault="00377249" w:rsidP="00CE1649"/>
        </w:tc>
        <w:tc>
          <w:tcPr>
            <w:tcW w:w="2552" w:type="dxa"/>
            <w:vMerge w:val="restart"/>
          </w:tcPr>
          <w:p w:rsidR="00377249" w:rsidRDefault="00377249" w:rsidP="00CE1649"/>
          <w:p w:rsidR="00377249" w:rsidRDefault="00377249" w:rsidP="00CE1649"/>
          <w:p w:rsidR="00377249" w:rsidRDefault="00377249" w:rsidP="00755AEA">
            <w:r>
              <w:t xml:space="preserve">Profilaktyka zdrowotna         i pierwsza pomoc – </w:t>
            </w:r>
          </w:p>
          <w:p w:rsidR="00377249" w:rsidRDefault="00377249" w:rsidP="00755AEA">
            <w:r>
              <w:t>Dr Dorota Liszka-</w:t>
            </w:r>
            <w:proofErr w:type="spellStart"/>
            <w:r>
              <w:t>Polaszczyk</w:t>
            </w:r>
            <w:proofErr w:type="spellEnd"/>
            <w:r>
              <w:t xml:space="preserve"> </w:t>
            </w:r>
          </w:p>
          <w:p w:rsidR="00377249" w:rsidRDefault="00377249" w:rsidP="00755AEA">
            <w:pPr>
              <w:rPr>
                <w:b/>
              </w:rPr>
            </w:pPr>
            <w:r w:rsidRPr="00755AEA">
              <w:rPr>
                <w:b/>
              </w:rPr>
              <w:t>Gr . C (nowy podział)</w:t>
            </w:r>
            <w:r>
              <w:rPr>
                <w:b/>
              </w:rPr>
              <w:t xml:space="preserve"> </w:t>
            </w:r>
          </w:p>
          <w:p w:rsidR="00377249" w:rsidRPr="00755AEA" w:rsidRDefault="00377249" w:rsidP="00755AEA">
            <w:pPr>
              <w:rPr>
                <w:b/>
              </w:rPr>
            </w:pPr>
            <w:r>
              <w:rPr>
                <w:b/>
              </w:rPr>
              <w:t>s. 347</w:t>
            </w:r>
          </w:p>
        </w:tc>
        <w:tc>
          <w:tcPr>
            <w:tcW w:w="2977" w:type="dxa"/>
            <w:vMerge w:val="restart"/>
          </w:tcPr>
          <w:p w:rsidR="00377249" w:rsidRDefault="00377249" w:rsidP="00CE1649">
            <w:r>
              <w:t xml:space="preserve"> Dydaktyka biologii – </w:t>
            </w:r>
          </w:p>
          <w:p w:rsidR="00377249" w:rsidRDefault="00377249" w:rsidP="00CE1649">
            <w:bookmarkStart w:id="0" w:name="_GoBack"/>
            <w:bookmarkEnd w:id="0"/>
            <w:r>
              <w:t>dr Karolina Czerwiec</w:t>
            </w:r>
          </w:p>
        </w:tc>
      </w:tr>
      <w:tr w:rsidR="00377249" w:rsidTr="00CE1649">
        <w:tc>
          <w:tcPr>
            <w:tcW w:w="2127" w:type="dxa"/>
          </w:tcPr>
          <w:p w:rsidR="00377249" w:rsidRPr="006F4D3B" w:rsidRDefault="00377249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9.00- 9.45</w:t>
            </w:r>
          </w:p>
        </w:tc>
        <w:tc>
          <w:tcPr>
            <w:tcW w:w="3260" w:type="dxa"/>
          </w:tcPr>
          <w:p w:rsidR="00377249" w:rsidRPr="006F4D3B" w:rsidRDefault="00377249" w:rsidP="00CE1649"/>
        </w:tc>
        <w:tc>
          <w:tcPr>
            <w:tcW w:w="2552" w:type="dxa"/>
            <w:vMerge/>
          </w:tcPr>
          <w:p w:rsidR="00377249" w:rsidRDefault="00377249" w:rsidP="00CE1649"/>
        </w:tc>
        <w:tc>
          <w:tcPr>
            <w:tcW w:w="2977" w:type="dxa"/>
            <w:vMerge/>
          </w:tcPr>
          <w:p w:rsidR="00377249" w:rsidRDefault="00377249" w:rsidP="00CE1649"/>
        </w:tc>
      </w:tr>
      <w:tr w:rsidR="00377249" w:rsidTr="00CE1649">
        <w:tc>
          <w:tcPr>
            <w:tcW w:w="2127" w:type="dxa"/>
          </w:tcPr>
          <w:p w:rsidR="00377249" w:rsidRDefault="00377249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</w:tcPr>
          <w:p w:rsidR="00377249" w:rsidRDefault="00377249" w:rsidP="00CE1649"/>
        </w:tc>
        <w:tc>
          <w:tcPr>
            <w:tcW w:w="2552" w:type="dxa"/>
            <w:vMerge/>
          </w:tcPr>
          <w:p w:rsidR="00377249" w:rsidRDefault="00377249" w:rsidP="00CE1649"/>
        </w:tc>
        <w:tc>
          <w:tcPr>
            <w:tcW w:w="2977" w:type="dxa"/>
            <w:vMerge/>
          </w:tcPr>
          <w:p w:rsidR="00377249" w:rsidRDefault="00377249" w:rsidP="00CE1649"/>
        </w:tc>
      </w:tr>
      <w:tr w:rsidR="00755AEA" w:rsidRPr="00DA3BDD" w:rsidTr="00CE1649">
        <w:tc>
          <w:tcPr>
            <w:tcW w:w="2127" w:type="dxa"/>
          </w:tcPr>
          <w:p w:rsidR="00755AEA" w:rsidRPr="006F4D3B" w:rsidRDefault="00755AE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 w:val="restart"/>
          </w:tcPr>
          <w:p w:rsidR="00755AEA" w:rsidRPr="00DA3BDD" w:rsidRDefault="00755AEA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A</w:t>
            </w:r>
            <w:r w:rsidR="003A05BB">
              <w:t xml:space="preserve"> s. 109</w:t>
            </w:r>
          </w:p>
        </w:tc>
        <w:tc>
          <w:tcPr>
            <w:tcW w:w="2552" w:type="dxa"/>
            <w:vMerge/>
          </w:tcPr>
          <w:p w:rsidR="00755AEA" w:rsidRPr="00DA3BDD" w:rsidRDefault="00755AEA" w:rsidP="00CE1649"/>
        </w:tc>
        <w:tc>
          <w:tcPr>
            <w:tcW w:w="2977" w:type="dxa"/>
          </w:tcPr>
          <w:p w:rsidR="00755AEA" w:rsidRPr="00DA3BDD" w:rsidRDefault="00755AEA" w:rsidP="00CE1649"/>
        </w:tc>
      </w:tr>
      <w:tr w:rsidR="00755AEA" w:rsidRPr="002046D8" w:rsidTr="00CE1649">
        <w:tc>
          <w:tcPr>
            <w:tcW w:w="2127" w:type="dxa"/>
          </w:tcPr>
          <w:p w:rsidR="00755AEA" w:rsidRPr="006F4D3B" w:rsidRDefault="00755AE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755AEA" w:rsidRPr="002046D8" w:rsidRDefault="00755AEA" w:rsidP="00CE1649"/>
        </w:tc>
        <w:tc>
          <w:tcPr>
            <w:tcW w:w="2552" w:type="dxa"/>
            <w:vMerge/>
          </w:tcPr>
          <w:p w:rsidR="00755AEA" w:rsidRPr="002046D8" w:rsidRDefault="00755AEA" w:rsidP="00CE1649"/>
        </w:tc>
        <w:tc>
          <w:tcPr>
            <w:tcW w:w="2977" w:type="dxa"/>
          </w:tcPr>
          <w:p w:rsidR="00755AEA" w:rsidRPr="002046D8" w:rsidRDefault="00755AEA" w:rsidP="00CE1649"/>
        </w:tc>
      </w:tr>
      <w:tr w:rsidR="00755AEA" w:rsidRPr="002046D8" w:rsidTr="00CE1649">
        <w:tc>
          <w:tcPr>
            <w:tcW w:w="2127" w:type="dxa"/>
          </w:tcPr>
          <w:p w:rsidR="00755AEA" w:rsidRDefault="00755AE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 w:val="restart"/>
          </w:tcPr>
          <w:p w:rsidR="00755AEA" w:rsidRPr="002046D8" w:rsidRDefault="00755AEA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 wykład</w:t>
            </w:r>
            <w:r w:rsidR="003A05BB">
              <w:t xml:space="preserve"> s. 216</w:t>
            </w:r>
          </w:p>
        </w:tc>
        <w:tc>
          <w:tcPr>
            <w:tcW w:w="2552" w:type="dxa"/>
          </w:tcPr>
          <w:p w:rsidR="00755AEA" w:rsidRPr="002046D8" w:rsidRDefault="00755AEA" w:rsidP="00CE1649"/>
        </w:tc>
        <w:tc>
          <w:tcPr>
            <w:tcW w:w="2977" w:type="dxa"/>
          </w:tcPr>
          <w:p w:rsidR="00755AEA" w:rsidRPr="002046D8" w:rsidRDefault="00755AEA" w:rsidP="00CE1649"/>
        </w:tc>
      </w:tr>
      <w:tr w:rsidR="00755AEA" w:rsidRPr="002046D8" w:rsidTr="00CE1649">
        <w:tc>
          <w:tcPr>
            <w:tcW w:w="2127" w:type="dxa"/>
          </w:tcPr>
          <w:p w:rsidR="00755AEA" w:rsidRDefault="00755AE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755AEA" w:rsidRPr="002046D8" w:rsidRDefault="00755AEA" w:rsidP="00CE1649"/>
        </w:tc>
        <w:tc>
          <w:tcPr>
            <w:tcW w:w="2552" w:type="dxa"/>
          </w:tcPr>
          <w:p w:rsidR="00755AEA" w:rsidRPr="002046D8" w:rsidRDefault="00755AEA" w:rsidP="00CE1649"/>
        </w:tc>
        <w:tc>
          <w:tcPr>
            <w:tcW w:w="2977" w:type="dxa"/>
          </w:tcPr>
          <w:p w:rsidR="00755AEA" w:rsidRPr="002046D8" w:rsidRDefault="00755AEA" w:rsidP="00CE1649"/>
        </w:tc>
      </w:tr>
      <w:tr w:rsidR="00755AEA" w:rsidRPr="002046D8" w:rsidTr="00CE1649">
        <w:tc>
          <w:tcPr>
            <w:tcW w:w="2127" w:type="dxa"/>
          </w:tcPr>
          <w:p w:rsidR="00755AEA" w:rsidRPr="006F4D3B" w:rsidRDefault="00755AEA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  <w:vMerge/>
          </w:tcPr>
          <w:p w:rsidR="00755AEA" w:rsidRPr="002046D8" w:rsidRDefault="00755AEA" w:rsidP="00CE1649"/>
        </w:tc>
        <w:tc>
          <w:tcPr>
            <w:tcW w:w="2552" w:type="dxa"/>
          </w:tcPr>
          <w:p w:rsidR="00755AEA" w:rsidRPr="002046D8" w:rsidRDefault="00755AEA" w:rsidP="00CE1649"/>
        </w:tc>
        <w:tc>
          <w:tcPr>
            <w:tcW w:w="2977" w:type="dxa"/>
          </w:tcPr>
          <w:p w:rsidR="00755AEA" w:rsidRPr="002046D8" w:rsidRDefault="00755AEA" w:rsidP="00CE1649"/>
        </w:tc>
      </w:tr>
      <w:tr w:rsidR="00DA4B11" w:rsidRPr="002046D8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  <w:vMerge w:val="restart"/>
          </w:tcPr>
          <w:p w:rsidR="00DA4B11" w:rsidRPr="002046D8" w:rsidRDefault="00DA4B11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B</w:t>
            </w:r>
            <w:r w:rsidR="003A05BB">
              <w:t xml:space="preserve"> s. 109 </w:t>
            </w:r>
          </w:p>
        </w:tc>
        <w:tc>
          <w:tcPr>
            <w:tcW w:w="2552" w:type="dxa"/>
          </w:tcPr>
          <w:p w:rsidR="00DA4B11" w:rsidRDefault="00DA4B11" w:rsidP="00CE1649"/>
          <w:p w:rsidR="00DA4B11" w:rsidRDefault="00DA4B11" w:rsidP="00CE1649">
            <w:r>
              <w:t>Gr. A dr S. Kowal – projekty edukacyjne</w:t>
            </w:r>
            <w:r w:rsidR="003A05BB">
              <w:t xml:space="preserve"> s.347</w:t>
            </w:r>
          </w:p>
          <w:p w:rsidR="00DA4B11" w:rsidRPr="002046D8" w:rsidRDefault="00DA4B11" w:rsidP="00CE1649"/>
        </w:tc>
        <w:tc>
          <w:tcPr>
            <w:tcW w:w="2977" w:type="dxa"/>
          </w:tcPr>
          <w:p w:rsidR="00DA4B11" w:rsidRPr="002046D8" w:rsidRDefault="00DA4B11" w:rsidP="00CE1649"/>
        </w:tc>
      </w:tr>
      <w:tr w:rsidR="00DA4B11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15.45-16.30</w:t>
            </w:r>
          </w:p>
        </w:tc>
        <w:tc>
          <w:tcPr>
            <w:tcW w:w="3260" w:type="dxa"/>
          </w:tcPr>
          <w:p w:rsidR="00DA4B11" w:rsidRPr="006F4D3B" w:rsidRDefault="00DA4B11" w:rsidP="00CE1649"/>
        </w:tc>
        <w:tc>
          <w:tcPr>
            <w:tcW w:w="2552" w:type="dxa"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16.30-17.15</w:t>
            </w:r>
          </w:p>
        </w:tc>
        <w:tc>
          <w:tcPr>
            <w:tcW w:w="3260" w:type="dxa"/>
          </w:tcPr>
          <w:p w:rsidR="00DA4B11" w:rsidRPr="006F4D3B" w:rsidRDefault="00DA4B11" w:rsidP="00CE1649"/>
        </w:tc>
        <w:tc>
          <w:tcPr>
            <w:tcW w:w="2552" w:type="dxa"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17.15-18.00</w:t>
            </w:r>
          </w:p>
        </w:tc>
        <w:tc>
          <w:tcPr>
            <w:tcW w:w="3260" w:type="dxa"/>
          </w:tcPr>
          <w:p w:rsidR="00DA4B11" w:rsidRPr="006F4D3B" w:rsidRDefault="00DA4B11" w:rsidP="00CE1649"/>
        </w:tc>
        <w:tc>
          <w:tcPr>
            <w:tcW w:w="2552" w:type="dxa"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18.00-18.45</w:t>
            </w:r>
          </w:p>
        </w:tc>
        <w:tc>
          <w:tcPr>
            <w:tcW w:w="3260" w:type="dxa"/>
          </w:tcPr>
          <w:p w:rsidR="00DA4B11" w:rsidRPr="006F4D3B" w:rsidRDefault="00DA4B11" w:rsidP="00CE1649"/>
        </w:tc>
        <w:tc>
          <w:tcPr>
            <w:tcW w:w="2552" w:type="dxa"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  <w:shd w:val="clear" w:color="auto" w:fill="D9D9D9"/>
          </w:tcPr>
          <w:p w:rsidR="00DA4B11" w:rsidRPr="006F4D3B" w:rsidRDefault="00DA4B11" w:rsidP="00CE1649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Niedziela, 9.11.2014</w:t>
            </w:r>
          </w:p>
        </w:tc>
        <w:tc>
          <w:tcPr>
            <w:tcW w:w="3260" w:type="dxa"/>
            <w:shd w:val="clear" w:color="auto" w:fill="D9D9D9"/>
          </w:tcPr>
          <w:p w:rsidR="00DA4B11" w:rsidRPr="006F4D3B" w:rsidRDefault="00DA4B11" w:rsidP="00CE1649"/>
        </w:tc>
        <w:tc>
          <w:tcPr>
            <w:tcW w:w="2552" w:type="dxa"/>
            <w:shd w:val="clear" w:color="auto" w:fill="D9D9D9"/>
          </w:tcPr>
          <w:p w:rsidR="00DA4B11" w:rsidRPr="006F4D3B" w:rsidRDefault="00DA4B11" w:rsidP="00CE1649"/>
        </w:tc>
        <w:tc>
          <w:tcPr>
            <w:tcW w:w="2977" w:type="dxa"/>
            <w:shd w:val="clear" w:color="auto" w:fill="D9D9D9"/>
          </w:tcPr>
          <w:p w:rsidR="00DA4B11" w:rsidRPr="006F4D3B" w:rsidRDefault="00DA4B11" w:rsidP="00CE1649"/>
        </w:tc>
      </w:tr>
      <w:tr w:rsidR="00DA4B11" w:rsidTr="00CE1649">
        <w:tc>
          <w:tcPr>
            <w:tcW w:w="2127" w:type="dxa"/>
          </w:tcPr>
          <w:p w:rsidR="00DA4B11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8.15-9.00</w:t>
            </w:r>
          </w:p>
        </w:tc>
        <w:tc>
          <w:tcPr>
            <w:tcW w:w="3260" w:type="dxa"/>
            <w:vMerge w:val="restart"/>
          </w:tcPr>
          <w:p w:rsidR="00DA4B11" w:rsidRDefault="00DA4B11" w:rsidP="00CE1649"/>
          <w:p w:rsidR="00DA4B11" w:rsidRDefault="00DA4B11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B</w:t>
            </w:r>
            <w:r w:rsidR="003A05BB">
              <w:t xml:space="preserve"> s.109</w:t>
            </w:r>
          </w:p>
          <w:p w:rsidR="00DA4B11" w:rsidRDefault="00DA4B11" w:rsidP="00CE1649"/>
          <w:p w:rsidR="00DA4B11" w:rsidRDefault="00DA4B11" w:rsidP="00CE1649"/>
        </w:tc>
        <w:tc>
          <w:tcPr>
            <w:tcW w:w="2552" w:type="dxa"/>
          </w:tcPr>
          <w:p w:rsidR="00DA4B11" w:rsidRDefault="00DA4B11" w:rsidP="00CE1649"/>
        </w:tc>
        <w:tc>
          <w:tcPr>
            <w:tcW w:w="2977" w:type="dxa"/>
          </w:tcPr>
          <w:p w:rsidR="00DA4B11" w:rsidRDefault="00DA4B11" w:rsidP="00CE1649"/>
        </w:tc>
      </w:tr>
      <w:tr w:rsidR="00DA4B11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9.00-9.45</w:t>
            </w:r>
          </w:p>
        </w:tc>
        <w:tc>
          <w:tcPr>
            <w:tcW w:w="3260" w:type="dxa"/>
            <w:vMerge/>
          </w:tcPr>
          <w:p w:rsidR="00DA4B11" w:rsidRPr="00957F63" w:rsidRDefault="00DA4B11" w:rsidP="00CE1649"/>
        </w:tc>
        <w:tc>
          <w:tcPr>
            <w:tcW w:w="2552" w:type="dxa"/>
          </w:tcPr>
          <w:p w:rsidR="00DA4B11" w:rsidRDefault="00DA4B11" w:rsidP="00CE1649"/>
        </w:tc>
        <w:tc>
          <w:tcPr>
            <w:tcW w:w="2977" w:type="dxa"/>
          </w:tcPr>
          <w:p w:rsidR="00DA4B11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9.45-10.30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  <w:vMerge w:val="restart"/>
          </w:tcPr>
          <w:p w:rsidR="00DA4B11" w:rsidRDefault="003A05BB" w:rsidP="00CE1649">
            <w:r>
              <w:t>Dr Danuta Butryn</w:t>
            </w:r>
            <w:r w:rsidR="00DA4B11">
              <w:t xml:space="preserve">-Piróg </w:t>
            </w:r>
          </w:p>
          <w:p w:rsidR="00DA4B11" w:rsidRPr="006F4D3B" w:rsidRDefault="00DA4B11" w:rsidP="00CE1649">
            <w:r>
              <w:t>Organizacja wycieczek szkolnych -  gr A</w:t>
            </w:r>
            <w:r w:rsidR="003A05BB">
              <w:t xml:space="preserve"> s. 347</w:t>
            </w:r>
          </w:p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10.30-11.15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  <w:vMerge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11.15-12.00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  <w:vMerge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12.00-12.45</w:t>
            </w:r>
          </w:p>
        </w:tc>
        <w:tc>
          <w:tcPr>
            <w:tcW w:w="3260" w:type="dxa"/>
            <w:vMerge w:val="restart"/>
          </w:tcPr>
          <w:p w:rsidR="00DA4B11" w:rsidRDefault="00DA4B11" w:rsidP="00CE1649"/>
          <w:p w:rsidR="00DA4B11" w:rsidRPr="006F4D3B" w:rsidRDefault="00DA4B11" w:rsidP="00CE1649">
            <w:r>
              <w:t>Dr Ewa Zawisza-</w:t>
            </w:r>
            <w:proofErr w:type="spellStart"/>
            <w:r>
              <w:t>Masłyk</w:t>
            </w:r>
            <w:proofErr w:type="spellEnd"/>
            <w:r>
              <w:t xml:space="preserve"> Praca z uczniem o specjalnych potrzebach edukacyjnych  - gr. A</w:t>
            </w:r>
            <w:r w:rsidR="003A05BB">
              <w:t xml:space="preserve"> s.109</w:t>
            </w:r>
          </w:p>
        </w:tc>
        <w:tc>
          <w:tcPr>
            <w:tcW w:w="2552" w:type="dxa"/>
            <w:vMerge w:val="restart"/>
          </w:tcPr>
          <w:p w:rsidR="00DA4B11" w:rsidRDefault="003A05BB" w:rsidP="00DA4B11">
            <w:r>
              <w:t>Dr Danuta Butryn</w:t>
            </w:r>
            <w:r w:rsidR="00DA4B11">
              <w:t xml:space="preserve">-Piróg </w:t>
            </w:r>
          </w:p>
          <w:p w:rsidR="00DA4B11" w:rsidRPr="006F4D3B" w:rsidRDefault="00DA4B11" w:rsidP="00DA4B11">
            <w:r>
              <w:t>Organizacja wycieczek szkolnych - gr B</w:t>
            </w:r>
            <w:r w:rsidR="003A05BB">
              <w:t xml:space="preserve"> s.347</w:t>
            </w:r>
          </w:p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12.45-13.30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  <w:vMerge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13.30-14.15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  <w:vMerge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Pr="006F4D3B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14.15-15.00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  <w:tr w:rsidR="00DA4B11" w:rsidRPr="006F4D3B" w:rsidTr="00CE1649">
        <w:tc>
          <w:tcPr>
            <w:tcW w:w="2127" w:type="dxa"/>
          </w:tcPr>
          <w:p w:rsidR="00DA4B11" w:rsidRDefault="00DA4B11" w:rsidP="00CE16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15.00-15.45</w:t>
            </w:r>
          </w:p>
        </w:tc>
        <w:tc>
          <w:tcPr>
            <w:tcW w:w="3260" w:type="dxa"/>
            <w:vMerge/>
          </w:tcPr>
          <w:p w:rsidR="00DA4B11" w:rsidRPr="006F4D3B" w:rsidRDefault="00DA4B11" w:rsidP="00CE1649"/>
        </w:tc>
        <w:tc>
          <w:tcPr>
            <w:tcW w:w="2552" w:type="dxa"/>
          </w:tcPr>
          <w:p w:rsidR="00DA4B11" w:rsidRPr="006F4D3B" w:rsidRDefault="00DA4B11" w:rsidP="00CE1649"/>
        </w:tc>
        <w:tc>
          <w:tcPr>
            <w:tcW w:w="2977" w:type="dxa"/>
          </w:tcPr>
          <w:p w:rsidR="00DA4B11" w:rsidRPr="006F4D3B" w:rsidRDefault="00DA4B11" w:rsidP="00CE1649"/>
        </w:tc>
      </w:tr>
    </w:tbl>
    <w:p w:rsidR="00AF684E" w:rsidRDefault="00AF684E"/>
    <w:p w:rsidR="00AF684E" w:rsidRDefault="00AF684E"/>
    <w:sectPr w:rsidR="00AF6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84E"/>
    <w:rsid w:val="002E608D"/>
    <w:rsid w:val="00377249"/>
    <w:rsid w:val="003A05BB"/>
    <w:rsid w:val="0042063E"/>
    <w:rsid w:val="00456903"/>
    <w:rsid w:val="00474CB5"/>
    <w:rsid w:val="004A1D96"/>
    <w:rsid w:val="004B11CF"/>
    <w:rsid w:val="005A4D0D"/>
    <w:rsid w:val="00755AEA"/>
    <w:rsid w:val="007C7687"/>
    <w:rsid w:val="00A425E3"/>
    <w:rsid w:val="00AF684E"/>
    <w:rsid w:val="00B61834"/>
    <w:rsid w:val="00BB2746"/>
    <w:rsid w:val="00DA4B11"/>
    <w:rsid w:val="00E5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8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608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SKN</dc:creator>
  <cp:lastModifiedBy>SKN</cp:lastModifiedBy>
  <cp:revision>4</cp:revision>
  <cp:lastPrinted>2014-10-30T12:55:00Z</cp:lastPrinted>
  <dcterms:created xsi:type="dcterms:W3CDTF">2014-10-29T14:22:00Z</dcterms:created>
  <dcterms:modified xsi:type="dcterms:W3CDTF">2014-10-30T13:39:00Z</dcterms:modified>
</cp:coreProperties>
</file>