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C0" w:rsidRPr="006B78EB" w:rsidRDefault="00837BC0" w:rsidP="00837B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>Rozkład zajęć</w:t>
      </w:r>
    </w:p>
    <w:p w:rsidR="00837BC0" w:rsidRPr="006B78EB" w:rsidRDefault="00837BC0" w:rsidP="00837BC0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Kierunek studiów: </w:t>
      </w:r>
      <w:r>
        <w:rPr>
          <w:rFonts w:ascii="Times New Roman" w:hAnsi="Times New Roman"/>
          <w:b/>
          <w:sz w:val="24"/>
          <w:szCs w:val="24"/>
        </w:rPr>
        <w:t>praca socjalna, rok I</w:t>
      </w:r>
      <w:r w:rsidRPr="006B78EB">
        <w:rPr>
          <w:rFonts w:ascii="Times New Roman" w:hAnsi="Times New Roman"/>
          <w:b/>
          <w:sz w:val="24"/>
          <w:szCs w:val="24"/>
        </w:rPr>
        <w:t xml:space="preserve"> (studia niestacjonarne, </w:t>
      </w:r>
      <w:r>
        <w:rPr>
          <w:rFonts w:ascii="Times New Roman" w:hAnsi="Times New Roman"/>
          <w:b/>
          <w:sz w:val="24"/>
          <w:szCs w:val="24"/>
        </w:rPr>
        <w:t>drugieg</w:t>
      </w:r>
      <w:r w:rsidRPr="006B78EB">
        <w:rPr>
          <w:rFonts w:ascii="Times New Roman" w:hAnsi="Times New Roman"/>
          <w:b/>
          <w:sz w:val="24"/>
          <w:szCs w:val="24"/>
        </w:rPr>
        <w:t>o stopnia)</w:t>
      </w:r>
    </w:p>
    <w:p w:rsidR="00837BC0" w:rsidRDefault="00837BC0" w:rsidP="00837BC0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Sesja: </w:t>
      </w:r>
      <w:r>
        <w:rPr>
          <w:rFonts w:ascii="Times New Roman" w:hAnsi="Times New Roman"/>
          <w:b/>
          <w:sz w:val="24"/>
          <w:szCs w:val="24"/>
        </w:rPr>
        <w:t xml:space="preserve">07-09.12.2018 </w:t>
      </w:r>
      <w:r w:rsidRPr="00294835">
        <w:rPr>
          <w:rFonts w:ascii="Times New Roman" w:hAnsi="Times New Roman"/>
          <w:b/>
          <w:sz w:val="24"/>
          <w:szCs w:val="24"/>
        </w:rPr>
        <w:t>r.</w:t>
      </w:r>
    </w:p>
    <w:p w:rsidR="00837BC0" w:rsidRDefault="00837BC0" w:rsidP="00837BC0">
      <w:pPr>
        <w:ind w:left="10620" w:firstLine="708"/>
        <w:rPr>
          <w:rFonts w:ascii="Times New Roman" w:hAnsi="Times New Roman"/>
          <w:sz w:val="24"/>
          <w:szCs w:val="24"/>
        </w:rPr>
      </w:pPr>
    </w:p>
    <w:tbl>
      <w:tblPr>
        <w:tblW w:w="14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804"/>
        <w:gridCol w:w="685"/>
        <w:gridCol w:w="701"/>
        <w:gridCol w:w="768"/>
        <w:gridCol w:w="855"/>
        <w:gridCol w:w="855"/>
        <w:gridCol w:w="854"/>
        <w:gridCol w:w="854"/>
        <w:gridCol w:w="852"/>
        <w:gridCol w:w="857"/>
        <w:gridCol w:w="855"/>
        <w:gridCol w:w="854"/>
        <w:gridCol w:w="852"/>
        <w:gridCol w:w="854"/>
        <w:gridCol w:w="889"/>
        <w:gridCol w:w="854"/>
      </w:tblGrid>
      <w:tr w:rsidR="00837BC0" w:rsidRPr="00980641" w:rsidTr="00926EFB">
        <w:trPr>
          <w:trHeight w:val="466"/>
        </w:trPr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7BC0" w:rsidRPr="00E76B9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E76B9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DATA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37BC0" w:rsidRPr="00980641" w:rsidTr="00926EFB">
        <w:trPr>
          <w:trHeight w:val="466"/>
        </w:trPr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7.30-9.00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9.05-10.35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10.45-12.15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12.20-13.50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14.00-15.30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15.35-17.05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17.15-18.45</w:t>
            </w: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18.50-20.20</w:t>
            </w:r>
          </w:p>
        </w:tc>
      </w:tr>
      <w:tr w:rsidR="00837BC0" w:rsidRPr="00980641" w:rsidTr="00926EFB">
        <w:trPr>
          <w:trHeight w:val="422"/>
        </w:trPr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7.30-8.15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8.15-9.05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9.05-9.50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9.50-10.35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10.45-11.30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11.30-12.15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12.20-13.05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13.05-13.50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14.45-15.30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15.35-16.20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16.20-17.05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17.15-18.00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18.00-18.45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18.50-19.35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19.35-20.20</w:t>
            </w:r>
          </w:p>
        </w:tc>
      </w:tr>
      <w:tr w:rsidR="00837BC0" w:rsidRPr="00980641" w:rsidTr="00926EFB">
        <w:trPr>
          <w:trHeight w:val="42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07.12.18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>Blok</w:t>
            </w:r>
            <w:r w:rsidRPr="00B511A0"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 xml:space="preserve"> B 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Metody pracy socjalnej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15/15 w.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 mgr E. </w:t>
            </w:r>
            <w:proofErr w:type="spellStart"/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Mirewska</w:t>
            </w:r>
            <w:proofErr w:type="spellEnd"/>
          </w:p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37BC0" w:rsidRPr="00980641" w:rsidTr="00926EFB">
        <w:trPr>
          <w:trHeight w:val="42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BC0" w:rsidRPr="005C60B5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07.12.18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4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Pr="00B511A0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Blok</w:t>
            </w:r>
            <w:r w:rsidRPr="00B511A0"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 xml:space="preserve"> A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Socjologia rozwoju regionalnego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15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/15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w. 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dr D. Sozańska </w:t>
            </w: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201</w:t>
            </w:r>
          </w:p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5C60B5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37BC0" w:rsidRPr="00980641" w:rsidTr="00926EFB">
        <w:trPr>
          <w:trHeight w:val="42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BC0" w:rsidRPr="00E76B9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08.12.18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1019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Organizacja czasu wolnego w pracy socjalnej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10/</w:t>
            </w:r>
            <w:r w:rsidRPr="001019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0</w:t>
            </w:r>
            <w:r w:rsidRPr="001019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ć</w:t>
            </w:r>
            <w:r w:rsidRPr="001019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w.</w:t>
            </w:r>
          </w:p>
          <w:p w:rsidR="00837BC0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1019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dr M. Banach</w:t>
            </w:r>
          </w:p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C0" w:rsidRPr="004F441A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F441A">
              <w:rPr>
                <w:rFonts w:ascii="Times New Roman" w:eastAsia="Times New Roman" w:hAnsi="Times New Roman"/>
                <w:color w:val="000000"/>
                <w:lang w:eastAsia="pl-PL"/>
              </w:rPr>
              <w:t>System zabezpieczenia społecznego 5/5 ćw.</w:t>
            </w:r>
          </w:p>
          <w:p w:rsidR="00837BC0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4F441A">
              <w:rPr>
                <w:rFonts w:ascii="Times New Roman" w:eastAsia="Times New Roman" w:hAnsi="Times New Roman"/>
                <w:color w:val="000000"/>
                <w:lang w:eastAsia="pl-PL"/>
              </w:rPr>
              <w:t>dr K. Chaczko</w:t>
            </w:r>
            <w:r w:rsidRPr="00B511A0">
              <w:rPr>
                <w:rFonts w:ascii="Times New Roman" w:eastAsia="Times New Roman" w:hAnsi="Times New Roman"/>
                <w:color w:val="FF0000"/>
                <w:lang w:eastAsia="pl-PL"/>
              </w:rPr>
              <w:t xml:space="preserve"> </w:t>
            </w:r>
          </w:p>
          <w:p w:rsidR="00837BC0" w:rsidRPr="002078A7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078A7">
              <w:rPr>
                <w:rFonts w:ascii="Times New Roman" w:eastAsia="Times New Roman" w:hAnsi="Times New Roman"/>
                <w:lang w:eastAsia="pl-PL"/>
              </w:rPr>
              <w:t>sala 203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837BC0" w:rsidRPr="00980641" w:rsidTr="00926EFB">
        <w:trPr>
          <w:trHeight w:val="42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08.12.18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37BC0" w:rsidRPr="00980641" w:rsidTr="00926EFB">
        <w:trPr>
          <w:trHeight w:val="42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09.12.18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2078A7">
              <w:rPr>
                <w:rFonts w:ascii="Times New Roman" w:eastAsia="Times New Roman" w:hAnsi="Times New Roman"/>
                <w:szCs w:val="20"/>
                <w:lang w:eastAsia="pl-PL"/>
              </w:rPr>
              <w:t xml:space="preserve">Instytucje </w:t>
            </w:r>
            <w:r>
              <w:rPr>
                <w:rFonts w:ascii="Times New Roman" w:eastAsia="Times New Roman" w:hAnsi="Times New Roman"/>
                <w:szCs w:val="20"/>
                <w:lang w:eastAsia="pl-PL"/>
              </w:rPr>
              <w:t xml:space="preserve">pożytku publicznego i wolontariatu </w:t>
            </w:r>
            <w:r w:rsidRPr="002078A7">
              <w:rPr>
                <w:rFonts w:ascii="Times New Roman" w:eastAsia="Times New Roman" w:hAnsi="Times New Roman"/>
                <w:szCs w:val="20"/>
                <w:lang w:eastAsia="pl-PL"/>
              </w:rPr>
              <w:t xml:space="preserve">5/10 w.  prof. M. Klimek </w:t>
            </w:r>
          </w:p>
          <w:p w:rsidR="00837BC0" w:rsidRPr="002078A7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Cs w:val="20"/>
                <w:lang w:eastAsia="pl-PL"/>
              </w:rPr>
              <w:t>Sala 203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FA2D1A"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 xml:space="preserve">Blok A </w:t>
            </w:r>
            <w:r w:rsidRPr="00FA2D1A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Filozoficzne i etyczne zagadnienia małżeństwa i rodziny 5/15 w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.</w:t>
            </w:r>
            <w:r w:rsidRPr="00FA2D1A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dr D. Sozańska</w:t>
            </w:r>
          </w:p>
          <w:p w:rsidR="00837BC0" w:rsidRPr="00747684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37BC0" w:rsidRPr="00980641" w:rsidTr="00926EFB">
        <w:trPr>
          <w:trHeight w:val="24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BC0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09.12.18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BC0" w:rsidRPr="00980641" w:rsidRDefault="00837BC0" w:rsidP="00926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37BC0" w:rsidRDefault="00837BC0" w:rsidP="00837B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Opiekun </w:t>
      </w:r>
    </w:p>
    <w:p w:rsidR="00837BC0" w:rsidRDefault="00837BC0" w:rsidP="00837B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Marek Banach   </w:t>
      </w:r>
    </w:p>
    <w:p w:rsidR="00837BC0" w:rsidRDefault="00837BC0" w:rsidP="00837BC0">
      <w:pPr>
        <w:jc w:val="center"/>
        <w:rPr>
          <w:rFonts w:ascii="Times New Roman" w:hAnsi="Times New Roman"/>
          <w:sz w:val="24"/>
          <w:szCs w:val="24"/>
        </w:rPr>
      </w:pPr>
    </w:p>
    <w:p w:rsidR="00932B6C" w:rsidRDefault="00932B6C">
      <w:bookmarkStart w:id="0" w:name="_GoBack"/>
      <w:bookmarkEnd w:id="0"/>
    </w:p>
    <w:sectPr w:rsidR="00932B6C" w:rsidSect="00837B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C0"/>
    <w:rsid w:val="00837BC0"/>
    <w:rsid w:val="0093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B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B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2018-11-23T08:18:00Z</dcterms:created>
  <dcterms:modified xsi:type="dcterms:W3CDTF">2018-11-23T08:19:00Z</dcterms:modified>
</cp:coreProperties>
</file>