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4F5CCA">
        <w:rPr>
          <w:rFonts w:ascii="Cambria" w:hAnsi="Cambria"/>
          <w:b/>
          <w:color w:val="0000FF"/>
        </w:rPr>
        <w:t>LETNIEJ SESJI EGZAMINACYJNEJ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E9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18.06.2019, godz. 12.30-13.30</w:t>
            </w:r>
          </w:p>
          <w:p w:rsidR="004F5CCA" w:rsidRPr="007B1B73" w:rsidRDefault="004F5CCA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18.06.2019, godz. 15.00-16</w:t>
            </w:r>
            <w:r w:rsidR="004F5CCA" w:rsidRPr="004F5CCA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, </w:t>
            </w:r>
          </w:p>
          <w:p w:rsidR="00005D6E" w:rsidRPr="004F5CCA" w:rsidRDefault="00C04DFC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 xml:space="preserve">ul. Ingardena </w:t>
            </w:r>
            <w:r w:rsidR="005F5355">
              <w:rPr>
                <w:rFonts w:ascii="Cambria" w:eastAsia="Times New Roman" w:hAnsi="Cambria"/>
                <w:lang w:eastAsia="pl-PL"/>
              </w:rPr>
              <w:t>4</w:t>
            </w:r>
          </w:p>
          <w:p w:rsidR="004F5CCA" w:rsidRPr="001D15C1" w:rsidRDefault="001D15C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1D15C1">
              <w:rPr>
                <w:rFonts w:ascii="Cambria" w:eastAsia="Times New Roman" w:hAnsi="Cambria"/>
                <w:lang w:eastAsia="pl-PL"/>
              </w:rPr>
              <w:t>26.06.2019,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1F639F" w:rsidRPr="00A7030B" w:rsidRDefault="001F639F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Default="004C1771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19.06.2019, godz. 10.00-11.00</w:t>
            </w:r>
          </w:p>
          <w:p w:rsidR="004C1771" w:rsidRPr="00473C9A" w:rsidRDefault="004C1771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18.06.2019, godz. 09.00-10.00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  <w:p w:rsidR="005F5355" w:rsidRPr="005F5355" w:rsidRDefault="005F5355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5F5355">
              <w:rPr>
                <w:rFonts w:ascii="Cambria" w:hAnsi="Cambria" w:cs="Arial"/>
              </w:rPr>
              <w:t>27.06.2019, godz. 10.00-11.00</w:t>
            </w:r>
          </w:p>
          <w:p w:rsidR="005F5355" w:rsidRDefault="005F5355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5F5355">
              <w:rPr>
                <w:rFonts w:ascii="Cambria" w:hAnsi="Cambria" w:cs="Arial"/>
              </w:rPr>
              <w:t>Ul. Ingardena 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1F639F" w:rsidRDefault="001F639F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1F639F">
              <w:rPr>
                <w:rFonts w:ascii="Cambria" w:hAnsi="Cambria" w:cs="Arial"/>
              </w:rPr>
              <w:t>17.06.2019, godz. 10.00-11.00</w:t>
            </w:r>
          </w:p>
          <w:p w:rsidR="001F639F" w:rsidRPr="002543DD" w:rsidRDefault="001F639F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1F639F">
              <w:rPr>
                <w:rFonts w:ascii="Cambria" w:hAnsi="Cambria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18.06.2019, godz. 16.30-17.30</w:t>
            </w:r>
          </w:p>
          <w:p w:rsidR="001F639F" w:rsidRDefault="001F639F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1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D87217" w:rsidRPr="00A7030B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F9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18.06.2019, godz. 10.00-11.00</w:t>
            </w:r>
          </w:p>
          <w:p w:rsidR="00D87217" w:rsidRPr="00D87217" w:rsidRDefault="00D87217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87217">
              <w:rPr>
                <w:rFonts w:asciiTheme="majorHAnsi" w:hAnsiTheme="majorHAnsi" w:cs="Arial"/>
              </w:rPr>
              <w:t>24.06.2019,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2C6B53" w:rsidRPr="004F3ED1" w:rsidRDefault="002C6B53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D87217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17.06.2019, godz. 08.30-09.30</w:t>
            </w:r>
          </w:p>
          <w:p w:rsidR="00D87217" w:rsidRPr="00A84BDB" w:rsidRDefault="00D87217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D87217">
              <w:rPr>
                <w:rFonts w:asciiTheme="majorHAnsi" w:eastAsia="Times New Roman" w:hAnsiTheme="majorHAnsi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5" w:rsidRPr="00342170" w:rsidRDefault="00342170" w:rsidP="004F5CCA">
            <w:pPr>
              <w:spacing w:after="0" w:line="240" w:lineRule="auto"/>
              <w:rPr>
                <w:rFonts w:asciiTheme="majorHAnsi" w:hAnsiTheme="majorHAnsi"/>
              </w:rPr>
            </w:pPr>
            <w:r w:rsidRPr="00342170">
              <w:rPr>
                <w:rFonts w:asciiTheme="majorHAnsi" w:hAnsiTheme="majorHAnsi"/>
              </w:rPr>
              <w:t>18.06.2019, godz. 10.00-11.00</w:t>
            </w:r>
          </w:p>
          <w:p w:rsidR="00342170" w:rsidRPr="005A452B" w:rsidRDefault="00342170" w:rsidP="004F5CC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342170">
              <w:rPr>
                <w:rFonts w:asciiTheme="majorHAnsi" w:hAnsiTheme="majorHAnsi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27" w:rsidRDefault="00051827" w:rsidP="0005182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17.06.2019, godz. 10.00-11.00</w:t>
            </w:r>
          </w:p>
          <w:p w:rsidR="003951F7" w:rsidRPr="001119F9" w:rsidRDefault="00051827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Pr="00D07391" w:rsidRDefault="00D0739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07391">
              <w:rPr>
                <w:rFonts w:asciiTheme="majorHAnsi" w:hAnsiTheme="majorHAnsi" w:cs="Arial"/>
              </w:rPr>
              <w:t>19.06.2019, godz. 10.00-11.00</w:t>
            </w:r>
          </w:p>
          <w:p w:rsidR="00D07391" w:rsidRPr="00AA5AB6" w:rsidRDefault="00D07391" w:rsidP="004F5CC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D07391">
              <w:rPr>
                <w:rFonts w:asciiTheme="majorHAnsi" w:hAnsiTheme="majorHAnsi" w:cs="Arial"/>
              </w:rPr>
              <w:t>27.06.2019,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F032F6" w:rsidRDefault="00EF623F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18.06.2019, godz. 17.00-18</w:t>
            </w:r>
            <w:r w:rsidR="00F032F6" w:rsidRPr="00F032F6">
              <w:rPr>
                <w:rFonts w:asciiTheme="majorHAnsi" w:eastAsia="Times New Roman" w:hAnsiTheme="majorHAnsi"/>
                <w:lang w:eastAsia="pl-PL"/>
              </w:rPr>
              <w:t>.00</w:t>
            </w:r>
          </w:p>
          <w:p w:rsidR="00F032F6" w:rsidRPr="00E2181C" w:rsidRDefault="00F032F6" w:rsidP="004F5CC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F032F6">
              <w:rPr>
                <w:rFonts w:asciiTheme="majorHAnsi" w:eastAsia="Times New Roman" w:hAnsiTheme="majorHAnsi"/>
                <w:lang w:eastAsia="pl-PL"/>
              </w:rPr>
              <w:t>24.06.2019, godz. 16.00-17.00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18.06.2019, godz. 10.00-11.00</w:t>
            </w:r>
          </w:p>
          <w:p w:rsidR="00F032F6" w:rsidRPr="002C7304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17.06.2019, godz. 10.00-11.00</w:t>
            </w:r>
          </w:p>
          <w:p w:rsidR="00F032F6" w:rsidRPr="00282FD2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61FDD" w:rsidRDefault="00F032F6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27.06.2019, godz. 08.30-09.30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18.06.2019, godz. 10.00-11.00</w:t>
            </w:r>
          </w:p>
          <w:p w:rsidR="00F032F6" w:rsidRPr="00F032F6" w:rsidRDefault="00F032F6" w:rsidP="00034BA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F032F6">
              <w:rPr>
                <w:rFonts w:ascii="Cambria" w:eastAsia="Times New Roman" w:hAnsi="Cambria"/>
                <w:lang w:eastAsia="pl-PL"/>
              </w:rPr>
              <w:t>25.06.2019,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Default="00672266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19.06.2019, godz. 11.00-12</w:t>
            </w:r>
            <w:bookmarkStart w:id="0" w:name="_GoBack"/>
            <w:bookmarkEnd w:id="0"/>
            <w:r w:rsidR="007125D2">
              <w:rPr>
                <w:rFonts w:asciiTheme="majorHAnsi" w:hAnsiTheme="majorHAnsi"/>
              </w:rPr>
              <w:t>.00</w:t>
            </w:r>
          </w:p>
          <w:p w:rsidR="007125D2" w:rsidRPr="003146D3" w:rsidRDefault="007125D2" w:rsidP="004F5CC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26.06.2019,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E3" w:rsidRDefault="004F6A2B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18</w:t>
            </w:r>
            <w:r w:rsidR="000A7F8D">
              <w:rPr>
                <w:rFonts w:asciiTheme="majorHAnsi" w:hAnsiTheme="majorHAnsi" w:cs="Arial"/>
                <w:color w:val="222222"/>
                <w:shd w:val="clear" w:color="auto" w:fill="FFFFFF"/>
              </w:rPr>
              <w:t>.06.2019, godz. 12.00-13.00</w:t>
            </w:r>
          </w:p>
          <w:p w:rsidR="000A7F8D" w:rsidRPr="001403B2" w:rsidRDefault="000A7F8D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28.06.2019, godz. 14.00-15.00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165260"/>
    <w:rsid w:val="00195408"/>
    <w:rsid w:val="001A137D"/>
    <w:rsid w:val="001B5AD6"/>
    <w:rsid w:val="001D15C1"/>
    <w:rsid w:val="001E39E9"/>
    <w:rsid w:val="001F639F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A1AE9"/>
    <w:rsid w:val="008A1D08"/>
    <w:rsid w:val="008B3C01"/>
    <w:rsid w:val="008D16CB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04DFC"/>
    <w:rsid w:val="00C82401"/>
    <w:rsid w:val="00C834B2"/>
    <w:rsid w:val="00D07391"/>
    <w:rsid w:val="00D50434"/>
    <w:rsid w:val="00D87217"/>
    <w:rsid w:val="00D96990"/>
    <w:rsid w:val="00E2181C"/>
    <w:rsid w:val="00E635F6"/>
    <w:rsid w:val="00EA2A7F"/>
    <w:rsid w:val="00EF623F"/>
    <w:rsid w:val="00F0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5DE8"/>
  <w15:docId w15:val="{AB45E266-2942-4F33-96CB-39196E1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</cp:revision>
  <dcterms:created xsi:type="dcterms:W3CDTF">2019-06-18T08:11:00Z</dcterms:created>
  <dcterms:modified xsi:type="dcterms:W3CDTF">2019-06-18T08:11:00Z</dcterms:modified>
</cp:coreProperties>
</file>