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EF" w:rsidRDefault="00D119EF" w:rsidP="00730CFF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>W SEMESTRZE ZIMOWYM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119EF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11.30-13.00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Październik-konsultacje indywidualne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14.30-15.30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Grudzień-konsultacje indywidualne 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24.01.2020, godz. 14.30.-15.30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 w:rsidRPr="005A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tacjonarne: </w:t>
            </w:r>
          </w:p>
          <w:p w:rsidR="00730CFF" w:rsidRPr="00B262A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373F2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11.15-12</w:t>
            </w:r>
            <w:r w:rsidRPr="007373F2">
              <w:rPr>
                <w:rFonts w:ascii="Times New Roman" w:hAnsi="Times New Roman"/>
                <w:b/>
              </w:rPr>
              <w:t>.45: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12.30-14.00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Pr="00D36381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F05675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krzysztof.gurba@up.krakow.pl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09.15-10.45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27.10.2019, godz. 12.00-13.00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12.00-13.00</w:t>
            </w:r>
          </w:p>
          <w:p w:rsidR="00730CFF" w:rsidRDefault="00730CFF" w:rsidP="00E00AA1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Pr="00F05675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730CFF" w:rsidRDefault="00730CFF" w:rsidP="00E00AA1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marek.klimek@up.krakow.pl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12.30-14.00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13.10.2019,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17.11.2019,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15.12.2019,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BE337A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14.01.2020,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730CFF" w:rsidRPr="00D36381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11.02.2020,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10.30-12.00</w:t>
            </w:r>
          </w:p>
          <w:p w:rsidR="00B262AF" w:rsidRDefault="00B262AF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11.15-12.15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12.15-13.15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07.12.2019, godz. 12.15-13.15</w:t>
            </w:r>
          </w:p>
          <w:p w:rsidR="00D119EF" w:rsidRDefault="00425A81" w:rsidP="00425A81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Times New Roman" w:hAnsi="Times New Roman"/>
              </w:rPr>
              <w:t>18.01.2020,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r>
              <w:rPr>
                <w:rFonts w:ascii="Cambria" w:hAnsi="Cambria" w:cs="Arial"/>
                <w:color w:val="0000FF"/>
                <w:lang w:val="en-US"/>
              </w:rPr>
              <w:t>dr hab. Norbert Pikuła,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F6615A" w:rsidRPr="00F6615A" w:rsidRDefault="00F6615A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10.45-12.15</w:t>
            </w:r>
          </w:p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10.00-11.00</w:t>
            </w:r>
          </w:p>
          <w:p w:rsidR="00D119EF" w:rsidRDefault="006367D2" w:rsidP="006367D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="Times New Roman" w:hAnsi="Times New Roman"/>
              </w:rPr>
              <w:t>11.01.2020,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Ireneusz Świtała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16.00-17</w:t>
            </w:r>
            <w:r w:rsidR="000933BF">
              <w:rPr>
                <w:rFonts w:ascii="Times New Roman" w:hAnsi="Times New Roman"/>
              </w:rPr>
              <w:t>.3</w:t>
            </w:r>
            <w:r w:rsidR="000814DE">
              <w:rPr>
                <w:rFonts w:ascii="Times New Roman" w:hAnsi="Times New Roman"/>
              </w:rPr>
              <w:t>0</w:t>
            </w:r>
          </w:p>
          <w:p w:rsidR="000814DE" w:rsidRPr="007F373B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19.10.2019, godz. </w:t>
            </w:r>
            <w:r w:rsidR="00440938">
              <w:rPr>
                <w:rFonts w:ascii="Times New Roman" w:hAnsi="Times New Roman"/>
              </w:rPr>
              <w:t>11.45-12.4</w:t>
            </w:r>
            <w:r>
              <w:rPr>
                <w:rFonts w:ascii="Times New Roman" w:hAnsi="Times New Roman"/>
              </w:rPr>
              <w:t>5</w:t>
            </w:r>
          </w:p>
          <w:p w:rsidR="000814DE" w:rsidRDefault="000933B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13</w:t>
            </w:r>
            <w:r w:rsidR="00440938">
              <w:rPr>
                <w:rFonts w:ascii="Times New Roman" w:hAnsi="Times New Roman"/>
              </w:rPr>
              <w:t>.00-14.00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13.00-14.00</w:t>
            </w:r>
          </w:p>
          <w:p w:rsidR="00D119EF" w:rsidRDefault="00440938" w:rsidP="000814DE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Times New Roman" w:hAnsi="Times New Roman"/>
              </w:rPr>
              <w:t>18.01.2020,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FD" w:rsidRPr="007F373B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09.30-11.00</w:t>
            </w:r>
          </w:p>
          <w:p w:rsidR="00B262AF" w:rsidRDefault="00B262AF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12.00-13.00</w:t>
            </w:r>
          </w:p>
          <w:p w:rsidR="00D119EF" w:rsidRPr="00D36381" w:rsidRDefault="000E7866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207, tel. 12 662 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marek.banach@up.krakow.pl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F6615A" w:rsidRDefault="00F6615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B262AF" w:rsidRDefault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F6615A">
              <w:rPr>
                <w:rFonts w:ascii="Times New Roman" w:hAnsi="Times New Roman"/>
              </w:rPr>
              <w:t>zwartek</w:t>
            </w:r>
            <w:r w:rsidRPr="00F7565D">
              <w:rPr>
                <w:rFonts w:ascii="Times New Roman" w:hAnsi="Times New Roman"/>
              </w:rPr>
              <w:t xml:space="preserve"> godz. 09.45-11.15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12.00-13.00</w:t>
            </w:r>
          </w:p>
          <w:p w:rsidR="00F7565D" w:rsidRPr="00D36381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730CFF" w:rsidTr="00E00AA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Katarzyna Białożyt 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E00A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C05FB1" w:rsidRDefault="00730CFF" w:rsidP="00E00AA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FB1">
              <w:rPr>
                <w:rFonts w:ascii="Times New Roman" w:hAnsi="Times New Roman"/>
                <w:b/>
              </w:rPr>
              <w:t>wtorek, godz. 12.30-14.00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E00AA1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01.10.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15.10.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  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12.11.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26.11.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10.12.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07.01.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C05FB1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w</w:t>
            </w:r>
            <w:r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torek 09.00-10.30:</w:t>
            </w:r>
            <w:r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br/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E00AA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Pr="00744366" w:rsidRDefault="00730CFF" w:rsidP="00E00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06.10.2019,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12.20-13.30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17.11.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14.12.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</w:p>
          <w:p w:rsidR="00730CFF" w:rsidRPr="00D36381" w:rsidRDefault="00730CFF" w:rsidP="00E00A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godz.0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E00AA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1A" w:rsidRPr="007F373B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Default="00B262AF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91957" w:rsidRPr="007373F2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 xml:space="preserve">wtorek, godz. </w:t>
            </w:r>
            <w:r>
              <w:rPr>
                <w:rFonts w:ascii="Times New Roman" w:hAnsi="Times New Roman"/>
                <w:b/>
              </w:rPr>
              <w:t>10.00-14.00: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14.15-15.45</w:t>
            </w:r>
          </w:p>
          <w:p w:rsidR="00491957" w:rsidRDefault="00491957" w:rsidP="0049195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491957" w:rsidRPr="00491957" w:rsidRDefault="00491957" w:rsidP="00322E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14.00-15.00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16.00-17.00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15.12.2019, godz. 11.30-12.30</w:t>
            </w:r>
          </w:p>
          <w:p w:rsidR="00D119EF" w:rsidRPr="00D36381" w:rsidRDefault="0074136D" w:rsidP="00D363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18.01.2020,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D2BB6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 tel.12 662 79 60</w:t>
            </w:r>
            <w:r w:rsidR="00D119EF">
              <w:rPr>
                <w:rFonts w:ascii="Cambria" w:hAnsi="Cambria" w:cs="Arial"/>
                <w:color w:val="0000FF"/>
              </w:rPr>
              <w:t xml:space="preserve">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Gucwa-Porębska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b/>
                <w:lang w:eastAsia="pl-PL"/>
              </w:rPr>
              <w:t>Stacjonarne:</w:t>
            </w:r>
          </w:p>
          <w:p w:rsidR="0078730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lang w:eastAsia="pl-PL"/>
              </w:rPr>
              <w:t>wtorek, godz. 09.30-11.00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N</w:t>
            </w:r>
            <w:r w:rsidRPr="002F436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iestacjonarne: 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F436F">
              <w:rPr>
                <w:rFonts w:ascii="Times New Roman" w:eastAsia="Times New Roman" w:hAnsi="Times New Roman"/>
                <w:lang w:eastAsia="pl-PL"/>
              </w:rPr>
              <w:t xml:space="preserve">08.11.2019, godz. </w:t>
            </w:r>
            <w:r>
              <w:rPr>
                <w:rFonts w:ascii="Times New Roman" w:eastAsia="Times New Roman" w:hAnsi="Times New Roman"/>
                <w:lang w:eastAsia="pl-PL"/>
              </w:rPr>
              <w:t>14.30-15.30</w:t>
            </w:r>
          </w:p>
          <w:p w:rsidR="002F436F" w:rsidRDefault="003C3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13.12.2019, godz. 14.30-15.30</w:t>
            </w:r>
          </w:p>
          <w:p w:rsidR="002F436F" w:rsidRP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17.01.2020, godz. 14.30-15.30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 w:rsidRPr="00F05675">
              <w:rPr>
                <w:rFonts w:ascii="Cambria" w:hAnsi="Cambria" w:cs="Arial"/>
                <w:color w:val="0000FF"/>
              </w:rPr>
              <w:t>katarzyna.gucwa-porebska@up.krakow.pl</w:t>
            </w: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48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4455"/>
        <w:gridCol w:w="4011"/>
      </w:tblGrid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Józefa Matejek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7373F2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>wtorek, godz. 14.15-15.45: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09.15-10.45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Pr="007373F2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13.00-14.00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="Times New Roman" w:hAnsi="Times New Roman"/>
              </w:rPr>
              <w:t>11.01.2020, godz. 12.00-13.00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  <w:t xml:space="preserve">Stacjonarne: 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poniedziałek, godz. 09.00-10.30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DA2C2A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.10.2019, godz. 12.15-13.15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DA2C2A">
              <w:rPr>
                <w:rFonts w:ascii="Times New Roman" w:eastAsia="Times New Roman" w:hAnsi="Times New Roman"/>
                <w:color w:val="222222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.11.2019, godz. 14.45-15.45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15.12.2019, godz. 12.15-13.15</w:t>
            </w:r>
          </w:p>
          <w:p w:rsidR="00730CFF" w:rsidRPr="00DA2C2A" w:rsidRDefault="00730CFF" w:rsidP="00730C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10.01.2019, godz. 14.45-15.45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FD2BB6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 79 60</w:t>
            </w:r>
            <w:bookmarkStart w:id="0" w:name="_GoBack"/>
            <w:bookmarkEnd w:id="0"/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730CFF" w:rsidTr="00730CFF">
        <w:trPr>
          <w:trHeight w:val="538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piątek, godz. 14.00-15.30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25.10.2019, godz. 15.30-16.30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15.30-16.30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15.30-16.30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="Times New Roman" w:hAnsi="Times New Roman"/>
              </w:rPr>
              <w:t>24.01.2020, godz. 15.30-16.30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F6615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 xml:space="preserve">czwartek: godz. </w:t>
            </w:r>
            <w:r>
              <w:rPr>
                <w:rFonts w:ascii="Times New Roman" w:hAnsi="Times New Roman"/>
                <w:b/>
              </w:rPr>
              <w:t>13.30-15.00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czwartek: godz. 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12.30-14.00</w:t>
            </w:r>
          </w:p>
          <w:p w:rsidR="00DC040C" w:rsidRDefault="00DC040C" w:rsidP="00DC04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26.10.2019, godz. 12.00-13.00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19.00-20.00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="Times New Roman" w:hAnsi="Times New Roman"/>
              </w:rPr>
              <w:t xml:space="preserve">Styczeń-konsultacje indywidualne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730CFF" w:rsidTr="00730CF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Beata Ziębińska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</w:t>
            </w:r>
            <w:r w:rsidRPr="00D60AAB">
              <w:rPr>
                <w:rFonts w:ascii="Times New Roman" w:hAnsi="Times New Roman"/>
              </w:rPr>
              <w:t>roda</w:t>
            </w:r>
            <w:r>
              <w:rPr>
                <w:rFonts w:ascii="Times New Roman" w:hAnsi="Times New Roman"/>
              </w:rPr>
              <w:t>, godz.</w:t>
            </w:r>
            <w:r w:rsidRPr="00D60AAB">
              <w:rPr>
                <w:rFonts w:ascii="Times New Roman" w:hAnsi="Times New Roman"/>
              </w:rPr>
              <w:t xml:space="preserve"> 10.00-11.00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08.30-10.00: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17.10.2019, 31.10.2019, 14.11.2019, 28.11.2019, 12.12.2019, 9.01.2020, 23.01.2020.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b/>
              </w:rPr>
              <w:t>czwartek, godz. 15.30-17.00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730CFF" w:rsidRPr="003A0B9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A0B93">
              <w:rPr>
                <w:rFonts w:ascii="Times New Roman" w:hAnsi="Times New Roman"/>
                <w:color w:val="222222"/>
                <w:shd w:val="clear" w:color="auto" w:fill="FFFFFF"/>
              </w:rPr>
              <w:t>10.10.2019, 24.10.2019, 7.11.2019, 21 11.2019, 5.12.2019, 19.12.2019, 16.01.2020, 30.01.2020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N</w:t>
            </w:r>
            <w:r w:rsidRPr="00D60AAB">
              <w:rPr>
                <w:rFonts w:ascii="Times New Roman" w:hAnsi="Times New Roman"/>
                <w:b/>
                <w:u w:val="single"/>
              </w:rPr>
              <w:t>iestacjonarne: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12.30-13.30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13.30-14.30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Grudzień- konsultacje indywidualne</w:t>
            </w:r>
          </w:p>
          <w:p w:rsidR="00730CFF" w:rsidRPr="00D60AAB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11.01.2020, godz. 11.00-12.00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</w:tbl>
    <w:tbl>
      <w:tblPr>
        <w:tblpPr w:leftFromText="141" w:rightFromText="141" w:vertAnchor="text" w:horzAnchor="margin" w:tblpXSpec="center" w:tblpY="2119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 w:rsidRPr="009B2843">
              <w:rPr>
                <w:rFonts w:ascii="Cambria" w:eastAsia="Times New Roman" w:hAnsi="Cambria"/>
                <w:b/>
                <w:u w:val="single"/>
                <w:lang w:eastAsia="pl-PL"/>
              </w:rPr>
              <w:t>Stacjonarne: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ś</w:t>
            </w:r>
            <w:r w:rsidRPr="009B2843">
              <w:rPr>
                <w:rFonts w:ascii="Cambria" w:eastAsia="Times New Roman" w:hAnsi="Cambria"/>
                <w:lang w:eastAsia="pl-PL"/>
              </w:rPr>
              <w:t>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czwartek, godz. 15.00-16.30</w:t>
            </w:r>
          </w:p>
          <w:p w:rsidR="00730CFF" w:rsidRPr="00C74F7C" w:rsidRDefault="00730CFF" w:rsidP="00730CFF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>
              <w:rPr>
                <w:rFonts w:ascii="Cambria" w:eastAsia="Times New Roman" w:hAnsi="Cambria"/>
                <w:b/>
                <w:u w:val="single"/>
                <w:lang w:eastAsia="pl-PL"/>
              </w:rPr>
              <w:t>N</w:t>
            </w:r>
            <w:r w:rsidRPr="00C74F7C">
              <w:rPr>
                <w:rFonts w:ascii="Cambria" w:eastAsia="Times New Roman" w:hAnsi="Cambria"/>
                <w:b/>
                <w:u w:val="single"/>
                <w:lang w:eastAsia="pl-PL"/>
              </w:rPr>
              <w:t xml:space="preserve">iestacjonarne: </w:t>
            </w:r>
            <w:r w:rsidRPr="00C74F7C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25.10.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 </w:t>
            </w:r>
          </w:p>
          <w:p w:rsidR="00730CFF" w:rsidRPr="00C74F7C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22.11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14.12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730CFF" w:rsidRPr="00C74F7C" w:rsidRDefault="00730CFF" w:rsidP="00730C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17.01.2020, godz. 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B0154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>czwartek: godz. 10.15-11.45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czwartek: godz. 14.15-15.45</w:t>
            </w:r>
          </w:p>
          <w:p w:rsidR="00730CFF" w:rsidRPr="005B0154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5B0154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730CFF" w:rsidTr="00730CFF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561EA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730CFF" w:rsidRPr="00B262A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wtorek: godz. 12.30-14.00: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FF0063" w:rsidRDefault="00730CFF" w:rsidP="00730C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wtorek: godz. 09.00-10.30:</w:t>
            </w:r>
          </w:p>
          <w:p w:rsidR="00730CFF" w:rsidRPr="003561EA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0CFF" w:rsidRPr="007F373B" w:rsidRDefault="00730CFF" w:rsidP="00730CFF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12.15-13.15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11.15-12.15</w:t>
            </w:r>
          </w:p>
          <w:p w:rsidR="00730CFF" w:rsidRDefault="00730CFF" w:rsidP="00730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12.15-13.15</w:t>
            </w:r>
          </w:p>
          <w:p w:rsidR="00730CFF" w:rsidRDefault="00730CFF" w:rsidP="00730CFF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730CFF" w:rsidRDefault="00730CFF" w:rsidP="00730CF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FD6919" w:rsidRPr="00730CFF" w:rsidRDefault="00FD6919"/>
    <w:sectPr w:rsidR="00FD6919" w:rsidRPr="0073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9B" w:rsidRDefault="0068059B" w:rsidP="00730CFF">
      <w:pPr>
        <w:spacing w:after="0" w:line="240" w:lineRule="auto"/>
      </w:pPr>
      <w:r>
        <w:separator/>
      </w:r>
    </w:p>
  </w:endnote>
  <w:endnote w:type="continuationSeparator" w:id="0">
    <w:p w:rsidR="0068059B" w:rsidRDefault="0068059B" w:rsidP="0073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9B" w:rsidRDefault="0068059B" w:rsidP="00730CFF">
      <w:pPr>
        <w:spacing w:after="0" w:line="240" w:lineRule="auto"/>
      </w:pPr>
      <w:r>
        <w:separator/>
      </w:r>
    </w:p>
  </w:footnote>
  <w:footnote w:type="continuationSeparator" w:id="0">
    <w:p w:rsidR="0068059B" w:rsidRDefault="0068059B" w:rsidP="00730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F"/>
    <w:rsid w:val="0000698E"/>
    <w:rsid w:val="00052DDC"/>
    <w:rsid w:val="000814DE"/>
    <w:rsid w:val="000933BF"/>
    <w:rsid w:val="000E7866"/>
    <w:rsid w:val="001158C3"/>
    <w:rsid w:val="001635DE"/>
    <w:rsid w:val="002A1683"/>
    <w:rsid w:val="002F436F"/>
    <w:rsid w:val="00322E1A"/>
    <w:rsid w:val="003561EA"/>
    <w:rsid w:val="003A0B93"/>
    <w:rsid w:val="003C3A24"/>
    <w:rsid w:val="00406E7C"/>
    <w:rsid w:val="004144E9"/>
    <w:rsid w:val="00425A81"/>
    <w:rsid w:val="00440938"/>
    <w:rsid w:val="00491957"/>
    <w:rsid w:val="004A7235"/>
    <w:rsid w:val="005A2CE3"/>
    <w:rsid w:val="005B0154"/>
    <w:rsid w:val="005B6018"/>
    <w:rsid w:val="006367D2"/>
    <w:rsid w:val="006567DF"/>
    <w:rsid w:val="0068059B"/>
    <w:rsid w:val="00730CFF"/>
    <w:rsid w:val="00736064"/>
    <w:rsid w:val="007373F2"/>
    <w:rsid w:val="0074136D"/>
    <w:rsid w:val="00744366"/>
    <w:rsid w:val="0078730F"/>
    <w:rsid w:val="007F373B"/>
    <w:rsid w:val="00855D20"/>
    <w:rsid w:val="009B2843"/>
    <w:rsid w:val="00A4276B"/>
    <w:rsid w:val="00AA6AFD"/>
    <w:rsid w:val="00AF3879"/>
    <w:rsid w:val="00B262AF"/>
    <w:rsid w:val="00BE337A"/>
    <w:rsid w:val="00C05FB1"/>
    <w:rsid w:val="00C723C8"/>
    <w:rsid w:val="00C74F7C"/>
    <w:rsid w:val="00CF2B74"/>
    <w:rsid w:val="00D119EF"/>
    <w:rsid w:val="00D36381"/>
    <w:rsid w:val="00D60AAB"/>
    <w:rsid w:val="00DA2C2A"/>
    <w:rsid w:val="00DC040C"/>
    <w:rsid w:val="00DF4DE4"/>
    <w:rsid w:val="00ED0A2A"/>
    <w:rsid w:val="00EE6BCE"/>
    <w:rsid w:val="00F05675"/>
    <w:rsid w:val="00F11588"/>
    <w:rsid w:val="00F6615A"/>
    <w:rsid w:val="00F66289"/>
    <w:rsid w:val="00F665F4"/>
    <w:rsid w:val="00F7565D"/>
    <w:rsid w:val="00F94AE3"/>
    <w:rsid w:val="00FD2BB6"/>
    <w:rsid w:val="00FD6919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B506"/>
  <w15:chartTrackingRefBased/>
  <w15:docId w15:val="{83E140AE-9973-46AF-B093-632200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CF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A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2019-10-16T08:56:00Z</cp:lastPrinted>
  <dcterms:created xsi:type="dcterms:W3CDTF">2019-11-19T09:08:00Z</dcterms:created>
  <dcterms:modified xsi:type="dcterms:W3CDTF">2019-11-19T09:08:00Z</dcterms:modified>
</cp:coreProperties>
</file>