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CD" w:rsidRDefault="009028CD" w:rsidP="009028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8CD">
        <w:rPr>
          <w:rFonts w:ascii="Times New Roman" w:hAnsi="Times New Roman" w:cs="Times New Roman"/>
          <w:b/>
          <w:sz w:val="24"/>
          <w:szCs w:val="24"/>
          <w:u w:val="single"/>
        </w:rPr>
        <w:t>NARZĘDZIE DO WERYFIKACJI EFEKTÓW PRAKTYK</w:t>
      </w:r>
    </w:p>
    <w:p w:rsidR="009028CD" w:rsidRDefault="009028CD" w:rsidP="009028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ROK AKADMEICKI 2019/2020</w:t>
      </w:r>
    </w:p>
    <w:p w:rsidR="009028CD" w:rsidRPr="009C2D94" w:rsidRDefault="009028CD" w:rsidP="009028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94">
        <w:rPr>
          <w:rFonts w:ascii="Times New Roman" w:hAnsi="Times New Roman" w:cs="Times New Roman"/>
          <w:b/>
          <w:sz w:val="24"/>
          <w:szCs w:val="24"/>
        </w:rPr>
        <w:t>Studia licencjackie</w:t>
      </w:r>
    </w:p>
    <w:p w:rsidR="009028CD" w:rsidRDefault="009028CD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7110" w:rsidRDefault="000F7110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Warunkiem zaliczenia jest uzyskanie 80%. </w:t>
      </w:r>
    </w:p>
    <w:p w:rsidR="006318EB" w:rsidRDefault="006318EB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28CD" w:rsidRDefault="009028CD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64A0" w:rsidRPr="0031767C" w:rsidRDefault="006015F7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 w:rsidR="006318EB">
        <w:rPr>
          <w:rFonts w:ascii="Times New Roman" w:hAnsi="Times New Roman" w:cs="Times New Roman"/>
          <w:b/>
          <w:sz w:val="24"/>
          <w:szCs w:val="24"/>
        </w:rPr>
        <w:t>zawodowej ciągłej w pl.op.-wych.</w:t>
      </w:r>
    </w:p>
    <w:tbl>
      <w:tblPr>
        <w:tblStyle w:val="Tabela-Siatka"/>
        <w:tblW w:w="0" w:type="auto"/>
        <w:tblLook w:val="04A0"/>
      </w:tblPr>
      <w:tblGrid>
        <w:gridCol w:w="421"/>
        <w:gridCol w:w="7371"/>
        <w:gridCol w:w="2409"/>
      </w:tblGrid>
      <w:tr w:rsidR="006015F7" w:rsidRPr="003A4AC5" w:rsidTr="008746FF">
        <w:tc>
          <w:tcPr>
            <w:tcW w:w="10201" w:type="dxa"/>
            <w:gridSpan w:val="3"/>
          </w:tcPr>
          <w:p w:rsidR="006015F7" w:rsidRPr="003A4AC5" w:rsidRDefault="0060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studenta: </w:t>
            </w:r>
          </w:p>
          <w:p w:rsidR="00EF1A6C" w:rsidRDefault="00EF1A6C" w:rsidP="003A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……………………………………………………………</w:t>
            </w:r>
          </w:p>
          <w:p w:rsidR="003A4AC5" w:rsidRPr="003A4AC5" w:rsidRDefault="003A4AC5" w:rsidP="003A4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5F7" w:rsidRPr="003A4AC5" w:rsidTr="008746FF">
        <w:tc>
          <w:tcPr>
            <w:tcW w:w="421" w:type="dxa"/>
          </w:tcPr>
          <w:p w:rsidR="006015F7" w:rsidRPr="003A4AC5" w:rsidRDefault="006015F7" w:rsidP="0060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371" w:type="dxa"/>
          </w:tcPr>
          <w:p w:rsidR="006015F7" w:rsidRPr="003A4AC5" w:rsidRDefault="00EF1A6C" w:rsidP="00EF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Inicjuje interakcje z dziećmi, obserwuje je i analizuje</w:t>
            </w:r>
          </w:p>
          <w:p w:rsidR="00EF1A6C" w:rsidRPr="003A4AC5" w:rsidRDefault="00EF1A6C" w:rsidP="00EF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015F7" w:rsidRPr="003A4AC5" w:rsidRDefault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1A6C"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015F7" w:rsidRPr="003A4AC5" w:rsidTr="008746FF">
        <w:tc>
          <w:tcPr>
            <w:tcW w:w="421" w:type="dxa"/>
          </w:tcPr>
          <w:p w:rsidR="006015F7" w:rsidRPr="003A4AC5" w:rsidRDefault="0060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71" w:type="dxa"/>
          </w:tcPr>
          <w:p w:rsidR="006015F7" w:rsidRPr="003A4AC5" w:rsidRDefault="00216887" w:rsidP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Charakteryzuje różne aspekty funkcjonowania placówki </w:t>
            </w:r>
            <w:r w:rsidR="006318EB">
              <w:rPr>
                <w:rFonts w:ascii="Times New Roman" w:hAnsi="Times New Roman" w:cs="Times New Roman"/>
                <w:sz w:val="24"/>
                <w:szCs w:val="24"/>
              </w:rPr>
              <w:t>opiekuńczo - wychowawczej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6015F7" w:rsidRPr="003A4AC5" w:rsidRDefault="00EF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64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015F7" w:rsidRPr="003A4AC5" w:rsidTr="008746FF">
        <w:tc>
          <w:tcPr>
            <w:tcW w:w="421" w:type="dxa"/>
          </w:tcPr>
          <w:p w:rsidR="006015F7" w:rsidRPr="003A4AC5" w:rsidRDefault="0060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371" w:type="dxa"/>
          </w:tcPr>
          <w:p w:rsidR="006015F7" w:rsidRPr="003A4AC5" w:rsidRDefault="006015F7" w:rsidP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 w:rsidR="006318EB"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18EB">
              <w:rPr>
                <w:rFonts w:ascii="Times New Roman" w:hAnsi="Times New Roman" w:cs="Times New Roman"/>
                <w:sz w:val="24"/>
                <w:szCs w:val="24"/>
              </w:rPr>
              <w:t xml:space="preserve"> dokumentację pracownika </w:t>
            </w:r>
            <w:proofErr w:type="gramStart"/>
            <w:r w:rsidR="006318EB">
              <w:rPr>
                <w:rFonts w:ascii="Times New Roman" w:hAnsi="Times New Roman" w:cs="Times New Roman"/>
                <w:sz w:val="24"/>
                <w:szCs w:val="24"/>
              </w:rPr>
              <w:t xml:space="preserve">socjalnego,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A6C" w:rsidRPr="003A4AC5">
              <w:rPr>
                <w:rFonts w:ascii="Times New Roman" w:hAnsi="Times New Roman" w:cs="Times New Roman"/>
                <w:sz w:val="24"/>
                <w:szCs w:val="24"/>
              </w:rPr>
              <w:t>sporządza</w:t>
            </w:r>
            <w:proofErr w:type="gramEnd"/>
            <w:r w:rsidR="00EF1A6C"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własne notatki i </w:t>
            </w:r>
            <w:r w:rsidR="00216887"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="00EF1A6C"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:rsidR="006015F7" w:rsidRPr="003A4AC5" w:rsidRDefault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F1A6C"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015F7" w:rsidRPr="003A4AC5" w:rsidTr="008746FF">
        <w:tc>
          <w:tcPr>
            <w:tcW w:w="421" w:type="dxa"/>
          </w:tcPr>
          <w:p w:rsidR="006015F7" w:rsidRPr="003A4AC5" w:rsidRDefault="0060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:rsidR="006015F7" w:rsidRPr="003A4AC5" w:rsidRDefault="00EF1A6C" w:rsidP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 w:rsidR="006318EB">
              <w:rPr>
                <w:rFonts w:ascii="Times New Roman" w:hAnsi="Times New Roman" w:cs="Times New Roman"/>
                <w:sz w:val="24"/>
                <w:szCs w:val="24"/>
              </w:rPr>
              <w:t>pracownika socjalnego.</w:t>
            </w:r>
          </w:p>
        </w:tc>
        <w:tc>
          <w:tcPr>
            <w:tcW w:w="2409" w:type="dxa"/>
          </w:tcPr>
          <w:p w:rsidR="006015F7" w:rsidRPr="003A4AC5" w:rsidRDefault="00EF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1A6C"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18EB" w:rsidRPr="003A4AC5" w:rsidTr="008746FF">
        <w:tc>
          <w:tcPr>
            <w:tcW w:w="421" w:type="dxa"/>
          </w:tcPr>
          <w:p w:rsidR="006318EB" w:rsidRPr="003A4AC5" w:rsidRDefault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371" w:type="dxa"/>
          </w:tcPr>
          <w:p w:rsidR="006318EB" w:rsidRPr="003A4AC5" w:rsidRDefault="006318EB" w:rsidP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Poznaje zadania pracownika socjalnego w placówce opiekuńczo - wychowawczej</w:t>
            </w:r>
          </w:p>
        </w:tc>
        <w:tc>
          <w:tcPr>
            <w:tcW w:w="2409" w:type="dxa"/>
          </w:tcPr>
          <w:p w:rsidR="006318EB" w:rsidRDefault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6318EB" w:rsidRDefault="006318EB" w:rsidP="006318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28CD" w:rsidRDefault="009028CD" w:rsidP="006318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18EB" w:rsidRDefault="006318EB" w:rsidP="006318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18EB" w:rsidRPr="0031767C" w:rsidRDefault="006318EB" w:rsidP="006318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>
        <w:rPr>
          <w:rFonts w:ascii="Times New Roman" w:hAnsi="Times New Roman" w:cs="Times New Roman"/>
          <w:b/>
          <w:sz w:val="24"/>
          <w:szCs w:val="24"/>
        </w:rPr>
        <w:t>zawodowej ciągłej w NGO</w:t>
      </w:r>
    </w:p>
    <w:tbl>
      <w:tblPr>
        <w:tblStyle w:val="Tabela-Siatka"/>
        <w:tblW w:w="0" w:type="auto"/>
        <w:tblLook w:val="04A0"/>
      </w:tblPr>
      <w:tblGrid>
        <w:gridCol w:w="421"/>
        <w:gridCol w:w="7371"/>
        <w:gridCol w:w="2409"/>
      </w:tblGrid>
      <w:tr w:rsidR="006318EB" w:rsidRPr="003A4AC5" w:rsidTr="00B831AD">
        <w:tc>
          <w:tcPr>
            <w:tcW w:w="10201" w:type="dxa"/>
            <w:gridSpan w:val="3"/>
          </w:tcPr>
          <w:p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studenta: </w:t>
            </w:r>
          </w:p>
          <w:p w:rsidR="006318EB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……………………………………………………………</w:t>
            </w:r>
          </w:p>
          <w:p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EB" w:rsidRPr="003A4AC5" w:rsidTr="00B831AD">
        <w:tc>
          <w:tcPr>
            <w:tcW w:w="421" w:type="dxa"/>
          </w:tcPr>
          <w:p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371" w:type="dxa"/>
          </w:tcPr>
          <w:p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organizację pozarządową, zna podstawy założenia oraz prowadzenia.</w:t>
            </w:r>
          </w:p>
        </w:tc>
        <w:tc>
          <w:tcPr>
            <w:tcW w:w="2409" w:type="dxa"/>
          </w:tcPr>
          <w:p w:rsidR="006318EB" w:rsidRPr="003A4AC5" w:rsidRDefault="00C91F37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18EB"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18EB" w:rsidRPr="003A4AC5" w:rsidTr="006318EB">
        <w:trPr>
          <w:trHeight w:val="372"/>
        </w:trPr>
        <w:tc>
          <w:tcPr>
            <w:tcW w:w="421" w:type="dxa"/>
          </w:tcPr>
          <w:p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71" w:type="dxa"/>
          </w:tcPr>
          <w:p w:rsidR="006318EB" w:rsidRPr="003A4AC5" w:rsidRDefault="006318EB" w:rsidP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różne aspekty funkcjonowania NGO</w:t>
            </w:r>
          </w:p>
        </w:tc>
        <w:tc>
          <w:tcPr>
            <w:tcW w:w="2409" w:type="dxa"/>
          </w:tcPr>
          <w:p w:rsidR="006318EB" w:rsidRPr="003A4AC5" w:rsidRDefault="006318EB" w:rsidP="00C9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1F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18EB" w:rsidRPr="003A4AC5" w:rsidTr="00B831AD">
        <w:tc>
          <w:tcPr>
            <w:tcW w:w="421" w:type="dxa"/>
          </w:tcPr>
          <w:p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371" w:type="dxa"/>
          </w:tcPr>
          <w:p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dokumentację pracownika socjalnego lub innej osoby odpowiedzialnej za zadania pomocowe,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sporządza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:rsidR="006318EB" w:rsidRPr="003A4AC5" w:rsidRDefault="006318EB" w:rsidP="00C9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1F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18EB" w:rsidRPr="003A4AC5" w:rsidTr="00B831AD">
        <w:tc>
          <w:tcPr>
            <w:tcW w:w="421" w:type="dxa"/>
          </w:tcPr>
          <w:p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:rsidR="006318EB" w:rsidRPr="003A4AC5" w:rsidRDefault="006318EB" w:rsidP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NGO.</w:t>
            </w:r>
          </w:p>
        </w:tc>
        <w:tc>
          <w:tcPr>
            <w:tcW w:w="2409" w:type="dxa"/>
          </w:tcPr>
          <w:p w:rsidR="006318EB" w:rsidRPr="003A4AC5" w:rsidRDefault="00C91F37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18EB"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18EB" w:rsidRPr="003A4AC5" w:rsidTr="00B831AD">
        <w:tc>
          <w:tcPr>
            <w:tcW w:w="421" w:type="dxa"/>
          </w:tcPr>
          <w:p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371" w:type="dxa"/>
          </w:tcPr>
          <w:p w:rsidR="006318EB" w:rsidRPr="003A4AC5" w:rsidRDefault="006318EB" w:rsidP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Poznaje zadania pracowników NGO w działalności pomocowej.</w:t>
            </w:r>
          </w:p>
        </w:tc>
        <w:tc>
          <w:tcPr>
            <w:tcW w:w="2409" w:type="dxa"/>
          </w:tcPr>
          <w:p w:rsidR="006318EB" w:rsidRDefault="006318EB" w:rsidP="00C9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1F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318EB" w:rsidRDefault="006318EB" w:rsidP="006318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28CD" w:rsidRDefault="009028CD" w:rsidP="006318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28CD" w:rsidRDefault="009028CD" w:rsidP="006318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28CD" w:rsidRPr="0031767C" w:rsidRDefault="009028CD" w:rsidP="009028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>
        <w:rPr>
          <w:rFonts w:ascii="Times New Roman" w:hAnsi="Times New Roman" w:cs="Times New Roman"/>
          <w:b/>
          <w:sz w:val="24"/>
          <w:szCs w:val="24"/>
        </w:rPr>
        <w:t>zawodowej ciągłej w OPS</w:t>
      </w:r>
    </w:p>
    <w:tbl>
      <w:tblPr>
        <w:tblStyle w:val="Tabela-Siatka"/>
        <w:tblW w:w="0" w:type="auto"/>
        <w:tblLook w:val="04A0"/>
      </w:tblPr>
      <w:tblGrid>
        <w:gridCol w:w="421"/>
        <w:gridCol w:w="7371"/>
        <w:gridCol w:w="2409"/>
      </w:tblGrid>
      <w:tr w:rsidR="009028CD" w:rsidRPr="003A4AC5" w:rsidTr="00B831AD">
        <w:tc>
          <w:tcPr>
            <w:tcW w:w="10201" w:type="dxa"/>
            <w:gridSpan w:val="3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studenta: </w:t>
            </w:r>
          </w:p>
          <w:p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……………………………………………………………</w:t>
            </w:r>
          </w:p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D" w:rsidRPr="003A4AC5" w:rsidTr="00B831AD">
        <w:tc>
          <w:tcPr>
            <w:tcW w:w="421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:rsidR="009028CD" w:rsidRPr="003A4AC5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różne aspekty funkcjonowania OPS oraz jego strukturę.</w:t>
            </w:r>
          </w:p>
        </w:tc>
        <w:tc>
          <w:tcPr>
            <w:tcW w:w="2409" w:type="dxa"/>
          </w:tcPr>
          <w:p w:rsidR="009028CD" w:rsidRPr="003A4AC5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28CD" w:rsidRPr="003A4AC5" w:rsidTr="00B831AD">
        <w:tc>
          <w:tcPr>
            <w:tcW w:w="421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dokumentację pracownika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socjalnego,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sporządza</w:t>
            </w:r>
            <w:proofErr w:type="gramEnd"/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:rsidR="009028CD" w:rsidRPr="003A4AC5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28CD" w:rsidRPr="003A4AC5" w:rsidTr="00B831AD">
        <w:tc>
          <w:tcPr>
            <w:tcW w:w="421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pracownika socjalnego.</w:t>
            </w:r>
          </w:p>
        </w:tc>
        <w:tc>
          <w:tcPr>
            <w:tcW w:w="2409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28CD" w:rsidRPr="003A4AC5" w:rsidTr="00B831AD">
        <w:tc>
          <w:tcPr>
            <w:tcW w:w="421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:rsidR="009028CD" w:rsidRPr="003A4AC5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Poznaje zadania pracownika socjalnego w OPS.</w:t>
            </w:r>
          </w:p>
        </w:tc>
        <w:tc>
          <w:tcPr>
            <w:tcW w:w="2409" w:type="dxa"/>
          </w:tcPr>
          <w:p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9028CD" w:rsidRPr="003A4AC5" w:rsidTr="00B831AD">
        <w:tc>
          <w:tcPr>
            <w:tcW w:w="421" w:type="dxa"/>
          </w:tcPr>
          <w:p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9028CD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Uczestniczy w codziennej pracy pracownika socjalnego.</w:t>
            </w:r>
          </w:p>
        </w:tc>
        <w:tc>
          <w:tcPr>
            <w:tcW w:w="2409" w:type="dxa"/>
          </w:tcPr>
          <w:p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0F7110" w:rsidRDefault="000F7110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28CD" w:rsidRDefault="009028CD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28CD" w:rsidRPr="0031767C" w:rsidRDefault="009028CD" w:rsidP="009028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>
        <w:rPr>
          <w:rFonts w:ascii="Times New Roman" w:hAnsi="Times New Roman" w:cs="Times New Roman"/>
          <w:b/>
          <w:sz w:val="24"/>
          <w:szCs w:val="24"/>
        </w:rPr>
        <w:t>zawodowej ciągłej w DPS</w:t>
      </w:r>
    </w:p>
    <w:tbl>
      <w:tblPr>
        <w:tblStyle w:val="Tabela-Siatka"/>
        <w:tblW w:w="0" w:type="auto"/>
        <w:tblLook w:val="04A0"/>
      </w:tblPr>
      <w:tblGrid>
        <w:gridCol w:w="421"/>
        <w:gridCol w:w="7371"/>
        <w:gridCol w:w="2409"/>
      </w:tblGrid>
      <w:tr w:rsidR="009028CD" w:rsidRPr="003A4AC5" w:rsidTr="00B831AD">
        <w:tc>
          <w:tcPr>
            <w:tcW w:w="10201" w:type="dxa"/>
            <w:gridSpan w:val="3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studenta: </w:t>
            </w:r>
          </w:p>
          <w:p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……………………………………………………………</w:t>
            </w:r>
          </w:p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D" w:rsidRPr="003A4AC5" w:rsidTr="00B831AD">
        <w:tc>
          <w:tcPr>
            <w:tcW w:w="421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:rsidR="009028CD" w:rsidRPr="003A4AC5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różne aspekty funkcjonowania DPS oraz jego strukturę.</w:t>
            </w:r>
          </w:p>
        </w:tc>
        <w:tc>
          <w:tcPr>
            <w:tcW w:w="2409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28CD" w:rsidRPr="003A4AC5" w:rsidTr="00B831AD">
        <w:tc>
          <w:tcPr>
            <w:tcW w:w="421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indywidualny plan wsparcia, dokumentację pracownika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socjalnego,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sporządza</w:t>
            </w:r>
            <w:proofErr w:type="gramEnd"/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28CD" w:rsidRPr="003A4AC5" w:rsidTr="00B831AD">
        <w:tc>
          <w:tcPr>
            <w:tcW w:w="421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pracownika socjalnego w DPS.</w:t>
            </w:r>
          </w:p>
        </w:tc>
        <w:tc>
          <w:tcPr>
            <w:tcW w:w="2409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28CD" w:rsidRPr="003A4AC5" w:rsidTr="00B831AD">
        <w:tc>
          <w:tcPr>
            <w:tcW w:w="421" w:type="dxa"/>
          </w:tcPr>
          <w:p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:rsidR="009028CD" w:rsidRPr="003A4AC5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Poznaje zadania pracownika socjalnego w DPS.</w:t>
            </w:r>
          </w:p>
        </w:tc>
        <w:tc>
          <w:tcPr>
            <w:tcW w:w="2409" w:type="dxa"/>
          </w:tcPr>
          <w:p w:rsidR="009028CD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028CD" w:rsidRPr="003A4AC5" w:rsidTr="00B831AD">
        <w:tc>
          <w:tcPr>
            <w:tcW w:w="421" w:type="dxa"/>
          </w:tcPr>
          <w:p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Uczestniczy w codziennej pracy pracownika socjalnego w DPS.</w:t>
            </w:r>
          </w:p>
        </w:tc>
        <w:tc>
          <w:tcPr>
            <w:tcW w:w="2409" w:type="dxa"/>
          </w:tcPr>
          <w:p w:rsidR="009028CD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028CD" w:rsidRPr="003A4AC5" w:rsidTr="00B831AD">
        <w:tc>
          <w:tcPr>
            <w:tcW w:w="421" w:type="dxa"/>
          </w:tcPr>
          <w:p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9028CD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Poznaje i uczestniczy w pracach ZTO w DPS.</w:t>
            </w:r>
          </w:p>
        </w:tc>
        <w:tc>
          <w:tcPr>
            <w:tcW w:w="2409" w:type="dxa"/>
          </w:tcPr>
          <w:p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9028CD" w:rsidRDefault="009028CD" w:rsidP="009028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28CD" w:rsidRDefault="009028CD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8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NARZĘDZIE DO WERYFIKACJI EFEKTÓW PRAKTYK</w:t>
      </w:r>
    </w:p>
    <w:p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ROK AKADMEICKI 2019/2020</w:t>
      </w:r>
    </w:p>
    <w:p w:rsidR="009C2D94" w:rsidRP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94">
        <w:rPr>
          <w:rFonts w:ascii="Times New Roman" w:hAnsi="Times New Roman" w:cs="Times New Roman"/>
          <w:b/>
          <w:sz w:val="24"/>
          <w:szCs w:val="24"/>
        </w:rPr>
        <w:t xml:space="preserve">Studia </w:t>
      </w:r>
      <w:r>
        <w:rPr>
          <w:rFonts w:ascii="Times New Roman" w:hAnsi="Times New Roman" w:cs="Times New Roman"/>
          <w:b/>
          <w:sz w:val="24"/>
          <w:szCs w:val="24"/>
        </w:rPr>
        <w:t>magisterskie</w:t>
      </w:r>
    </w:p>
    <w:p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Warunkiem zaliczenia jest uzyskanie 80%. </w:t>
      </w:r>
    </w:p>
    <w:p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2D94" w:rsidRPr="0031767C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>
        <w:rPr>
          <w:rFonts w:ascii="Times New Roman" w:hAnsi="Times New Roman" w:cs="Times New Roman"/>
          <w:b/>
          <w:sz w:val="24"/>
          <w:szCs w:val="24"/>
        </w:rPr>
        <w:t>specjalnościowej</w:t>
      </w:r>
    </w:p>
    <w:tbl>
      <w:tblPr>
        <w:tblStyle w:val="Tabela-Siatka"/>
        <w:tblW w:w="0" w:type="auto"/>
        <w:tblLook w:val="04A0"/>
      </w:tblPr>
      <w:tblGrid>
        <w:gridCol w:w="421"/>
        <w:gridCol w:w="7371"/>
        <w:gridCol w:w="2409"/>
      </w:tblGrid>
      <w:tr w:rsidR="009C2D94" w:rsidRPr="003A4AC5" w:rsidTr="00B831AD">
        <w:tc>
          <w:tcPr>
            <w:tcW w:w="10201" w:type="dxa"/>
            <w:gridSpan w:val="3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studenta: </w:t>
            </w:r>
          </w:p>
          <w:p w:rsidR="009C2D94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……………………………………………………………</w:t>
            </w:r>
          </w:p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94" w:rsidRPr="003A4AC5" w:rsidTr="00B831AD">
        <w:tc>
          <w:tcPr>
            <w:tcW w:w="42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37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Inicjuje i podejmuje działania w placówce zgodnie ze specjalnością.</w:t>
            </w:r>
          </w:p>
        </w:tc>
        <w:tc>
          <w:tcPr>
            <w:tcW w:w="2409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:rsidTr="00B831AD">
        <w:tc>
          <w:tcPr>
            <w:tcW w:w="42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71" w:type="dxa"/>
          </w:tcPr>
          <w:p w:rsidR="009C2D94" w:rsidRPr="003A4AC5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różne aspekty funkcjonowania, zna jej strukturę i zadania.</w:t>
            </w:r>
          </w:p>
        </w:tc>
        <w:tc>
          <w:tcPr>
            <w:tcW w:w="2409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:rsidTr="00B831AD">
        <w:tc>
          <w:tcPr>
            <w:tcW w:w="42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37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dokumentację pracownika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socjalnego,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sporządza</w:t>
            </w:r>
            <w:proofErr w:type="gramEnd"/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:rsidTr="00B831AD">
        <w:tc>
          <w:tcPr>
            <w:tcW w:w="42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pracownika socjalnego w wybranej placówce.</w:t>
            </w:r>
          </w:p>
        </w:tc>
        <w:tc>
          <w:tcPr>
            <w:tcW w:w="2409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:rsidTr="00B831AD">
        <w:tc>
          <w:tcPr>
            <w:tcW w:w="42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371" w:type="dxa"/>
          </w:tcPr>
          <w:p w:rsidR="009C2D94" w:rsidRPr="003A4AC5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Pogłębia wiedzę dotyczącą roli i zadań pracownika socjalnego w placówce.</w:t>
            </w:r>
          </w:p>
        </w:tc>
        <w:tc>
          <w:tcPr>
            <w:tcW w:w="2409" w:type="dxa"/>
          </w:tcPr>
          <w:p w:rsidR="009C2D94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2D94" w:rsidRPr="0031767C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>
        <w:rPr>
          <w:rFonts w:ascii="Times New Roman" w:hAnsi="Times New Roman" w:cs="Times New Roman"/>
          <w:b/>
          <w:sz w:val="24"/>
          <w:szCs w:val="24"/>
        </w:rPr>
        <w:t>dyplomowej</w:t>
      </w:r>
    </w:p>
    <w:tbl>
      <w:tblPr>
        <w:tblStyle w:val="Tabela-Siatka"/>
        <w:tblW w:w="0" w:type="auto"/>
        <w:tblLook w:val="04A0"/>
      </w:tblPr>
      <w:tblGrid>
        <w:gridCol w:w="421"/>
        <w:gridCol w:w="7371"/>
        <w:gridCol w:w="2409"/>
      </w:tblGrid>
      <w:tr w:rsidR="009C2D94" w:rsidRPr="003A4AC5" w:rsidTr="00B831AD">
        <w:tc>
          <w:tcPr>
            <w:tcW w:w="10201" w:type="dxa"/>
            <w:gridSpan w:val="3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studenta: </w:t>
            </w:r>
          </w:p>
          <w:p w:rsidR="009C2D94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……………………………………………………………</w:t>
            </w:r>
          </w:p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94" w:rsidRPr="003A4AC5" w:rsidTr="00B831AD">
        <w:tc>
          <w:tcPr>
            <w:tcW w:w="42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371" w:type="dxa"/>
          </w:tcPr>
          <w:p w:rsidR="009C2D94" w:rsidRPr="003A4AC5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Inicjuje i podejmuje działania w placówce.</w:t>
            </w:r>
          </w:p>
        </w:tc>
        <w:tc>
          <w:tcPr>
            <w:tcW w:w="2409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:rsidTr="00B831AD">
        <w:tc>
          <w:tcPr>
            <w:tcW w:w="42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7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różne aspekty funkcjonowania, zna jej strukturę i zadania.</w:t>
            </w:r>
          </w:p>
        </w:tc>
        <w:tc>
          <w:tcPr>
            <w:tcW w:w="2409" w:type="dxa"/>
          </w:tcPr>
          <w:p w:rsidR="009C2D94" w:rsidRPr="003A4AC5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:rsidTr="00B831AD">
        <w:tc>
          <w:tcPr>
            <w:tcW w:w="42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37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dokumentację pracownika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socjalnego,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sporządza</w:t>
            </w:r>
            <w:proofErr w:type="gramEnd"/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:rsidR="009C2D94" w:rsidRPr="003A4AC5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:rsidTr="00B831AD">
        <w:tc>
          <w:tcPr>
            <w:tcW w:w="42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pracownika socjalnego w wybranej placówce.</w:t>
            </w:r>
          </w:p>
        </w:tc>
        <w:tc>
          <w:tcPr>
            <w:tcW w:w="2409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:rsidTr="00B831AD">
        <w:tc>
          <w:tcPr>
            <w:tcW w:w="421" w:type="dxa"/>
          </w:tcPr>
          <w:p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371" w:type="dxa"/>
          </w:tcPr>
          <w:p w:rsidR="009C2D94" w:rsidRPr="003A4AC5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Pogłębia wiedzę dotyczącą roli i zadań pracownika socjalnego w placówce.</w:t>
            </w:r>
          </w:p>
        </w:tc>
        <w:tc>
          <w:tcPr>
            <w:tcW w:w="2409" w:type="dxa"/>
          </w:tcPr>
          <w:p w:rsidR="009C2D94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C2D94" w:rsidRPr="003A4AC5" w:rsidTr="00B831AD">
        <w:tc>
          <w:tcPr>
            <w:tcW w:w="421" w:type="dxa"/>
          </w:tcPr>
          <w:p w:rsidR="009C2D94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9C2D94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Prowadzi badania służące napisaniu pracy dyplomowej</w:t>
            </w:r>
          </w:p>
        </w:tc>
        <w:tc>
          <w:tcPr>
            <w:tcW w:w="2409" w:type="dxa"/>
          </w:tcPr>
          <w:p w:rsidR="009C2D94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28CD" w:rsidRDefault="009028CD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028CD" w:rsidSect="008746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1F1A"/>
    <w:multiLevelType w:val="hybridMultilevel"/>
    <w:tmpl w:val="AEDE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1FDC"/>
    <w:rsid w:val="00030D2B"/>
    <w:rsid w:val="0007078C"/>
    <w:rsid w:val="0008632E"/>
    <w:rsid w:val="000864A0"/>
    <w:rsid w:val="000F7110"/>
    <w:rsid w:val="00111E1E"/>
    <w:rsid w:val="00111FDC"/>
    <w:rsid w:val="001B4F78"/>
    <w:rsid w:val="001C7ECA"/>
    <w:rsid w:val="00200A12"/>
    <w:rsid w:val="00216887"/>
    <w:rsid w:val="002801C6"/>
    <w:rsid w:val="002C74B9"/>
    <w:rsid w:val="0031767C"/>
    <w:rsid w:val="00333C55"/>
    <w:rsid w:val="003A4AC5"/>
    <w:rsid w:val="004235A5"/>
    <w:rsid w:val="004F68DA"/>
    <w:rsid w:val="005115A4"/>
    <w:rsid w:val="00515106"/>
    <w:rsid w:val="005D7BAF"/>
    <w:rsid w:val="006015F7"/>
    <w:rsid w:val="006318EB"/>
    <w:rsid w:val="007A5B3B"/>
    <w:rsid w:val="008746FF"/>
    <w:rsid w:val="0089042C"/>
    <w:rsid w:val="009028CD"/>
    <w:rsid w:val="009C2D94"/>
    <w:rsid w:val="00A42097"/>
    <w:rsid w:val="00B30CF9"/>
    <w:rsid w:val="00B9101F"/>
    <w:rsid w:val="00C43505"/>
    <w:rsid w:val="00C52B87"/>
    <w:rsid w:val="00C91F37"/>
    <w:rsid w:val="00ED42ED"/>
    <w:rsid w:val="00EF1A6C"/>
    <w:rsid w:val="00EF64FD"/>
    <w:rsid w:val="00F1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1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015F7"/>
    <w:pPr>
      <w:ind w:left="720"/>
      <w:contextualSpacing/>
    </w:pPr>
  </w:style>
  <w:style w:type="character" w:customStyle="1" w:styleId="FontStyle169">
    <w:name w:val="Font Style169"/>
    <w:rsid w:val="0031767C"/>
    <w:rPr>
      <w:rFonts w:ascii="Times New Roman" w:hAnsi="Times New Roman" w:cs="Times New Roman" w:hint="default"/>
      <w:sz w:val="16"/>
    </w:rPr>
  </w:style>
  <w:style w:type="paragraph" w:styleId="Zwykytekst">
    <w:name w:val="Plain Text"/>
    <w:basedOn w:val="Normalny"/>
    <w:link w:val="ZwykytekstZnak"/>
    <w:rsid w:val="00C435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4350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C43505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EZ</cp:lastModifiedBy>
  <cp:revision>4</cp:revision>
  <dcterms:created xsi:type="dcterms:W3CDTF">2019-11-11T18:39:00Z</dcterms:created>
  <dcterms:modified xsi:type="dcterms:W3CDTF">2019-11-11T19:27:00Z</dcterms:modified>
</cp:coreProperties>
</file>