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88873" w14:textId="77777777" w:rsidR="00C748B2" w:rsidRPr="009E0F00" w:rsidRDefault="00C748B2" w:rsidP="009E0F00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9E0F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Uniwersytet Komisji Edukacji Narodowej w Krakowie </w:t>
      </w:r>
    </w:p>
    <w:p w14:paraId="0E97820A" w14:textId="77777777" w:rsidR="00C748B2" w:rsidRPr="009E0F00" w:rsidRDefault="00C748B2" w:rsidP="009E0F00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E0F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Harmonogram studiów podyplomowych Kryminalistyka i psychologia kryminalistyczna 2023/2024</w:t>
      </w:r>
    </w:p>
    <w:p w14:paraId="05CA4E0B" w14:textId="77777777" w:rsidR="00802D89" w:rsidRPr="009E0F00" w:rsidRDefault="00802D89" w:rsidP="009E0F00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65648070" w14:textId="65804B01" w:rsidR="00C748B2" w:rsidRPr="009E0F00" w:rsidRDefault="00802D89" w:rsidP="009E0F00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E0F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 semestr:</w:t>
      </w:r>
    </w:p>
    <w:p w14:paraId="288B770E" w14:textId="77777777" w:rsidR="00802D89" w:rsidRPr="009E0F00" w:rsidRDefault="00802D89" w:rsidP="009E0F00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5BA03B7A" w14:textId="3D20A5F5" w:rsidR="00C748B2" w:rsidRPr="009E0F00" w:rsidRDefault="00C748B2" w:rsidP="009E0F00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E0F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Sobota 7 października 2023 r </w:t>
      </w:r>
    </w:p>
    <w:p w14:paraId="2D169BA7" w14:textId="77777777" w:rsidR="00C748B2" w:rsidRPr="009E0F00" w:rsidRDefault="00C748B2" w:rsidP="009E0F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F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8:15 -12:00</w:t>
      </w:r>
      <w:r w:rsidRPr="009E0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 hab. Kazimiera Juszka, prof. UKEN </w:t>
      </w:r>
      <w:r w:rsidRPr="009E0F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Kryminalistyka w grupie nauk penalnych. Identyfikacja śladów, osób rzeczy, zwłok Wersja kryminalistyczna. Modus </w:t>
      </w:r>
      <w:proofErr w:type="spellStart"/>
      <w:r w:rsidRPr="009E0F00">
        <w:rPr>
          <w:rFonts w:ascii="Times New Roman" w:eastAsia="Times New Roman" w:hAnsi="Times New Roman" w:cs="Times New Roman"/>
          <w:sz w:val="24"/>
          <w:szCs w:val="24"/>
          <w:lang w:eastAsia="pl-PL"/>
        </w:rPr>
        <w:t>operandi</w:t>
      </w:r>
      <w:proofErr w:type="spellEnd"/>
      <w:r w:rsidRPr="009E0F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alibi</w:t>
      </w:r>
    </w:p>
    <w:p w14:paraId="575E1176" w14:textId="77777777" w:rsidR="00C748B2" w:rsidRPr="009E0F00" w:rsidRDefault="00C748B2" w:rsidP="009E0F00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E0F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12:30 -16:15</w:t>
      </w:r>
      <w:r w:rsidRPr="009E0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 Karol Juszka, Wybrane zagadnienia prawa karnego</w:t>
      </w:r>
    </w:p>
    <w:p w14:paraId="4ED0B3C2" w14:textId="77777777" w:rsidR="00C748B2" w:rsidRPr="009E0F00" w:rsidRDefault="00C748B2" w:rsidP="009E0F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F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Niedziela 8 października 2023 r 8:15 -12:00</w:t>
      </w:r>
      <w:r w:rsidRPr="009E0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 hab. Kazimiera Juszka, prof. UKEN </w:t>
      </w:r>
      <w:r w:rsidRPr="009E0F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Kryminalistyka w grupie nauk penalnych. Identyfikacja śladów, osób rzeczy, zwłok Wersja kryminalistyczna. Modus </w:t>
      </w:r>
      <w:proofErr w:type="spellStart"/>
      <w:r w:rsidRPr="009E0F00">
        <w:rPr>
          <w:rFonts w:ascii="Times New Roman" w:eastAsia="Times New Roman" w:hAnsi="Times New Roman" w:cs="Times New Roman"/>
          <w:sz w:val="24"/>
          <w:szCs w:val="24"/>
          <w:lang w:eastAsia="pl-PL"/>
        </w:rPr>
        <w:t>operandi</w:t>
      </w:r>
      <w:proofErr w:type="spellEnd"/>
      <w:r w:rsidRPr="009E0F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alibi</w:t>
      </w:r>
    </w:p>
    <w:p w14:paraId="378CF5CA" w14:textId="77777777" w:rsidR="00C748B2" w:rsidRPr="009E0F00" w:rsidRDefault="00C748B2" w:rsidP="009E0F0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E0F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Sobota 21 października 2023 r 8:15 -16:15</w:t>
      </w:r>
      <w:r w:rsidRPr="009E0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 Dariusz Szydłowski, Taktyka przeprowadzania oględzin procesowo-kryminalistycznych</w:t>
      </w:r>
    </w:p>
    <w:p w14:paraId="35BE17D5" w14:textId="77777777" w:rsidR="00C748B2" w:rsidRPr="009E0F00" w:rsidRDefault="00C748B2" w:rsidP="009E0F00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E0F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Niedziela 22 października 2023 r 8:15 -16:15</w:t>
      </w:r>
      <w:r w:rsidRPr="009E0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 Dariusz Szydłowski, Taktyka przeprowadzania oględzin procesowo-kryminalistycznych</w:t>
      </w:r>
      <w:r w:rsidRPr="009E0F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0F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Sobota 18 listopada 2023 r. </w:t>
      </w:r>
    </w:p>
    <w:p w14:paraId="58A50ADD" w14:textId="77777777" w:rsidR="00C748B2" w:rsidRPr="009E0F00" w:rsidRDefault="00C748B2" w:rsidP="009E0F0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0F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8:15 -12:00</w:t>
      </w:r>
      <w:r w:rsidRPr="009E0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 Dariusz Szydłowski, Taktyka przeprowadzania eksperymentu procesowo-</w:t>
      </w:r>
      <w:proofErr w:type="spellStart"/>
      <w:r w:rsidRPr="009E0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kryminalistyczngo</w:t>
      </w:r>
      <w:proofErr w:type="spellEnd"/>
    </w:p>
    <w:p w14:paraId="4E9E9ADF" w14:textId="77777777" w:rsidR="00C748B2" w:rsidRPr="009E0F00" w:rsidRDefault="00C748B2" w:rsidP="009E0F00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E0F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12:30-16:15</w:t>
      </w:r>
      <w:r w:rsidRPr="009E0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 Jan </w:t>
      </w:r>
      <w:proofErr w:type="spellStart"/>
      <w:r w:rsidRPr="009E0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Swół</w:t>
      </w:r>
      <w:proofErr w:type="spellEnd"/>
      <w:r w:rsidRPr="009E0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Czynności operacyjno-rozpoznawcze a proces karny</w:t>
      </w:r>
    </w:p>
    <w:p w14:paraId="35A84E01" w14:textId="77777777" w:rsidR="00C748B2" w:rsidRPr="009E0F00" w:rsidRDefault="00C748B2" w:rsidP="009E0F00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E0F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Niedziela 19 listopada 2023 r. 8:15 -12:00</w:t>
      </w:r>
      <w:r w:rsidRPr="009E0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 Jan </w:t>
      </w:r>
      <w:proofErr w:type="spellStart"/>
      <w:r w:rsidRPr="009E0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Swół</w:t>
      </w:r>
      <w:proofErr w:type="spellEnd"/>
      <w:r w:rsidRPr="009E0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Czynności operacyjno-rozpoznawcze a proces karny</w:t>
      </w:r>
    </w:p>
    <w:p w14:paraId="14C552E9" w14:textId="77777777" w:rsidR="00C748B2" w:rsidRPr="009E0F00" w:rsidRDefault="00C748B2" w:rsidP="009E0F00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E0F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Sobota 25 listopada 2023 r. </w:t>
      </w:r>
    </w:p>
    <w:p w14:paraId="710A6040" w14:textId="77777777" w:rsidR="00C748B2" w:rsidRPr="009E0F00" w:rsidRDefault="00C748B2" w:rsidP="009E0F0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E0F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8:15 -12:00</w:t>
      </w:r>
      <w:r w:rsidRPr="009E0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 hab. Kazimiera Juszka, prof. UKEN </w:t>
      </w:r>
      <w:r w:rsidRPr="009E0F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Kryminalistyka w grupie nauk penalnych. Identyfikacja śladów, osób rzeczy, zwłok. Wersja kryminalistyczna. Modus </w:t>
      </w:r>
      <w:proofErr w:type="spellStart"/>
      <w:r w:rsidRPr="009E0F00">
        <w:rPr>
          <w:rFonts w:ascii="Times New Roman" w:eastAsia="Times New Roman" w:hAnsi="Times New Roman" w:cs="Times New Roman"/>
          <w:sz w:val="24"/>
          <w:szCs w:val="24"/>
          <w:lang w:eastAsia="pl-PL"/>
        </w:rPr>
        <w:t>operandi</w:t>
      </w:r>
      <w:proofErr w:type="spellEnd"/>
      <w:r w:rsidRPr="009E0F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alibi</w:t>
      </w:r>
    </w:p>
    <w:p w14:paraId="361B6C84" w14:textId="77777777" w:rsidR="00C748B2" w:rsidRPr="009E0F00" w:rsidRDefault="00C748B2" w:rsidP="009E0F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F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12:30-16:15</w:t>
      </w:r>
      <w:r w:rsidRPr="009E0F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Prof. dr hab. Jerzy Kasprzak Prawna problematyka dowodów</w:t>
      </w:r>
    </w:p>
    <w:p w14:paraId="551EC1C5" w14:textId="77777777" w:rsidR="00C748B2" w:rsidRPr="009E0F00" w:rsidRDefault="00C748B2" w:rsidP="009E0F00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E0F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Niedziela 26 listopada 2023 r. </w:t>
      </w:r>
    </w:p>
    <w:p w14:paraId="17FC76CA" w14:textId="77777777" w:rsidR="00C748B2" w:rsidRPr="009E0F00" w:rsidRDefault="00C748B2" w:rsidP="009E0F00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E0F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8:15 -12:00</w:t>
      </w:r>
      <w:r w:rsidRPr="009E0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 hab. Kazimiera Juszka, prof. UKEN </w:t>
      </w:r>
      <w:r w:rsidRPr="009E0F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Kryminalistyka w grupie nauk penalnych. Identyfikacja śladów, osób rzeczy, zwłok. Wersja kryminalistyczna. Modus </w:t>
      </w:r>
      <w:proofErr w:type="spellStart"/>
      <w:r w:rsidRPr="009E0F00">
        <w:rPr>
          <w:rFonts w:ascii="Times New Roman" w:eastAsia="Times New Roman" w:hAnsi="Times New Roman" w:cs="Times New Roman"/>
          <w:sz w:val="24"/>
          <w:szCs w:val="24"/>
          <w:lang w:eastAsia="pl-PL"/>
        </w:rPr>
        <w:t>operandi</w:t>
      </w:r>
      <w:proofErr w:type="spellEnd"/>
      <w:r w:rsidRPr="009E0F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alibi</w:t>
      </w:r>
      <w:r w:rsidRPr="009E0F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0F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12:30-16:15</w:t>
      </w:r>
      <w:r w:rsidRPr="009E0F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Prof. dr hab. Jerzy Kasprzak Prawna problematyka dowodów</w:t>
      </w:r>
    </w:p>
    <w:p w14:paraId="6AC50D12" w14:textId="77777777" w:rsidR="009E0F00" w:rsidRDefault="009E0F00" w:rsidP="009E0F00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4B65DD27" w14:textId="34EC5D53" w:rsidR="00C748B2" w:rsidRPr="009E0F00" w:rsidRDefault="00C748B2" w:rsidP="009E0F00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E0F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 xml:space="preserve">Sobota 2 grudnia 2023 r. </w:t>
      </w:r>
    </w:p>
    <w:p w14:paraId="65C39901" w14:textId="1A511DAE" w:rsidR="009E0F00" w:rsidRPr="009E0F00" w:rsidRDefault="00C748B2" w:rsidP="009E0F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F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8:15 -12:00</w:t>
      </w:r>
      <w:r w:rsidRPr="009E0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 hab. Kazimiera Juszka, prof. UKEN </w:t>
      </w:r>
      <w:r w:rsidRPr="009E0F00">
        <w:rPr>
          <w:rFonts w:ascii="Times New Roman" w:eastAsia="Times New Roman" w:hAnsi="Times New Roman" w:cs="Times New Roman"/>
          <w:sz w:val="24"/>
          <w:szCs w:val="24"/>
          <w:lang w:eastAsia="pl-PL"/>
        </w:rPr>
        <w:t>Taktyka przeprowadzania okazania, przeszukania, konfrontacji i wizji lokalnej</w:t>
      </w:r>
    </w:p>
    <w:p w14:paraId="01A96A6E" w14:textId="09631FC4" w:rsidR="00C748B2" w:rsidRPr="009E0F00" w:rsidRDefault="00C748B2" w:rsidP="009E0F00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0F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Niedziela 3 grudnia 2023 r.</w:t>
      </w:r>
      <w:r w:rsidRPr="009E0F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E31E74E" w14:textId="2B0340F1" w:rsidR="00C748B2" w:rsidRPr="009E0F00" w:rsidRDefault="00C748B2" w:rsidP="009E0F00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0F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12:30 -16:15</w:t>
      </w:r>
      <w:r w:rsidRPr="009E0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 hab. Kazimiera Juszka, prof. UKEN </w:t>
      </w:r>
      <w:r w:rsidRPr="009E0F00">
        <w:rPr>
          <w:rFonts w:ascii="Times New Roman" w:eastAsia="Times New Roman" w:hAnsi="Times New Roman" w:cs="Times New Roman"/>
          <w:sz w:val="24"/>
          <w:szCs w:val="24"/>
          <w:lang w:eastAsia="pl-PL"/>
        </w:rPr>
        <w:t>Taktyka przeprowadzania okazania, przeszukania, konfrontacji i wizji lokalnej</w:t>
      </w:r>
    </w:p>
    <w:p w14:paraId="1B836E49" w14:textId="77777777" w:rsidR="00C748B2" w:rsidRPr="009E0F00" w:rsidRDefault="00C748B2" w:rsidP="009E0F00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E0F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Sobota 13 stycznia 2024 r.  8:15 -12:00</w:t>
      </w:r>
      <w:r w:rsidRPr="009E0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 Karol Juszka, Wybrane zagadnienia prawa karnego</w:t>
      </w:r>
    </w:p>
    <w:p w14:paraId="1C2A9CEC" w14:textId="77777777" w:rsidR="00C748B2" w:rsidRPr="009E0F00" w:rsidRDefault="00C748B2" w:rsidP="009E0F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E0F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Niedziela 14 stycznia 2024 r. </w:t>
      </w:r>
      <w:r w:rsidRPr="009E0F00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</w:t>
      </w:r>
      <w:r w:rsidRPr="009E0F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8:15 -12:00</w:t>
      </w:r>
      <w:r w:rsidRPr="009E0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 Karol Juszka, Wybrane zagadnienia prawa karnego</w:t>
      </w:r>
    </w:p>
    <w:p w14:paraId="29D2B844" w14:textId="77777777" w:rsidR="00C748B2" w:rsidRPr="009E0F00" w:rsidRDefault="00C748B2" w:rsidP="009E0F00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E0F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Sobota 20 stycznia 2024 r. </w:t>
      </w:r>
    </w:p>
    <w:p w14:paraId="13F3DAD4" w14:textId="77777777" w:rsidR="00C748B2" w:rsidRPr="009E0F00" w:rsidRDefault="00C748B2" w:rsidP="009E0F00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E0F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8:15 -12:00</w:t>
      </w:r>
      <w:r w:rsidRPr="009E0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 Karol Juszka, Wybrane zagadnienia prawa karnego</w:t>
      </w:r>
    </w:p>
    <w:p w14:paraId="0D1EAD7E" w14:textId="77777777" w:rsidR="00C748B2" w:rsidRPr="009E0F00" w:rsidRDefault="00C748B2" w:rsidP="009E0F00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E0F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12:30: -16:15</w:t>
      </w:r>
      <w:r w:rsidRPr="009E0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 hab. Kazimiera Juszka, prof. UKEN </w:t>
      </w:r>
      <w:r w:rsidRPr="009E0F00">
        <w:rPr>
          <w:rFonts w:ascii="Times New Roman" w:eastAsia="Times New Roman" w:hAnsi="Times New Roman" w:cs="Times New Roman"/>
          <w:sz w:val="24"/>
          <w:szCs w:val="24"/>
          <w:lang w:eastAsia="pl-PL"/>
        </w:rPr>
        <w:t>Taktyka przeprowadzania okazania, przeszukania, konfrontacji i wizji lokalnej</w:t>
      </w:r>
      <w:r w:rsidRPr="009E0F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14:paraId="6CF27045" w14:textId="77777777" w:rsidR="00C748B2" w:rsidRPr="009E0F00" w:rsidRDefault="00C748B2" w:rsidP="009E0F0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0F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Sobota 28 stycznia 2024 r. 8:15 -12:00</w:t>
      </w:r>
      <w:r w:rsidRPr="009E0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 Karol Juszka, Wybrane zagadnienia prawa karnego</w:t>
      </w:r>
    </w:p>
    <w:p w14:paraId="2BC9FB6E" w14:textId="77777777" w:rsidR="00C748B2" w:rsidRPr="009E0F00" w:rsidRDefault="00C748B2" w:rsidP="009E0F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0F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Niedziela 29 stycznia 2024 r. 8:15 -12:00</w:t>
      </w:r>
      <w:r w:rsidRPr="009E0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 Karol Juszka, Wybrane zagadnienia prawa karnego</w:t>
      </w:r>
    </w:p>
    <w:p w14:paraId="7EBF883E" w14:textId="77777777" w:rsidR="00C748B2" w:rsidRPr="009E0F00" w:rsidRDefault="00C748B2" w:rsidP="009E0F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3DE04C" w14:textId="518FF4A4" w:rsidR="00D54C82" w:rsidRPr="009E0F00" w:rsidRDefault="00802D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0F00">
        <w:rPr>
          <w:rFonts w:ascii="Times New Roman" w:hAnsi="Times New Roman" w:cs="Times New Roman"/>
          <w:b/>
          <w:bCs/>
          <w:sz w:val="24"/>
          <w:szCs w:val="24"/>
        </w:rPr>
        <w:t>II semestr</w:t>
      </w:r>
    </w:p>
    <w:p w14:paraId="63672388" w14:textId="29EA2532" w:rsidR="00802D89" w:rsidRPr="009E0F00" w:rsidRDefault="00802D89" w:rsidP="00802D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0F00">
        <w:rPr>
          <w:rFonts w:ascii="Times New Roman" w:hAnsi="Times New Roman" w:cs="Times New Roman"/>
          <w:b/>
          <w:bCs/>
          <w:sz w:val="24"/>
          <w:szCs w:val="24"/>
        </w:rPr>
        <w:t xml:space="preserve">Sobota 9 marca 2024 r. 8:15 do 16:15 </w:t>
      </w:r>
      <w:r w:rsidRPr="009E0F00">
        <w:rPr>
          <w:rFonts w:ascii="Times New Roman" w:hAnsi="Times New Roman" w:cs="Times New Roman"/>
          <w:sz w:val="24"/>
          <w:szCs w:val="24"/>
        </w:rPr>
        <w:t>Mgr Marek Abramowicz, Wykrywacz kłamstw (wariograf).</w:t>
      </w:r>
    </w:p>
    <w:p w14:paraId="61E6B7B3" w14:textId="159149F9" w:rsidR="009E0F00" w:rsidRPr="009E0F00" w:rsidRDefault="00802D89" w:rsidP="00802D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0F00">
        <w:rPr>
          <w:rFonts w:ascii="Times New Roman" w:hAnsi="Times New Roman" w:cs="Times New Roman"/>
          <w:b/>
          <w:bCs/>
          <w:sz w:val="24"/>
          <w:szCs w:val="24"/>
        </w:rPr>
        <w:t>Niedziela 10 marca 2024 r. 8:15 do 12:00</w:t>
      </w:r>
      <w:r w:rsidRPr="009E0F00">
        <w:rPr>
          <w:rFonts w:ascii="Times New Roman" w:hAnsi="Times New Roman" w:cs="Times New Roman"/>
          <w:sz w:val="24"/>
          <w:szCs w:val="24"/>
        </w:rPr>
        <w:t xml:space="preserve"> Mgr Marek Abramowicz, Wykrywacz kłamstw (wariograf).</w:t>
      </w:r>
    </w:p>
    <w:p w14:paraId="543F2459" w14:textId="33E1F3F8" w:rsidR="00802D89" w:rsidRPr="009E0F00" w:rsidRDefault="00802D89" w:rsidP="00802D8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0F00">
        <w:rPr>
          <w:rFonts w:ascii="Times New Roman" w:hAnsi="Times New Roman" w:cs="Times New Roman"/>
          <w:b/>
          <w:bCs/>
          <w:sz w:val="24"/>
          <w:szCs w:val="24"/>
        </w:rPr>
        <w:t xml:space="preserve">Sobota 16 marca 2024 r. </w:t>
      </w:r>
    </w:p>
    <w:p w14:paraId="7A78FECD" w14:textId="4BD936FB" w:rsidR="00802D89" w:rsidRPr="009E0F00" w:rsidRDefault="00802D89" w:rsidP="00802D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0F00">
        <w:rPr>
          <w:rFonts w:ascii="Times New Roman" w:hAnsi="Times New Roman" w:cs="Times New Roman"/>
          <w:b/>
          <w:bCs/>
          <w:sz w:val="24"/>
          <w:szCs w:val="24"/>
        </w:rPr>
        <w:t xml:space="preserve">8:15-15:45 </w:t>
      </w:r>
      <w:r w:rsidRPr="009E0F00">
        <w:rPr>
          <w:rFonts w:ascii="Times New Roman" w:hAnsi="Times New Roman" w:cs="Times New Roman"/>
          <w:sz w:val="24"/>
          <w:szCs w:val="24"/>
        </w:rPr>
        <w:t>Dr Dariusz Szydłowski, Ekspertyza daktyloskopijna</w:t>
      </w:r>
    </w:p>
    <w:p w14:paraId="30424429" w14:textId="2E29326A" w:rsidR="00802D89" w:rsidRPr="009E0F00" w:rsidRDefault="00802D89" w:rsidP="00802D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0F00">
        <w:rPr>
          <w:rFonts w:ascii="Times New Roman" w:hAnsi="Times New Roman" w:cs="Times New Roman"/>
          <w:b/>
          <w:bCs/>
          <w:sz w:val="24"/>
          <w:szCs w:val="24"/>
        </w:rPr>
        <w:t>15:45-17:00</w:t>
      </w:r>
      <w:r w:rsidRPr="009E0F00">
        <w:rPr>
          <w:rFonts w:ascii="Times New Roman" w:hAnsi="Times New Roman" w:cs="Times New Roman"/>
          <w:sz w:val="24"/>
          <w:szCs w:val="24"/>
        </w:rPr>
        <w:t xml:space="preserve"> Dr Dariusz Szydłowski, Ekspertyza mechanoskopijna </w:t>
      </w:r>
    </w:p>
    <w:p w14:paraId="6336638E" w14:textId="53BE5D99" w:rsidR="009E0F00" w:rsidRPr="009E0F00" w:rsidRDefault="009E0F00" w:rsidP="00802D8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0F00">
        <w:rPr>
          <w:rFonts w:ascii="Times New Roman" w:hAnsi="Times New Roman" w:cs="Times New Roman"/>
          <w:b/>
          <w:bCs/>
          <w:sz w:val="24"/>
          <w:szCs w:val="24"/>
        </w:rPr>
        <w:t xml:space="preserve">Sobota 23 marca 2024 r. </w:t>
      </w:r>
    </w:p>
    <w:p w14:paraId="28F0D7DE" w14:textId="586373DF" w:rsidR="009E0F00" w:rsidRPr="009E0F00" w:rsidRDefault="009E0F00" w:rsidP="009E0F00">
      <w:pPr>
        <w:pStyle w:val="NormalnyWeb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 w:rsidRPr="009E0F00">
        <w:rPr>
          <w:b/>
          <w:bCs/>
          <w:color w:val="242424"/>
          <w:bdr w:val="none" w:sz="0" w:space="0" w:color="auto" w:frame="1"/>
        </w:rPr>
        <w:t xml:space="preserve">8:15 </w:t>
      </w:r>
      <w:r w:rsidR="00615B6E">
        <w:rPr>
          <w:b/>
          <w:bCs/>
          <w:color w:val="242424"/>
          <w:bdr w:val="none" w:sz="0" w:space="0" w:color="auto" w:frame="1"/>
        </w:rPr>
        <w:t xml:space="preserve">- </w:t>
      </w:r>
      <w:r w:rsidRPr="009E0F00">
        <w:rPr>
          <w:b/>
          <w:bCs/>
          <w:color w:val="242424"/>
          <w:bdr w:val="none" w:sz="0" w:space="0" w:color="auto" w:frame="1"/>
        </w:rPr>
        <w:t>11:15</w:t>
      </w:r>
      <w:r w:rsidRPr="009E0F00">
        <w:rPr>
          <w:color w:val="242424"/>
          <w:bdr w:val="none" w:sz="0" w:space="0" w:color="auto" w:frame="1"/>
        </w:rPr>
        <w:t xml:space="preserve"> Dr hab. Bronisław Młodziejowski, </w:t>
      </w:r>
      <w:r w:rsidRPr="009E0F00">
        <w:rPr>
          <w:color w:val="000000"/>
          <w:bdr w:val="none" w:sz="0" w:space="0" w:color="auto" w:frame="1"/>
        </w:rPr>
        <w:t>prof. Wyższej Szkoły Finansów i Prawa w Bielsku Białej</w:t>
      </w:r>
      <w:r w:rsidRPr="009E0F00">
        <w:rPr>
          <w:color w:val="242424"/>
          <w:bdr w:val="none" w:sz="0" w:space="0" w:color="auto" w:frame="1"/>
        </w:rPr>
        <w:t xml:space="preserve"> </w:t>
      </w:r>
      <w:r w:rsidRPr="009E0F00">
        <w:rPr>
          <w:color w:val="000000"/>
          <w:bdr w:val="none" w:sz="0" w:space="0" w:color="auto" w:frame="1"/>
        </w:rPr>
        <w:t>Ekspertyza antropologiczna. Ekspertyza medyczno-sądowa</w:t>
      </w:r>
      <w:r w:rsidRPr="009E0F00">
        <w:rPr>
          <w:color w:val="242424"/>
          <w:bdr w:val="none" w:sz="0" w:space="0" w:color="auto" w:frame="1"/>
        </w:rPr>
        <w:t> </w:t>
      </w:r>
    </w:p>
    <w:p w14:paraId="3A96258F" w14:textId="77777777" w:rsidR="009E0F00" w:rsidRPr="009E0F00" w:rsidRDefault="009E0F00" w:rsidP="009E0F00">
      <w:pPr>
        <w:pStyle w:val="NormalnyWeb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 w:rsidRPr="009E0F00">
        <w:rPr>
          <w:b/>
          <w:bCs/>
          <w:color w:val="242424"/>
          <w:bdr w:val="none" w:sz="0" w:space="0" w:color="auto" w:frame="1"/>
        </w:rPr>
        <w:t xml:space="preserve">12:15-16:00 </w:t>
      </w:r>
      <w:r w:rsidRPr="009E0F00">
        <w:rPr>
          <w:color w:val="242424"/>
          <w:bdr w:val="none" w:sz="0" w:space="0" w:color="auto" w:frame="1"/>
        </w:rPr>
        <w:t>Dr hab. Kazimiera Juszka, prof. UKEN </w:t>
      </w:r>
      <w:r w:rsidRPr="009E0F00">
        <w:rPr>
          <w:color w:val="000000"/>
          <w:bdr w:val="none" w:sz="0" w:space="0" w:color="auto" w:frame="1"/>
        </w:rPr>
        <w:t>Niekonwencjonalne metody śledcze.</w:t>
      </w:r>
    </w:p>
    <w:p w14:paraId="2D2BA47C" w14:textId="77777777" w:rsidR="009E0F00" w:rsidRPr="009E0F00" w:rsidRDefault="009E0F00" w:rsidP="009E0F00">
      <w:pPr>
        <w:pStyle w:val="NormalnyWeb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 w:rsidRPr="009E0F00">
        <w:rPr>
          <w:color w:val="000000"/>
          <w:bdr w:val="none" w:sz="0" w:space="0" w:color="auto" w:frame="1"/>
        </w:rPr>
        <w:t>Pułapki kryminalistyczne</w:t>
      </w:r>
    </w:p>
    <w:p w14:paraId="15F25A64" w14:textId="77777777" w:rsidR="009E0F00" w:rsidRDefault="009E0F00" w:rsidP="00802D8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D4F04" w14:textId="77777777" w:rsidR="009E0F00" w:rsidRPr="009E0F00" w:rsidRDefault="009E0F00" w:rsidP="00802D8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B99FBA" w14:textId="01CFA4CF" w:rsidR="00802D89" w:rsidRPr="009E0F00" w:rsidRDefault="00802D89" w:rsidP="00802D8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0F0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Sobota </w:t>
      </w:r>
      <w:r w:rsidR="009E0F00" w:rsidRPr="009E0F00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9E0F00">
        <w:rPr>
          <w:rFonts w:ascii="Times New Roman" w:hAnsi="Times New Roman" w:cs="Times New Roman"/>
          <w:b/>
          <w:bCs/>
          <w:sz w:val="24"/>
          <w:szCs w:val="24"/>
        </w:rPr>
        <w:t xml:space="preserve"> kwietnia 2024 r. </w:t>
      </w:r>
    </w:p>
    <w:p w14:paraId="2E83D834" w14:textId="11A1EEAC" w:rsidR="00802D89" w:rsidRDefault="00802D89" w:rsidP="00802D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0F00">
        <w:rPr>
          <w:rFonts w:ascii="Times New Roman" w:hAnsi="Times New Roman" w:cs="Times New Roman"/>
          <w:b/>
          <w:bCs/>
          <w:sz w:val="24"/>
          <w:szCs w:val="24"/>
        </w:rPr>
        <w:t>8:15 – 1</w:t>
      </w:r>
      <w:r w:rsidR="009E0F00" w:rsidRPr="009E0F0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E0F0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E0F00" w:rsidRPr="009E0F00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9E0F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0F00">
        <w:rPr>
          <w:rFonts w:ascii="Times New Roman" w:hAnsi="Times New Roman" w:cs="Times New Roman"/>
          <w:sz w:val="24"/>
          <w:szCs w:val="24"/>
        </w:rPr>
        <w:t xml:space="preserve">Mgr Beata Szymańska </w:t>
      </w:r>
      <w:r w:rsidRPr="009E0F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Psychologia kryminalistyczna. </w:t>
      </w:r>
      <w:r w:rsidRPr="009E0F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Wykorzystanie analiz psychologicznych w procesie karnym. Profilowanie nieznanych sprawców. </w:t>
      </w:r>
      <w:r w:rsidRPr="009E0F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Ekspertyza psychologiczna </w:t>
      </w:r>
    </w:p>
    <w:p w14:paraId="4E3FB216" w14:textId="16B36171" w:rsidR="00053557" w:rsidRPr="00053557" w:rsidRDefault="00053557" w:rsidP="00802D8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5355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Niedziela 14 kwietnia 2024 r. </w:t>
      </w:r>
    </w:p>
    <w:p w14:paraId="5F91A30C" w14:textId="13402497" w:rsidR="00053557" w:rsidRPr="009E0F00" w:rsidRDefault="00053557" w:rsidP="00053557">
      <w:pPr>
        <w:pStyle w:val="NormalnyWeb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 w:rsidRPr="009E0F00">
        <w:rPr>
          <w:b/>
          <w:bCs/>
        </w:rPr>
        <w:t>8:15 – 1</w:t>
      </w:r>
      <w:r>
        <w:rPr>
          <w:b/>
          <w:bCs/>
        </w:rPr>
        <w:t>2:00</w:t>
      </w:r>
      <w:r w:rsidRPr="009E0F00">
        <w:rPr>
          <w:b/>
          <w:bCs/>
        </w:rPr>
        <w:t xml:space="preserve"> </w:t>
      </w:r>
      <w:r w:rsidRPr="009E0F00">
        <w:rPr>
          <w:color w:val="242424"/>
          <w:bdr w:val="none" w:sz="0" w:space="0" w:color="auto" w:frame="1"/>
        </w:rPr>
        <w:t>Dr hab. Kazimiera Juszka, prof. UKEN</w:t>
      </w:r>
      <w:r>
        <w:rPr>
          <w:color w:val="242424"/>
          <w:bdr w:val="none" w:sz="0" w:space="0" w:color="auto" w:frame="1"/>
        </w:rPr>
        <w:t xml:space="preserve"> </w:t>
      </w:r>
      <w:r w:rsidRPr="009E0F00">
        <w:rPr>
          <w:color w:val="000000"/>
          <w:bdr w:val="none" w:sz="0" w:space="0" w:color="auto" w:frame="1"/>
        </w:rPr>
        <w:t>Niekonwencjonalne metody śledcze.</w:t>
      </w:r>
    </w:p>
    <w:p w14:paraId="23FDE5A8" w14:textId="29E36AD7" w:rsidR="00615B6E" w:rsidRPr="00615B6E" w:rsidRDefault="00053557" w:rsidP="00053557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E0F0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Pułapki kryminalistyczne</w:t>
      </w:r>
    </w:p>
    <w:p w14:paraId="221BAE6F" w14:textId="10CD3215" w:rsidR="00053557" w:rsidRPr="009E0F00" w:rsidRDefault="00053557" w:rsidP="0005355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0F00">
        <w:rPr>
          <w:rFonts w:ascii="Times New Roman" w:hAnsi="Times New Roman" w:cs="Times New Roman"/>
          <w:b/>
          <w:bCs/>
          <w:sz w:val="24"/>
          <w:szCs w:val="24"/>
        </w:rPr>
        <w:t>Sobota 2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9E0F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kwietnia</w:t>
      </w:r>
      <w:r w:rsidRPr="009E0F00">
        <w:rPr>
          <w:rFonts w:ascii="Times New Roman" w:hAnsi="Times New Roman" w:cs="Times New Roman"/>
          <w:b/>
          <w:bCs/>
          <w:sz w:val="24"/>
          <w:szCs w:val="24"/>
        </w:rPr>
        <w:t xml:space="preserve"> 2024 r. </w:t>
      </w:r>
    </w:p>
    <w:p w14:paraId="527D0AFF" w14:textId="3C3E5B20" w:rsidR="00053557" w:rsidRDefault="00053557" w:rsidP="000535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557">
        <w:rPr>
          <w:rFonts w:ascii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</w:rPr>
        <w:t xml:space="preserve">8:15 </w:t>
      </w:r>
      <w:r w:rsidR="00615B6E">
        <w:rPr>
          <w:rFonts w:ascii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</w:rPr>
        <w:t xml:space="preserve">- </w:t>
      </w:r>
      <w:r w:rsidRPr="00053557">
        <w:rPr>
          <w:rFonts w:ascii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</w:rPr>
        <w:t>12:45</w:t>
      </w:r>
      <w:r w:rsidRPr="00053557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 Dr hab. Kazimiera Juszka, prof. UKEN </w:t>
      </w:r>
      <w:r w:rsidRPr="00053557">
        <w:rPr>
          <w:rFonts w:ascii="Times New Roman" w:hAnsi="Times New Roman" w:cs="Times New Roman"/>
          <w:sz w:val="24"/>
          <w:szCs w:val="24"/>
        </w:rPr>
        <w:t xml:space="preserve">Ekspertyza </w:t>
      </w:r>
      <w:proofErr w:type="spellStart"/>
      <w:r w:rsidRPr="00053557">
        <w:rPr>
          <w:rFonts w:ascii="Times New Roman" w:hAnsi="Times New Roman" w:cs="Times New Roman"/>
          <w:sz w:val="24"/>
          <w:szCs w:val="24"/>
        </w:rPr>
        <w:t>pismoznawcza</w:t>
      </w:r>
      <w:proofErr w:type="spellEnd"/>
      <w:r w:rsidRPr="00053557">
        <w:rPr>
          <w:rFonts w:ascii="Times New Roman" w:hAnsi="Times New Roman" w:cs="Times New Roman"/>
          <w:sz w:val="24"/>
          <w:szCs w:val="24"/>
        </w:rPr>
        <w:t xml:space="preserve">. Ekspertyza </w:t>
      </w:r>
      <w:proofErr w:type="spellStart"/>
      <w:r w:rsidRPr="00053557">
        <w:rPr>
          <w:rFonts w:ascii="Times New Roman" w:hAnsi="Times New Roman" w:cs="Times New Roman"/>
          <w:sz w:val="24"/>
          <w:szCs w:val="24"/>
        </w:rPr>
        <w:t>fonoskopijna</w:t>
      </w:r>
      <w:proofErr w:type="spellEnd"/>
    </w:p>
    <w:p w14:paraId="08F50774" w14:textId="739FA8D3" w:rsidR="00615B6E" w:rsidRPr="00053557" w:rsidRDefault="00615B6E" w:rsidP="000535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B6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3</w:t>
      </w:r>
      <w:r w:rsidRPr="00615B6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0</w:t>
      </w:r>
      <w:r w:rsidRPr="00615B6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0-1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5</w:t>
      </w:r>
      <w:r w:rsidRPr="00615B6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3</w:t>
      </w:r>
      <w:r w:rsidRPr="00615B6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0 </w:t>
      </w:r>
      <w:r w:rsidRPr="009E0F00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>Dr hab. Bronisław Młodziejowski,</w:t>
      </w:r>
      <w:r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 </w:t>
      </w:r>
      <w:r w:rsidRPr="009E0F0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prof. Wyższej Szkoły Finansów i Prawa w Bielsku Białej</w:t>
      </w:r>
      <w:r w:rsidRPr="009E0F00">
        <w:rPr>
          <w:color w:val="242424"/>
          <w:sz w:val="24"/>
          <w:szCs w:val="24"/>
          <w:bdr w:val="none" w:sz="0" w:space="0" w:color="auto" w:frame="1"/>
        </w:rPr>
        <w:t xml:space="preserve"> </w:t>
      </w:r>
      <w:r w:rsidRPr="009E0F0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Ekspertyza antropologiczna. Ekspertyza medyczno-sądowa</w:t>
      </w:r>
      <w:r w:rsidRPr="009E0F00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> </w:t>
      </w:r>
    </w:p>
    <w:p w14:paraId="39B3B531" w14:textId="7FCF65B0" w:rsidR="00802D89" w:rsidRPr="009E0F00" w:rsidRDefault="00802D89" w:rsidP="00802D8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0F00">
        <w:rPr>
          <w:rFonts w:ascii="Times New Roman" w:hAnsi="Times New Roman" w:cs="Times New Roman"/>
          <w:b/>
          <w:bCs/>
          <w:sz w:val="24"/>
          <w:szCs w:val="24"/>
        </w:rPr>
        <w:t xml:space="preserve">Sobota </w:t>
      </w:r>
      <w:r w:rsidR="009E0F00" w:rsidRPr="009E0F00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9E0F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0F00" w:rsidRPr="009E0F00">
        <w:rPr>
          <w:rFonts w:ascii="Times New Roman" w:hAnsi="Times New Roman" w:cs="Times New Roman"/>
          <w:b/>
          <w:bCs/>
          <w:sz w:val="24"/>
          <w:szCs w:val="24"/>
        </w:rPr>
        <w:t>maja</w:t>
      </w:r>
      <w:r w:rsidRPr="009E0F00">
        <w:rPr>
          <w:rFonts w:ascii="Times New Roman" w:hAnsi="Times New Roman" w:cs="Times New Roman"/>
          <w:b/>
          <w:bCs/>
          <w:sz w:val="24"/>
          <w:szCs w:val="24"/>
        </w:rPr>
        <w:t xml:space="preserve"> 2024 r. </w:t>
      </w:r>
    </w:p>
    <w:p w14:paraId="3E3ADD83" w14:textId="435F6742" w:rsidR="00802D89" w:rsidRPr="009E0F00" w:rsidRDefault="00802D89" w:rsidP="00802D8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0F00">
        <w:rPr>
          <w:rFonts w:ascii="Times New Roman" w:hAnsi="Times New Roman" w:cs="Times New Roman"/>
          <w:b/>
          <w:bCs/>
          <w:sz w:val="24"/>
          <w:szCs w:val="24"/>
        </w:rPr>
        <w:t>8:15 – 1</w:t>
      </w:r>
      <w:r w:rsidR="009E0F00" w:rsidRPr="009E0F0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E0F0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E0F00" w:rsidRPr="009E0F00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9E0F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0F00">
        <w:rPr>
          <w:rFonts w:ascii="Times New Roman" w:hAnsi="Times New Roman" w:cs="Times New Roman"/>
          <w:sz w:val="24"/>
          <w:szCs w:val="24"/>
        </w:rPr>
        <w:t xml:space="preserve">Mgr Beata Szymańska </w:t>
      </w:r>
      <w:r w:rsidRPr="009E0F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Psychologia kryminalistyczna. </w:t>
      </w:r>
      <w:r w:rsidRPr="009E0F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Wykorzystanie analiz psychologicznych w procesie karnym. Profilowanie nieznanych sprawców. </w:t>
      </w:r>
      <w:r w:rsidRPr="009E0F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Ekspertyza psychologiczna </w:t>
      </w:r>
    </w:p>
    <w:p w14:paraId="15CECDA3" w14:textId="0DDF1577" w:rsidR="00802D89" w:rsidRDefault="00053557" w:rsidP="00802D8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Niedziela 19 maja 2024 r. </w:t>
      </w:r>
    </w:p>
    <w:p w14:paraId="4059C7F1" w14:textId="540B71FC" w:rsidR="00053557" w:rsidRDefault="00053557" w:rsidP="00802D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8:15-11:15 </w:t>
      </w:r>
      <w:r>
        <w:rPr>
          <w:rFonts w:ascii="Times New Roman" w:hAnsi="Times New Roman" w:cs="Times New Roman"/>
          <w:sz w:val="24"/>
          <w:szCs w:val="24"/>
        </w:rPr>
        <w:t>Dr R</w:t>
      </w:r>
      <w:r w:rsidR="00FE6BBD">
        <w:rPr>
          <w:rFonts w:ascii="Times New Roman" w:hAnsi="Times New Roman" w:cs="Times New Roman"/>
          <w:sz w:val="24"/>
          <w:szCs w:val="24"/>
        </w:rPr>
        <w:t xml:space="preserve">obert </w:t>
      </w:r>
      <w:proofErr w:type="spellStart"/>
      <w:r w:rsidR="00FE6BBD">
        <w:rPr>
          <w:rFonts w:ascii="Times New Roman" w:hAnsi="Times New Roman" w:cs="Times New Roman"/>
          <w:sz w:val="24"/>
          <w:szCs w:val="24"/>
        </w:rPr>
        <w:t>Sotwin</w:t>
      </w:r>
      <w:proofErr w:type="spellEnd"/>
      <w:r w:rsidR="00FE6BBD">
        <w:rPr>
          <w:rFonts w:ascii="Times New Roman" w:hAnsi="Times New Roman" w:cs="Times New Roman"/>
          <w:sz w:val="24"/>
          <w:szCs w:val="24"/>
        </w:rPr>
        <w:t xml:space="preserve">, </w:t>
      </w:r>
      <w:r w:rsidR="00FE6BBD" w:rsidRPr="00FE6BBD">
        <w:rPr>
          <w:rFonts w:ascii="Times New Roman" w:hAnsi="Times New Roman" w:cs="Times New Roman"/>
          <w:sz w:val="24"/>
          <w:szCs w:val="24"/>
        </w:rPr>
        <w:t>Ekspertyza osmologiczna. Ekspertyza broni palnej</w:t>
      </w:r>
    </w:p>
    <w:p w14:paraId="7CABAD6B" w14:textId="7605C201" w:rsidR="00FE6BBD" w:rsidRDefault="00FE6BBD" w:rsidP="00802D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6BBD">
        <w:rPr>
          <w:rFonts w:ascii="Times New Roman" w:hAnsi="Times New Roman" w:cs="Times New Roman"/>
          <w:b/>
          <w:bCs/>
          <w:sz w:val="24"/>
          <w:szCs w:val="24"/>
        </w:rPr>
        <w:t>11:30 – 13:45</w:t>
      </w:r>
      <w:r>
        <w:rPr>
          <w:rFonts w:ascii="Times New Roman" w:hAnsi="Times New Roman" w:cs="Times New Roman"/>
          <w:sz w:val="24"/>
          <w:szCs w:val="24"/>
        </w:rPr>
        <w:t xml:space="preserve"> Mgr Karolina Głowacka, </w:t>
      </w:r>
      <w:r w:rsidRPr="00FE6BBD">
        <w:rPr>
          <w:rFonts w:ascii="Times New Roman" w:hAnsi="Times New Roman" w:cs="Times New Roman"/>
          <w:sz w:val="24"/>
          <w:szCs w:val="24"/>
        </w:rPr>
        <w:t xml:space="preserve">Kryminalistyczne </w:t>
      </w:r>
      <w:proofErr w:type="spellStart"/>
      <w:r w:rsidRPr="00FE6BBD">
        <w:rPr>
          <w:rFonts w:ascii="Times New Roman" w:hAnsi="Times New Roman" w:cs="Times New Roman"/>
          <w:sz w:val="24"/>
          <w:szCs w:val="24"/>
        </w:rPr>
        <w:t>fenotypowanie</w:t>
      </w:r>
      <w:proofErr w:type="spellEnd"/>
      <w:r w:rsidRPr="00FE6BBD">
        <w:rPr>
          <w:rFonts w:ascii="Times New Roman" w:hAnsi="Times New Roman" w:cs="Times New Roman"/>
          <w:sz w:val="24"/>
          <w:szCs w:val="24"/>
        </w:rPr>
        <w:t xml:space="preserve"> DNA</w:t>
      </w:r>
    </w:p>
    <w:p w14:paraId="18A47808" w14:textId="6D35B8A8" w:rsidR="00615B6E" w:rsidRDefault="00615B6E" w:rsidP="00802D8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Sobota 25 maja 2024 r. </w:t>
      </w:r>
    </w:p>
    <w:p w14:paraId="4F88847F" w14:textId="514F4725" w:rsidR="00615B6E" w:rsidRPr="00615B6E" w:rsidRDefault="00615B6E" w:rsidP="00615B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5B6E">
        <w:rPr>
          <w:rFonts w:ascii="Times New Roman" w:hAnsi="Times New Roman" w:cs="Times New Roman"/>
          <w:b/>
          <w:bCs/>
          <w:sz w:val="24"/>
          <w:szCs w:val="24"/>
        </w:rPr>
        <w:t xml:space="preserve">8:15-16:15 </w:t>
      </w:r>
      <w:r w:rsidRPr="00615B6E">
        <w:rPr>
          <w:rFonts w:ascii="Times New Roman" w:hAnsi="Times New Roman" w:cs="Times New Roman"/>
          <w:sz w:val="24"/>
          <w:szCs w:val="24"/>
          <w:lang w:eastAsia="pl-PL"/>
        </w:rPr>
        <w:t xml:space="preserve">Mgr Grzegorz </w:t>
      </w:r>
      <w:proofErr w:type="spellStart"/>
      <w:r w:rsidRPr="00615B6E">
        <w:rPr>
          <w:rFonts w:ascii="Times New Roman" w:hAnsi="Times New Roman" w:cs="Times New Roman"/>
          <w:sz w:val="24"/>
          <w:szCs w:val="24"/>
          <w:lang w:eastAsia="pl-PL"/>
        </w:rPr>
        <w:t>Grymek</w:t>
      </w:r>
      <w:proofErr w:type="spellEnd"/>
      <w:r w:rsidRPr="00615B6E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Pr="00615B6E">
        <w:rPr>
          <w:rFonts w:ascii="Times New Roman" w:hAnsi="Times New Roman" w:cs="Times New Roman"/>
          <w:sz w:val="24"/>
          <w:szCs w:val="24"/>
        </w:rPr>
        <w:t xml:space="preserve">Taktyka przesłuchania świadka, podejrzanego, oskarżonego, biegłego, dziecka, osób w podeszłym wieku. Przesłuchanie świadka incognito. </w:t>
      </w:r>
      <w:r w:rsidRPr="00615B6E">
        <w:rPr>
          <w:rFonts w:ascii="Times New Roman" w:hAnsi="Times New Roman" w:cs="Times New Roman"/>
          <w:sz w:val="24"/>
          <w:szCs w:val="24"/>
          <w:lang w:eastAsia="pl-PL"/>
        </w:rPr>
        <w:t>Świadek koronny.</w:t>
      </w:r>
    </w:p>
    <w:p w14:paraId="501C3D35" w14:textId="403EC7ED" w:rsidR="00615B6E" w:rsidRDefault="00615B6E" w:rsidP="00615B6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Niedziela 26 maja 2024 r. </w:t>
      </w:r>
    </w:p>
    <w:p w14:paraId="5FF188DC" w14:textId="4388B72C" w:rsidR="00615B6E" w:rsidRPr="00615B6E" w:rsidRDefault="00615B6E" w:rsidP="00802D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5B6E">
        <w:rPr>
          <w:rFonts w:ascii="Times New Roman" w:hAnsi="Times New Roman" w:cs="Times New Roman"/>
          <w:b/>
          <w:bCs/>
          <w:sz w:val="24"/>
          <w:szCs w:val="24"/>
        </w:rPr>
        <w:t>8:15-1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15B6E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615B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5B6E">
        <w:rPr>
          <w:rFonts w:ascii="Times New Roman" w:hAnsi="Times New Roman" w:cs="Times New Roman"/>
          <w:sz w:val="24"/>
          <w:szCs w:val="24"/>
          <w:lang w:eastAsia="pl-PL"/>
        </w:rPr>
        <w:t xml:space="preserve">Mgr Grzegorz </w:t>
      </w:r>
      <w:proofErr w:type="spellStart"/>
      <w:r w:rsidRPr="00615B6E">
        <w:rPr>
          <w:rFonts w:ascii="Times New Roman" w:hAnsi="Times New Roman" w:cs="Times New Roman"/>
          <w:sz w:val="24"/>
          <w:szCs w:val="24"/>
          <w:lang w:eastAsia="pl-PL"/>
        </w:rPr>
        <w:t>Grymek</w:t>
      </w:r>
      <w:proofErr w:type="spellEnd"/>
      <w:r w:rsidRPr="00615B6E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Pr="00615B6E">
        <w:rPr>
          <w:rFonts w:ascii="Times New Roman" w:hAnsi="Times New Roman" w:cs="Times New Roman"/>
          <w:sz w:val="24"/>
          <w:szCs w:val="24"/>
        </w:rPr>
        <w:t xml:space="preserve">Taktyka przesłuchania świadka, podejrzanego, oskarżonego, biegłego, dziecka, osób w podeszłym wieku. Przesłuchanie świadka incognito. </w:t>
      </w:r>
      <w:r w:rsidRPr="00615B6E">
        <w:rPr>
          <w:rFonts w:ascii="Times New Roman" w:hAnsi="Times New Roman" w:cs="Times New Roman"/>
          <w:sz w:val="24"/>
          <w:szCs w:val="24"/>
          <w:lang w:eastAsia="pl-PL"/>
        </w:rPr>
        <w:t>Świadek koronny.</w:t>
      </w:r>
    </w:p>
    <w:p w14:paraId="05E7FD76" w14:textId="16BCB17B" w:rsidR="00FE6BBD" w:rsidRPr="00976860" w:rsidRDefault="00FE6BBD" w:rsidP="00802D8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6860">
        <w:rPr>
          <w:rFonts w:ascii="Times New Roman" w:hAnsi="Times New Roman" w:cs="Times New Roman"/>
          <w:b/>
          <w:bCs/>
          <w:sz w:val="24"/>
          <w:szCs w:val="24"/>
        </w:rPr>
        <w:t xml:space="preserve">Sobota </w:t>
      </w:r>
      <w:r w:rsidR="00976860" w:rsidRPr="0097686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76860">
        <w:rPr>
          <w:rFonts w:ascii="Times New Roman" w:hAnsi="Times New Roman" w:cs="Times New Roman"/>
          <w:b/>
          <w:bCs/>
          <w:sz w:val="24"/>
          <w:szCs w:val="24"/>
        </w:rPr>
        <w:t xml:space="preserve"> czerwca 2024 r.</w:t>
      </w:r>
    </w:p>
    <w:p w14:paraId="476EFA65" w14:textId="405A1F3C" w:rsidR="00FE6BBD" w:rsidRPr="00FE6BBD" w:rsidRDefault="00976860" w:rsidP="00802D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6860">
        <w:rPr>
          <w:rFonts w:ascii="Times New Roman" w:hAnsi="Times New Roman" w:cs="Times New Roman"/>
          <w:b/>
          <w:bCs/>
          <w:sz w:val="24"/>
          <w:szCs w:val="24"/>
        </w:rPr>
        <w:t>8:15-16:15</w:t>
      </w:r>
      <w:r>
        <w:rPr>
          <w:rFonts w:ascii="Times New Roman" w:hAnsi="Times New Roman" w:cs="Times New Roman"/>
          <w:sz w:val="24"/>
          <w:szCs w:val="24"/>
        </w:rPr>
        <w:t xml:space="preserve"> – Dr Norbert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Andraszak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6860">
        <w:rPr>
          <w:rFonts w:ascii="Times New Roman" w:hAnsi="Times New Roman" w:cs="Times New Roman"/>
          <w:sz w:val="24"/>
          <w:szCs w:val="24"/>
          <w:lang w:eastAsia="ar-SA"/>
        </w:rPr>
        <w:t>Środki przymusu bezpośredniego</w:t>
      </w:r>
    </w:p>
    <w:sectPr w:rsidR="00FE6BBD" w:rsidRPr="00FE6BBD" w:rsidSect="00251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8B2"/>
    <w:rsid w:val="00053557"/>
    <w:rsid w:val="002517B9"/>
    <w:rsid w:val="00615B6E"/>
    <w:rsid w:val="00802D89"/>
    <w:rsid w:val="008066E1"/>
    <w:rsid w:val="00912818"/>
    <w:rsid w:val="00976860"/>
    <w:rsid w:val="009E0F00"/>
    <w:rsid w:val="00B73113"/>
    <w:rsid w:val="00BA3876"/>
    <w:rsid w:val="00C748B2"/>
    <w:rsid w:val="00D1348A"/>
    <w:rsid w:val="00D54C82"/>
    <w:rsid w:val="00F46900"/>
    <w:rsid w:val="00FE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06271"/>
  <w15:chartTrackingRefBased/>
  <w15:docId w15:val="{BB4BCE68-4AE8-45FE-B4EF-7DCF690B4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48B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48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4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48B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48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48B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48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48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48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48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48B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48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48B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48B2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48B2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48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48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48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48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48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74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48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748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48B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748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48B2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748B2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48B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48B2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48B2"/>
    <w:rPr>
      <w:b/>
      <w:bCs/>
      <w:smallCaps/>
      <w:color w:val="2E74B5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9E0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E0F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1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688</Words>
  <Characters>4129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Juszka</dc:creator>
  <cp:keywords/>
  <dc:description/>
  <cp:lastModifiedBy>Anita Paździo</cp:lastModifiedBy>
  <cp:revision>2</cp:revision>
  <dcterms:created xsi:type="dcterms:W3CDTF">2024-03-26T07:45:00Z</dcterms:created>
  <dcterms:modified xsi:type="dcterms:W3CDTF">2024-03-26T07:45:00Z</dcterms:modified>
</cp:coreProperties>
</file>