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53" w:rsidRPr="00B11FB2" w:rsidRDefault="00A31F53" w:rsidP="00A31F53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A31F53" w:rsidRPr="00B11FB2" w:rsidRDefault="00A31F53" w:rsidP="00A31F53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A31F53">
        <w:rPr>
          <w:rFonts w:ascii="Arial Narrow" w:hAnsi="Arial Narrow"/>
          <w:color w:val="000000" w:themeColor="text1"/>
          <w:sz w:val="24"/>
        </w:rPr>
        <w:t xml:space="preserve">BEZPIECZEŃSTWO PAŃSTWA, </w:t>
      </w:r>
      <w:r w:rsidRPr="00A31F53">
        <w:rPr>
          <w:rFonts w:ascii="Arial Narrow" w:hAnsi="Arial Narrow"/>
          <w:bCs w:val="0"/>
          <w:color w:val="000000" w:themeColor="text1"/>
          <w:sz w:val="24"/>
        </w:rPr>
        <w:t xml:space="preserve">ROK </w:t>
      </w:r>
      <w:r>
        <w:rPr>
          <w:rFonts w:ascii="Arial Narrow" w:hAnsi="Arial Narrow"/>
          <w:bCs w:val="0"/>
          <w:sz w:val="24"/>
        </w:rPr>
        <w:t>I</w:t>
      </w:r>
    </w:p>
    <w:p w:rsidR="00A31F53" w:rsidRPr="00B11FB2" w:rsidRDefault="00A31F53" w:rsidP="00A31F53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A31F53" w:rsidRPr="00B11FB2" w:rsidRDefault="00A31F53" w:rsidP="00A31F53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I: 5-7.10.2018 </w:t>
      </w:r>
    </w:p>
    <w:p w:rsidR="00A31F53" w:rsidRPr="00B11FB2" w:rsidRDefault="00A31F53" w:rsidP="00A31F53">
      <w:pPr>
        <w:jc w:val="center"/>
        <w:rPr>
          <w:rFonts w:ascii="Arial Narrow" w:hAnsi="Arial Narrow"/>
          <w:b/>
          <w:bCs/>
          <w:color w:val="FF0000"/>
        </w:rPr>
      </w:pP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626"/>
        <w:gridCol w:w="833"/>
        <w:gridCol w:w="833"/>
        <w:gridCol w:w="806"/>
        <w:gridCol w:w="807"/>
        <w:gridCol w:w="807"/>
        <w:gridCol w:w="807"/>
        <w:gridCol w:w="812"/>
        <w:gridCol w:w="807"/>
        <w:gridCol w:w="407"/>
        <w:gridCol w:w="1207"/>
        <w:gridCol w:w="807"/>
        <w:gridCol w:w="807"/>
        <w:gridCol w:w="807"/>
        <w:gridCol w:w="807"/>
        <w:gridCol w:w="807"/>
        <w:gridCol w:w="808"/>
      </w:tblGrid>
      <w:tr w:rsidR="00A31F53" w:rsidRPr="00B11FB2" w:rsidTr="00F32FA6">
        <w:trPr>
          <w:cantSplit/>
          <w:trHeight w:val="20"/>
          <w:jc w:val="center"/>
        </w:trPr>
        <w:tc>
          <w:tcPr>
            <w:tcW w:w="1230" w:type="dxa"/>
            <w:vMerge w:val="restart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26" w:type="dxa"/>
            <w:vMerge w:val="restart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969" w:type="dxa"/>
            <w:gridSpan w:val="16"/>
            <w:vAlign w:val="center"/>
          </w:tcPr>
          <w:p w:rsidR="00A31F53" w:rsidRPr="00B11FB2" w:rsidRDefault="00A31F53" w:rsidP="00F32FA6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A31F53" w:rsidRPr="00B11FB2" w:rsidTr="00F32FA6">
        <w:trPr>
          <w:cantSplit/>
          <w:trHeight w:val="20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Merge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3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614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9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614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4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614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615" w:type="dxa"/>
            <w:gridSpan w:val="2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 w:val="restart"/>
            <w:vAlign w:val="center"/>
          </w:tcPr>
          <w:p w:rsidR="00A31F53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5.10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A31F53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Spotkanie organizacyjne z opiekunem roku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BB4692">
              <w:rPr>
                <w:rFonts w:ascii="Arial Narrow" w:hAnsi="Arial Narrow"/>
                <w:sz w:val="20"/>
                <w:szCs w:val="20"/>
              </w:rPr>
              <w:t>401N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A31F53" w:rsidRPr="00A31F53" w:rsidRDefault="00A31F53" w:rsidP="00F32F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1F53">
              <w:rPr>
                <w:rFonts w:ascii="Arial Narrow" w:hAnsi="Arial Narrow"/>
                <w:sz w:val="18"/>
                <w:szCs w:val="18"/>
              </w:rPr>
              <w:t xml:space="preserve">Seminarium </w:t>
            </w:r>
          </w:p>
          <w:p w:rsidR="00A31F53" w:rsidRPr="00A31F53" w:rsidRDefault="00A31F53" w:rsidP="00F32F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1F53">
              <w:rPr>
                <w:rFonts w:ascii="Arial Narrow" w:hAnsi="Arial Narrow"/>
                <w:sz w:val="18"/>
                <w:szCs w:val="18"/>
              </w:rPr>
              <w:t>2/5</w:t>
            </w:r>
          </w:p>
          <w:p w:rsidR="00B750F4" w:rsidRDefault="00B750F4" w:rsidP="00B36A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Prof. .</w:t>
            </w:r>
            <w:r w:rsidR="00A31F53" w:rsidRPr="00A31F53">
              <w:rPr>
                <w:rFonts w:ascii="Arial Narrow" w:hAnsi="Arial Narrow"/>
                <w:sz w:val="18"/>
                <w:szCs w:val="18"/>
              </w:rPr>
              <w:t>O</w:t>
            </w:r>
            <w:r>
              <w:rPr>
                <w:rFonts w:ascii="Arial Narrow" w:hAnsi="Arial Narrow"/>
                <w:sz w:val="18"/>
                <w:szCs w:val="18"/>
              </w:rPr>
              <w:t>. Wasiuta s.310N</w:t>
            </w:r>
          </w:p>
          <w:p w:rsidR="00B750F4" w:rsidRDefault="00B750F4" w:rsidP="00B36A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prof.R.Kochnowski-</w:t>
            </w:r>
            <w:r w:rsidR="00A31F53" w:rsidRPr="00A31F53">
              <w:rPr>
                <w:rFonts w:ascii="Arial Narrow" w:hAnsi="Arial Narrow"/>
                <w:sz w:val="18"/>
                <w:szCs w:val="18"/>
              </w:rPr>
              <w:t>s.401</w:t>
            </w:r>
          </w:p>
          <w:p w:rsidR="00B750F4" w:rsidRDefault="00B750F4" w:rsidP="00B36A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prof. .J.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Ropski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s.306</w:t>
            </w:r>
          </w:p>
          <w:p w:rsidR="00B750F4" w:rsidRDefault="00B750F4" w:rsidP="00B36A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prof. .S .Wasiuta s.120</w:t>
            </w:r>
          </w:p>
          <w:p w:rsidR="00A31F53" w:rsidRPr="00B11FB2" w:rsidRDefault="00A31F53" w:rsidP="00B36A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F53">
              <w:rPr>
                <w:rFonts w:ascii="Arial Narrow" w:hAnsi="Arial Narrow"/>
                <w:sz w:val="18"/>
                <w:szCs w:val="18"/>
              </w:rPr>
              <w:t>prof. M.</w:t>
            </w:r>
            <w:r w:rsidR="00B750F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31F53">
              <w:rPr>
                <w:rFonts w:ascii="Arial Narrow" w:hAnsi="Arial Narrow"/>
                <w:sz w:val="18"/>
                <w:szCs w:val="18"/>
              </w:rPr>
              <w:t>Winiarczyk-Kossakowska</w:t>
            </w:r>
            <w:r w:rsidR="00B750F4">
              <w:rPr>
                <w:rFonts w:ascii="Arial Narrow" w:hAnsi="Arial Narrow"/>
                <w:sz w:val="18"/>
                <w:szCs w:val="18"/>
              </w:rPr>
              <w:t xml:space="preserve"> s.108 prof. .A. Ż</w:t>
            </w:r>
            <w:r>
              <w:rPr>
                <w:rFonts w:ascii="Arial Narrow" w:hAnsi="Arial Narrow"/>
                <w:sz w:val="18"/>
                <w:szCs w:val="18"/>
              </w:rPr>
              <w:t>ebrowski</w:t>
            </w:r>
            <w:r w:rsidR="00B750F4">
              <w:rPr>
                <w:rFonts w:ascii="Arial Narrow" w:hAnsi="Arial Narrow"/>
                <w:sz w:val="18"/>
                <w:szCs w:val="18"/>
              </w:rPr>
              <w:t xml:space="preserve"> s.7</w:t>
            </w:r>
          </w:p>
        </w:tc>
        <w:tc>
          <w:tcPr>
            <w:tcW w:w="3229" w:type="dxa"/>
            <w:gridSpan w:val="4"/>
            <w:vMerge w:val="restart"/>
            <w:vAlign w:val="center"/>
          </w:tcPr>
          <w:p w:rsidR="00A31F53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A31F53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Pr="00B11FB2">
              <w:rPr>
                <w:rFonts w:ascii="Arial Narrow" w:hAnsi="Arial Narrow"/>
                <w:sz w:val="20"/>
                <w:szCs w:val="20"/>
              </w:rPr>
              <w:t>4/15</w:t>
            </w:r>
          </w:p>
          <w:p w:rsidR="00A31F53" w:rsidRPr="00B11FB2" w:rsidRDefault="00A31F53" w:rsidP="00A31F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s.306</w:t>
            </w:r>
          </w:p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29" w:type="dxa"/>
            <w:gridSpan w:val="4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 w:val="restart"/>
            <w:vAlign w:val="center"/>
          </w:tcPr>
          <w:p w:rsidR="00A31F53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6.10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 w:val="restart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S. Wasiuta</w:t>
            </w:r>
          </w:p>
          <w:p w:rsidR="00A31F53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Pr="00B11FB2">
              <w:rPr>
                <w:rFonts w:ascii="Arial Narrow" w:hAnsi="Arial Narrow"/>
                <w:sz w:val="20"/>
                <w:szCs w:val="20"/>
              </w:rPr>
              <w:t>5/15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s.101N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vMerge w:val="restart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A31F53" w:rsidRDefault="00A31F53" w:rsidP="00F32F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w. </w:t>
            </w:r>
            <w:r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s.101N</w:t>
            </w:r>
          </w:p>
        </w:tc>
        <w:tc>
          <w:tcPr>
            <w:tcW w:w="4036" w:type="dxa"/>
            <w:gridSpan w:val="5"/>
            <w:vMerge w:val="restart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System bezpieczeństwa wewnętrznego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A31F53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s.101N</w:t>
            </w: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1F53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1F53" w:rsidRPr="00B11FB2" w:rsidTr="00A31F53">
        <w:trPr>
          <w:cantSplit/>
          <w:trHeight w:val="85"/>
          <w:jc w:val="center"/>
        </w:trPr>
        <w:tc>
          <w:tcPr>
            <w:tcW w:w="1230" w:type="dxa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3" w:type="dxa"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vMerge/>
            <w:vAlign w:val="center"/>
          </w:tcPr>
          <w:p w:rsidR="00A31F53" w:rsidRPr="00B11FB2" w:rsidRDefault="00A31F53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A31F53" w:rsidRPr="00B11FB2" w:rsidRDefault="00A31F53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0449" w:rsidRPr="00B11FB2" w:rsidTr="00F32FA6">
        <w:trPr>
          <w:cantSplit/>
          <w:trHeight w:val="624"/>
          <w:jc w:val="center"/>
        </w:trPr>
        <w:tc>
          <w:tcPr>
            <w:tcW w:w="1230" w:type="dxa"/>
            <w:vMerge w:val="restart"/>
            <w:vAlign w:val="center"/>
          </w:tcPr>
          <w:p w:rsidR="00680449" w:rsidRDefault="00680449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7.10</w:t>
            </w:r>
          </w:p>
          <w:p w:rsidR="00680449" w:rsidRPr="00B11FB2" w:rsidRDefault="00680449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26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3" w:type="dxa"/>
            <w:vMerge w:val="restart"/>
            <w:vAlign w:val="center"/>
          </w:tcPr>
          <w:p w:rsidR="00680449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Seminarium </w:t>
            </w:r>
            <w:r w:rsidR="00907E6E">
              <w:rPr>
                <w:rFonts w:ascii="Arial Narrow" w:hAnsi="Arial Narrow"/>
                <w:sz w:val="20"/>
                <w:szCs w:val="20"/>
              </w:rPr>
              <w:t>1/5</w:t>
            </w:r>
          </w:p>
          <w:p w:rsidR="00680449" w:rsidRDefault="00B0378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680449">
              <w:rPr>
                <w:rFonts w:ascii="Arial Narrow" w:hAnsi="Arial Narrow"/>
                <w:sz w:val="20"/>
                <w:szCs w:val="20"/>
              </w:rPr>
              <w:t xml:space="preserve">r </w:t>
            </w:r>
            <w:proofErr w:type="spellStart"/>
            <w:r w:rsidR="00680449">
              <w:rPr>
                <w:rFonts w:ascii="Arial Narrow" w:hAnsi="Arial Narrow"/>
                <w:sz w:val="20"/>
                <w:szCs w:val="20"/>
              </w:rPr>
              <w:t>R.Klepka</w:t>
            </w:r>
            <w:proofErr w:type="spellEnd"/>
          </w:p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s. </w:t>
            </w:r>
            <w:r w:rsidR="00AE7CB8">
              <w:rPr>
                <w:rFonts w:ascii="Arial Narrow" w:hAnsi="Arial Narrow"/>
                <w:sz w:val="20"/>
                <w:szCs w:val="20"/>
              </w:rPr>
              <w:t>208N</w:t>
            </w:r>
            <w:bookmarkStart w:id="0" w:name="_GoBack"/>
            <w:bookmarkEnd w:id="0"/>
          </w:p>
        </w:tc>
        <w:tc>
          <w:tcPr>
            <w:tcW w:w="4060" w:type="dxa"/>
            <w:gridSpan w:val="5"/>
            <w:vMerge w:val="restart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Formacje uzbrojone w systemie bezpieczeństwa wewnętrznego państwa </w:t>
            </w:r>
          </w:p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680449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s.101N</w:t>
            </w:r>
          </w:p>
        </w:tc>
        <w:tc>
          <w:tcPr>
            <w:tcW w:w="812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0449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3" w:type="dxa"/>
            <w:vMerge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0449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3" w:type="dxa"/>
            <w:vMerge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0449" w:rsidRPr="00B11FB2" w:rsidTr="00F32FA6">
        <w:trPr>
          <w:cantSplit/>
          <w:trHeight w:val="624"/>
          <w:jc w:val="center"/>
        </w:trPr>
        <w:tc>
          <w:tcPr>
            <w:tcW w:w="1230" w:type="dxa"/>
            <w:vMerge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3" w:type="dxa"/>
            <w:vMerge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0" w:type="dxa"/>
            <w:gridSpan w:val="5"/>
            <w:vMerge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680449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80449" w:rsidRPr="00B11FB2" w:rsidRDefault="00680449" w:rsidP="00F32FA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330B52" w:rsidRPr="00325945" w:rsidRDefault="00A31F5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Opiekun roku: dr Andrzej Czop                                                                                                                                                                                                        Zatwierdzam: </w:t>
      </w:r>
    </w:p>
    <w:sectPr w:rsidR="00330B52" w:rsidRPr="00325945" w:rsidSect="00A31F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80"/>
    <w:rsid w:val="00325945"/>
    <w:rsid w:val="00330B52"/>
    <w:rsid w:val="003B6D80"/>
    <w:rsid w:val="00680449"/>
    <w:rsid w:val="00907E6E"/>
    <w:rsid w:val="00A31F53"/>
    <w:rsid w:val="00AE7CB8"/>
    <w:rsid w:val="00B03789"/>
    <w:rsid w:val="00B36A6D"/>
    <w:rsid w:val="00B750F4"/>
    <w:rsid w:val="00BB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6440-FB90-4949-8656-92A790E9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F53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F5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A31F5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A31F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9</cp:revision>
  <dcterms:created xsi:type="dcterms:W3CDTF">2018-10-01T06:04:00Z</dcterms:created>
  <dcterms:modified xsi:type="dcterms:W3CDTF">2018-10-01T10:00:00Z</dcterms:modified>
</cp:coreProperties>
</file>