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55" w:rsidRPr="00E04EB7" w:rsidRDefault="00062855" w:rsidP="0006285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062855" w:rsidRPr="00E04EB7" w:rsidRDefault="00062855" w:rsidP="0006285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062855" w:rsidRPr="00E04EB7" w:rsidRDefault="00062855" w:rsidP="0006285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062855" w:rsidRPr="00E04EB7" w:rsidRDefault="00062855" w:rsidP="00062855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2, 19-21.10.2018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6"/>
        <w:gridCol w:w="825"/>
        <w:gridCol w:w="829"/>
        <w:gridCol w:w="828"/>
        <w:gridCol w:w="828"/>
        <w:gridCol w:w="829"/>
        <w:gridCol w:w="1659"/>
        <w:gridCol w:w="830"/>
        <w:gridCol w:w="829"/>
        <w:gridCol w:w="829"/>
        <w:gridCol w:w="830"/>
      </w:tblGrid>
      <w:tr w:rsidR="00062855" w:rsidRPr="00E04EB7" w:rsidTr="00A4464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062855" w:rsidRPr="00E04EB7" w:rsidTr="00A4464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062855" w:rsidRPr="00E04EB7" w:rsidRDefault="00062855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062855" w:rsidRPr="00E04EB7" w:rsidRDefault="00062855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5" w:rsidRPr="00E04EB7" w:rsidRDefault="00062855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062855" w:rsidRPr="00E04EB7" w:rsidRDefault="00062855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5" w:rsidRPr="00E04EB7" w:rsidRDefault="00062855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062855" w:rsidRPr="00E04EB7" w:rsidRDefault="00062855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5" w:rsidRPr="00E04EB7" w:rsidRDefault="00062855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062855" w:rsidRPr="00E04EB7" w:rsidRDefault="00062855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5" w:rsidRPr="00E04EB7" w:rsidRDefault="00062855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062855" w:rsidRPr="00E04EB7" w:rsidRDefault="00062855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5" w:rsidRPr="00E04EB7" w:rsidRDefault="00062855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062855" w:rsidRPr="00E04EB7" w:rsidRDefault="00062855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062855" w:rsidRPr="00E04EB7" w:rsidRDefault="00062855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062855" w:rsidRPr="00E04EB7" w:rsidRDefault="00062855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55" w:rsidRPr="00E04EB7" w:rsidRDefault="00062855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062855" w:rsidRPr="00E04EB7" w:rsidRDefault="00062855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062855" w:rsidRPr="00E04EB7" w:rsidTr="00A4464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19.10</w:t>
            </w: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WYKŁAD MONOGRAFICZNY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A. Żebrowski</w:t>
            </w:r>
          </w:p>
          <w:p w:rsidR="00062855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062855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</w:p>
          <w:p w:rsidR="00471B8F" w:rsidRPr="00E04EB7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E94277">
              <w:rPr>
                <w:rFonts w:ascii="Arial Narrow" w:hAnsi="Arial Narrow"/>
                <w:sz w:val="20"/>
                <w:szCs w:val="20"/>
                <w:lang w:eastAsia="pl-PL"/>
              </w:rPr>
              <w:t>310</w:t>
            </w:r>
            <w:r w:rsidR="00557FEF">
              <w:rPr>
                <w:rFonts w:ascii="Arial Narrow" w:hAnsi="Arial Narrow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2855" w:rsidRPr="00E04EB7" w:rsidTr="00A44641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2855" w:rsidRPr="00E04EB7" w:rsidTr="00A4464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20.10</w:t>
            </w: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9:00-11:15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TEORIA BEZPIECZEŃSTWA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Polończyk</w:t>
            </w:r>
          </w:p>
          <w:p w:rsidR="00062855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</w:t>
            </w:r>
            <w:r w:rsidR="00062855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13/20  </w:t>
            </w:r>
          </w:p>
          <w:p w:rsidR="00471B8F" w:rsidRPr="00E04EB7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</w:t>
            </w:r>
            <w:r w:rsidR="00E94277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208N</w:t>
            </w:r>
          </w:p>
        </w:tc>
        <w:tc>
          <w:tcPr>
            <w:tcW w:w="24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11:15-13:30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TEORIA BEZPIECZEŃSTWA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Polończyk</w:t>
            </w:r>
          </w:p>
          <w:p w:rsidR="00062855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</w:t>
            </w:r>
            <w:r w:rsidR="00062855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 8/20</w:t>
            </w:r>
          </w:p>
          <w:p w:rsidR="00471B8F" w:rsidRPr="00E04EB7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</w:t>
            </w:r>
            <w:r w:rsidR="00E94277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208</w:t>
            </w:r>
            <w:r w:rsidR="00557FEF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14:00-15:30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TEORIA BEZPIECZEŃSTWA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Polończyk</w:t>
            </w:r>
          </w:p>
          <w:p w:rsidR="00062855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</w:t>
            </w:r>
            <w:r w:rsidR="00062855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 10/20</w:t>
            </w:r>
          </w:p>
          <w:p w:rsidR="00471B8F" w:rsidRPr="00E04EB7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</w:t>
            </w:r>
            <w:r w:rsidR="00E94277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208</w:t>
            </w:r>
            <w:r w:rsidR="00557FEF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15:30-18:30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062855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062855">
              <w:rPr>
                <w:rFonts w:ascii="Arial Narrow" w:hAnsi="Arial Narrow"/>
                <w:sz w:val="20"/>
                <w:szCs w:val="20"/>
                <w:lang w:eastAsia="pl-PL"/>
              </w:rPr>
              <w:t>4/20</w:t>
            </w:r>
          </w:p>
          <w:p w:rsidR="00471B8F" w:rsidRPr="00E04EB7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E94277">
              <w:rPr>
                <w:rFonts w:ascii="Arial Narrow" w:hAnsi="Arial Narrow"/>
                <w:sz w:val="20"/>
                <w:szCs w:val="20"/>
                <w:lang w:eastAsia="pl-PL"/>
              </w:rPr>
              <w:t>208</w:t>
            </w:r>
            <w:r w:rsidR="00557FEF">
              <w:rPr>
                <w:rFonts w:ascii="Arial Narrow" w:hAnsi="Arial Narrow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18:30-20:00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062855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</w:t>
            </w:r>
            <w:r w:rsidR="00062855">
              <w:rPr>
                <w:rFonts w:ascii="Arial Narrow" w:hAnsi="Arial Narrow"/>
                <w:sz w:val="20"/>
                <w:szCs w:val="20"/>
                <w:lang w:eastAsia="pl-PL"/>
              </w:rPr>
              <w:t>w. 2/20</w:t>
            </w:r>
          </w:p>
          <w:p w:rsidR="00471B8F" w:rsidRPr="00E04EB7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E94277">
              <w:rPr>
                <w:rFonts w:ascii="Arial Narrow" w:hAnsi="Arial Narrow"/>
                <w:sz w:val="20"/>
                <w:szCs w:val="20"/>
                <w:lang w:eastAsia="pl-PL"/>
              </w:rPr>
              <w:t>208</w:t>
            </w:r>
            <w:r w:rsidR="00557FEF">
              <w:rPr>
                <w:rFonts w:ascii="Arial Narrow" w:hAnsi="Arial Narrow"/>
                <w:sz w:val="20"/>
                <w:szCs w:val="20"/>
                <w:lang w:eastAsia="pl-PL"/>
              </w:rPr>
              <w:t>N</w:t>
            </w:r>
          </w:p>
        </w:tc>
      </w:tr>
      <w:tr w:rsidR="00062855" w:rsidRPr="00E04EB7" w:rsidTr="00A44641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2855" w:rsidRPr="00E04EB7" w:rsidTr="00A4464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21.10</w:t>
            </w: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8:15-12:45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062855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062855">
              <w:rPr>
                <w:rFonts w:ascii="Arial Narrow" w:hAnsi="Arial Narrow"/>
                <w:sz w:val="20"/>
                <w:szCs w:val="20"/>
                <w:lang w:eastAsia="pl-PL"/>
              </w:rPr>
              <w:t>10/20</w:t>
            </w:r>
          </w:p>
          <w:p w:rsidR="00471B8F" w:rsidRPr="00E04EB7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E94277">
              <w:rPr>
                <w:rFonts w:ascii="Arial Narrow" w:hAnsi="Arial Narrow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Pr="00EC6793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>12:45-13:30</w:t>
            </w:r>
          </w:p>
          <w:p w:rsidR="00062855" w:rsidRPr="00EC6793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>STRATEGIA BEZP.</w:t>
            </w:r>
          </w:p>
          <w:p w:rsidR="00062855" w:rsidRPr="00EC6793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>Dr P. Wywiał</w:t>
            </w:r>
          </w:p>
          <w:p w:rsidR="00062855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ć</w:t>
            </w:r>
            <w:r w:rsidR="00062855" w:rsidRPr="00EC6793">
              <w:rPr>
                <w:rFonts w:ascii="Arial Narrow" w:hAnsi="Arial Narrow"/>
                <w:sz w:val="16"/>
                <w:szCs w:val="16"/>
                <w:lang w:eastAsia="pl-PL"/>
              </w:rPr>
              <w:t>w. 3/20</w:t>
            </w:r>
          </w:p>
          <w:p w:rsidR="00471B8F" w:rsidRPr="00EC6793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</w:t>
            </w:r>
            <w:r w:rsidR="00E94277">
              <w:rPr>
                <w:rFonts w:ascii="Arial Narrow" w:hAnsi="Arial Narrow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062855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062855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</w:t>
            </w:r>
            <w:r w:rsidR="00062855">
              <w:rPr>
                <w:rFonts w:ascii="Arial Narrow" w:hAnsi="Arial Narrow"/>
                <w:sz w:val="20"/>
                <w:szCs w:val="20"/>
                <w:lang w:eastAsia="pl-PL"/>
              </w:rPr>
              <w:t>w. 7/20</w:t>
            </w:r>
          </w:p>
          <w:p w:rsidR="00471B8F" w:rsidRPr="00E04EB7" w:rsidRDefault="00471B8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E94277">
              <w:rPr>
                <w:rFonts w:ascii="Arial Narrow" w:hAnsi="Arial Narrow"/>
                <w:sz w:val="20"/>
                <w:szCs w:val="20"/>
                <w:lang w:eastAsia="pl-PL"/>
              </w:rPr>
              <w:t>403</w:t>
            </w:r>
            <w:bookmarkStart w:id="0" w:name="_GoBack"/>
            <w:bookmarkEnd w:id="0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2855" w:rsidRPr="00E04EB7" w:rsidTr="00A44641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5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55" w:rsidRPr="00E04EB7" w:rsidRDefault="00062855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062855" w:rsidRPr="00E04EB7" w:rsidRDefault="00062855" w:rsidP="00062855">
      <w:pPr>
        <w:rPr>
          <w:rFonts w:ascii="Arial Narrow" w:hAnsi="Arial Narrow"/>
        </w:rPr>
      </w:pPr>
    </w:p>
    <w:p w:rsidR="00F37470" w:rsidRDefault="00471B8F" w:rsidP="00062855">
      <w:r>
        <w:rPr>
          <w:rFonts w:ascii="Arial Narrow" w:hAnsi="Arial Narrow"/>
        </w:rPr>
        <w:t xml:space="preserve">    </w:t>
      </w:r>
      <w:r w:rsidR="00062855">
        <w:rPr>
          <w:rFonts w:ascii="Arial Narrow" w:hAnsi="Arial Narrow"/>
        </w:rPr>
        <w:t>Opiekun roku: Paulina Motylińska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Zatwierdzam:</w:t>
      </w:r>
    </w:p>
    <w:sectPr w:rsidR="00F37470" w:rsidSect="000628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90"/>
    <w:rsid w:val="00062855"/>
    <w:rsid w:val="00471B8F"/>
    <w:rsid w:val="00557FEF"/>
    <w:rsid w:val="00B60790"/>
    <w:rsid w:val="00E94277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15789-8C3C-45CD-83F4-D13C867D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8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2018-10-03T09:12:00Z</dcterms:created>
  <dcterms:modified xsi:type="dcterms:W3CDTF">2018-10-11T07:25:00Z</dcterms:modified>
</cp:coreProperties>
</file>