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780" w:rsidRPr="00E04EB7" w:rsidRDefault="00B30780" w:rsidP="00B30780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B30780" w:rsidRPr="00E04EB7" w:rsidRDefault="00B30780" w:rsidP="00B30780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B30780" w:rsidRPr="00E04EB7" w:rsidRDefault="00B30780" w:rsidP="00B30780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B30780" w:rsidRPr="00E04EB7" w:rsidRDefault="00B30780" w:rsidP="00B30780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1, 5-7.10.2018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5"/>
        <w:gridCol w:w="825"/>
        <w:gridCol w:w="828"/>
        <w:gridCol w:w="828"/>
        <w:gridCol w:w="828"/>
        <w:gridCol w:w="829"/>
        <w:gridCol w:w="1659"/>
        <w:gridCol w:w="830"/>
        <w:gridCol w:w="829"/>
        <w:gridCol w:w="829"/>
        <w:gridCol w:w="830"/>
      </w:tblGrid>
      <w:tr w:rsidR="00B30780" w:rsidRPr="00E04EB7" w:rsidTr="00696211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B30780" w:rsidRPr="00E04EB7" w:rsidTr="00696211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0" w:rsidRPr="00E04EB7" w:rsidRDefault="00B30780" w:rsidP="00696211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B30780" w:rsidRPr="00E04EB7" w:rsidRDefault="00B30780" w:rsidP="00696211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B30780" w:rsidRPr="00E04EB7" w:rsidRDefault="00B30780" w:rsidP="00696211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0" w:rsidRPr="00E04EB7" w:rsidRDefault="00B30780" w:rsidP="00696211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B30780" w:rsidRPr="00E04EB7" w:rsidRDefault="00B30780" w:rsidP="00696211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0" w:rsidRPr="00E04EB7" w:rsidRDefault="00B30780" w:rsidP="00696211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B30780" w:rsidRPr="00E04EB7" w:rsidRDefault="00B30780" w:rsidP="00696211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0" w:rsidRPr="00E04EB7" w:rsidRDefault="00B30780" w:rsidP="00696211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B30780" w:rsidRPr="00E04EB7" w:rsidRDefault="00B30780" w:rsidP="00696211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0" w:rsidRPr="00E04EB7" w:rsidRDefault="00B30780" w:rsidP="0069621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B30780" w:rsidRPr="00E04EB7" w:rsidRDefault="00B30780" w:rsidP="0069621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0" w:rsidRPr="00E04EB7" w:rsidRDefault="00B30780" w:rsidP="0069621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B30780" w:rsidRPr="00E04EB7" w:rsidRDefault="00B30780" w:rsidP="0069621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0" w:rsidRPr="00E04EB7" w:rsidRDefault="00B30780" w:rsidP="0069621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B30780" w:rsidRPr="00E04EB7" w:rsidRDefault="00B30780" w:rsidP="0069621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B30780" w:rsidRPr="00E04EB7" w:rsidRDefault="00B30780" w:rsidP="0069621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80" w:rsidRPr="00E04EB7" w:rsidRDefault="00B30780" w:rsidP="0069621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B30780" w:rsidRPr="00E04EB7" w:rsidRDefault="00B30780" w:rsidP="0069621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B30780" w:rsidRPr="00E04EB7" w:rsidTr="00696211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5.10</w:t>
            </w: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15:30-18:30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B30780" w:rsidRDefault="00B0729A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w. </w:t>
            </w:r>
            <w:r w:rsidR="00B30780">
              <w:rPr>
                <w:rFonts w:ascii="Arial Narrow" w:hAnsi="Arial Narrow"/>
                <w:sz w:val="20"/>
                <w:szCs w:val="20"/>
                <w:lang w:eastAsia="pl-PL"/>
              </w:rPr>
              <w:t>4/15</w:t>
            </w:r>
          </w:p>
          <w:p w:rsidR="00B0729A" w:rsidRPr="00E04EB7" w:rsidRDefault="00B0729A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 301N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18:30-20:00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SPOTKANIE ORGANIZACYJNE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P. Motylińska</w:t>
            </w:r>
          </w:p>
          <w:p w:rsidR="00B0729A" w:rsidRPr="00E04EB7" w:rsidRDefault="00B0729A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</w:tr>
      <w:tr w:rsidR="00B30780" w:rsidRPr="00E04EB7" w:rsidTr="00696211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30780" w:rsidRPr="00E04EB7" w:rsidTr="00696211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6.10</w:t>
            </w: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8:15-12:00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TEORIA BEZPIECZEŃSTWA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A. Polończyk</w:t>
            </w:r>
          </w:p>
          <w:p w:rsidR="00B30780" w:rsidRDefault="00B0729A" w:rsidP="0069621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w. </w:t>
            </w:r>
            <w:r w:rsidR="00B30780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5/20</w:t>
            </w:r>
          </w:p>
          <w:p w:rsidR="00B0729A" w:rsidRPr="00E04EB7" w:rsidRDefault="00B0729A" w:rsidP="0069621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12:00-13:30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B30780" w:rsidRDefault="00B0729A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B30780">
              <w:rPr>
                <w:rFonts w:ascii="Arial Narrow" w:hAnsi="Arial Narrow"/>
                <w:sz w:val="20"/>
                <w:szCs w:val="20"/>
                <w:lang w:eastAsia="pl-PL"/>
              </w:rPr>
              <w:t>6/15</w:t>
            </w:r>
          </w:p>
          <w:p w:rsidR="00B0729A" w:rsidRPr="00E04EB7" w:rsidRDefault="00B0729A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14:00-15:30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B30780" w:rsidRDefault="00B0729A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w. </w:t>
            </w:r>
            <w:r w:rsidR="00B30780">
              <w:rPr>
                <w:rFonts w:ascii="Arial Narrow" w:hAnsi="Arial Narrow"/>
                <w:sz w:val="20"/>
                <w:szCs w:val="20"/>
                <w:lang w:eastAsia="pl-PL"/>
              </w:rPr>
              <w:t>8/15</w:t>
            </w:r>
          </w:p>
          <w:p w:rsidR="00B0729A" w:rsidRPr="00E04EB7" w:rsidRDefault="00B0729A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15:30-17:00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B30780" w:rsidRDefault="00B0729A" w:rsidP="00B072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</w:t>
            </w:r>
            <w:r w:rsidR="00B3078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2/15</w:t>
            </w:r>
          </w:p>
          <w:p w:rsidR="00B0729A" w:rsidRPr="00E04EB7" w:rsidRDefault="00B0729A" w:rsidP="00B0729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30780" w:rsidRPr="00E04EB7" w:rsidTr="00696211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30780" w:rsidRPr="00E04EB7" w:rsidTr="00696211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7.10</w:t>
            </w: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TEORIA BEZPIECZEŃSTWA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A. Polończyk</w:t>
            </w:r>
          </w:p>
          <w:p w:rsidR="00B30780" w:rsidRDefault="00B0729A" w:rsidP="0069621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w. </w:t>
            </w:r>
            <w:r w:rsidR="00B30780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10/20</w:t>
            </w:r>
          </w:p>
          <w:p w:rsidR="00B0729A" w:rsidRPr="00E04EB7" w:rsidRDefault="00B0729A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 310N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80" w:rsidRPr="00EC6793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C6793">
              <w:rPr>
                <w:rFonts w:ascii="Arial Narrow" w:hAnsi="Arial Narrow"/>
                <w:sz w:val="16"/>
                <w:szCs w:val="16"/>
                <w:lang w:eastAsia="pl-PL"/>
              </w:rPr>
              <w:t>12:45-13:30</w:t>
            </w:r>
          </w:p>
          <w:p w:rsidR="00B30780" w:rsidRPr="00EC6793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C6793">
              <w:rPr>
                <w:rFonts w:ascii="Arial Narrow" w:hAnsi="Arial Narrow"/>
                <w:sz w:val="16"/>
                <w:szCs w:val="16"/>
                <w:lang w:eastAsia="pl-PL"/>
              </w:rPr>
              <w:t>TEORIA BEZP..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C679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Dr 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A. Polończyk</w:t>
            </w:r>
            <w:r w:rsidRPr="00EC679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ćw. 1/20</w:t>
            </w:r>
          </w:p>
          <w:p w:rsidR="00B0729A" w:rsidRPr="00E04EB7" w:rsidRDefault="00B0729A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s.310N</w:t>
            </w:r>
          </w:p>
        </w:tc>
        <w:tc>
          <w:tcPr>
            <w:tcW w:w="3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TEORIA BEZPIECZEŃSTWA</w:t>
            </w:r>
          </w:p>
          <w:p w:rsidR="00B30780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A. Polończyk</w:t>
            </w:r>
          </w:p>
          <w:p w:rsidR="00B30780" w:rsidRDefault="00B0729A" w:rsidP="0069621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ć</w:t>
            </w:r>
            <w:r w:rsidR="00B30780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w. 5/20</w:t>
            </w:r>
          </w:p>
          <w:p w:rsidR="00B0729A" w:rsidRPr="00E04EB7" w:rsidRDefault="00B0729A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s.310N</w:t>
            </w:r>
            <w:bookmarkStart w:id="0" w:name="_GoBack"/>
            <w:bookmarkEnd w:id="0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30780" w:rsidRPr="00E04EB7" w:rsidTr="00696211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80" w:rsidRPr="00E04EB7" w:rsidRDefault="00B30780" w:rsidP="0069621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B30780" w:rsidRPr="00E04EB7" w:rsidRDefault="00B30780" w:rsidP="00B30780">
      <w:pPr>
        <w:rPr>
          <w:rFonts w:ascii="Arial Narrow" w:hAnsi="Arial Narrow"/>
        </w:rPr>
      </w:pPr>
    </w:p>
    <w:p w:rsidR="00B30780" w:rsidRDefault="00B30780" w:rsidP="00B307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>Opiekun roku: Paulina Motylińska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CE70DF" w:rsidRDefault="00CE70DF"/>
    <w:sectPr w:rsidR="00CE70DF" w:rsidSect="00B307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D4"/>
    <w:rsid w:val="00B0729A"/>
    <w:rsid w:val="00B30780"/>
    <w:rsid w:val="00CE70DF"/>
    <w:rsid w:val="00F3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D4112-81B1-4683-8350-A3D5EF53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7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3</cp:revision>
  <dcterms:created xsi:type="dcterms:W3CDTF">2018-10-01T06:01:00Z</dcterms:created>
  <dcterms:modified xsi:type="dcterms:W3CDTF">2018-10-01T06:03:00Z</dcterms:modified>
</cp:coreProperties>
</file>