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AC" w:rsidRPr="008A50A4" w:rsidRDefault="00644DAC" w:rsidP="00644DA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644DAC" w:rsidRPr="008A50A4" w:rsidRDefault="00644DAC" w:rsidP="00644DA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644DAC" w:rsidRPr="008A50A4" w:rsidRDefault="00644DAC" w:rsidP="00644DA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644DAC" w:rsidRPr="008A50A4" w:rsidRDefault="00644DAC" w:rsidP="00644DAC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5-7 X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2"/>
        <w:gridCol w:w="842"/>
        <w:gridCol w:w="842"/>
        <w:gridCol w:w="844"/>
        <w:gridCol w:w="847"/>
        <w:gridCol w:w="846"/>
        <w:gridCol w:w="844"/>
        <w:gridCol w:w="841"/>
        <w:gridCol w:w="8"/>
      </w:tblGrid>
      <w:tr w:rsidR="00644DAC" w:rsidRPr="008A50A4" w:rsidTr="00190056">
        <w:trPr>
          <w:gridAfter w:val="1"/>
          <w:wAfter w:w="8" w:type="dxa"/>
          <w:trHeight w:val="535"/>
        </w:trPr>
        <w:tc>
          <w:tcPr>
            <w:tcW w:w="1239" w:type="dxa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4" w:type="dxa"/>
            <w:gridSpan w:val="16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644DAC" w:rsidRPr="008A50A4" w:rsidTr="00190056">
        <w:trPr>
          <w:gridAfter w:val="1"/>
          <w:wAfter w:w="8" w:type="dxa"/>
          <w:trHeight w:val="1047"/>
        </w:trPr>
        <w:tc>
          <w:tcPr>
            <w:tcW w:w="1239" w:type="dxa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644DAC" w:rsidRPr="008A50A4" w:rsidRDefault="00644DAC" w:rsidP="00190056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644DAC" w:rsidRPr="008A50A4" w:rsidRDefault="00644DAC" w:rsidP="00190056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644DAC" w:rsidRPr="008A50A4" w:rsidRDefault="00644DAC" w:rsidP="00190056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44DAC" w:rsidRPr="008A50A4" w:rsidRDefault="00644DAC" w:rsidP="00190056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644DAC" w:rsidRPr="008A50A4" w:rsidRDefault="00644DAC" w:rsidP="00190056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644DAC" w:rsidRPr="008A50A4" w:rsidRDefault="00644DAC" w:rsidP="00190056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644DAC" w:rsidRPr="008A50A4" w:rsidRDefault="00644DAC" w:rsidP="00190056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644DAC" w:rsidRPr="008A50A4" w:rsidRDefault="00644DAC" w:rsidP="00190056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644DAC" w:rsidRPr="008A50A4" w:rsidRDefault="00644DAC" w:rsidP="00190056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644DAC" w:rsidRPr="008A50A4" w:rsidRDefault="00644DAC" w:rsidP="00190056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4" w:type="dxa"/>
            <w:gridSpan w:val="2"/>
          </w:tcPr>
          <w:p w:rsidR="00644DAC" w:rsidRPr="008A50A4" w:rsidRDefault="00644DAC" w:rsidP="00190056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644DAC" w:rsidRPr="008A50A4" w:rsidRDefault="00644DAC" w:rsidP="00190056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644DAC" w:rsidRPr="008A50A4" w:rsidRDefault="00644DAC" w:rsidP="00190056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644DAC" w:rsidRPr="008A50A4" w:rsidRDefault="00644DAC" w:rsidP="00190056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3" w:type="dxa"/>
            <w:gridSpan w:val="2"/>
          </w:tcPr>
          <w:p w:rsidR="00644DAC" w:rsidRPr="008A50A4" w:rsidRDefault="00644DAC" w:rsidP="00190056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644DAC" w:rsidRPr="008A50A4" w:rsidRDefault="00644DAC" w:rsidP="00190056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644DAC" w:rsidRPr="008A50A4" w:rsidRDefault="00644DAC" w:rsidP="00190056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644DAC" w:rsidRPr="008A50A4" w:rsidRDefault="00644DAC" w:rsidP="00190056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644DAC" w:rsidRPr="008A50A4" w:rsidRDefault="00644DAC" w:rsidP="00190056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644DAC" w:rsidRPr="00D81E17" w:rsidTr="00190056">
        <w:trPr>
          <w:trHeight w:val="2065"/>
        </w:trPr>
        <w:tc>
          <w:tcPr>
            <w:tcW w:w="1239" w:type="dxa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44DAC" w:rsidRPr="0037647F" w:rsidRDefault="00644DAC" w:rsidP="0019005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44DAC" w:rsidRPr="00D81E17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644DAC" w:rsidRPr="00D81E17" w:rsidRDefault="00644DAC" w:rsidP="00190056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l</w:t>
            </w: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N</w:t>
            </w:r>
          </w:p>
        </w:tc>
        <w:tc>
          <w:tcPr>
            <w:tcW w:w="844" w:type="dxa"/>
            <w:vAlign w:val="center"/>
          </w:tcPr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5593">
              <w:rPr>
                <w:rFonts w:ascii="Arial Narrow" w:hAnsi="Arial Narrow"/>
                <w:sz w:val="18"/>
                <w:szCs w:val="18"/>
              </w:rPr>
              <w:t>Spotkanie z opiekunem roku</w:t>
            </w:r>
          </w:p>
          <w:p w:rsidR="00644DAC" w:rsidRPr="00E57CD8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18"/>
                <w:szCs w:val="18"/>
              </w:rPr>
              <w:t>s.</w:t>
            </w:r>
            <w:r w:rsidR="009B5593">
              <w:rPr>
                <w:rFonts w:ascii="Arial Narrow" w:hAnsi="Arial Narrow"/>
                <w:sz w:val="18"/>
                <w:szCs w:val="18"/>
              </w:rPr>
              <w:t>308N</w:t>
            </w:r>
          </w:p>
        </w:tc>
        <w:tc>
          <w:tcPr>
            <w:tcW w:w="1693" w:type="dxa"/>
            <w:gridSpan w:val="3"/>
            <w:vAlign w:val="center"/>
          </w:tcPr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b/>
                <w:sz w:val="20"/>
                <w:szCs w:val="20"/>
              </w:rPr>
              <w:t>Seminarium lic</w:t>
            </w:r>
            <w:r w:rsidRPr="009B559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prof. J. Falecki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s.</w:t>
            </w:r>
            <w:r w:rsidR="009B5593">
              <w:rPr>
                <w:rFonts w:ascii="Arial Narrow" w:hAnsi="Arial Narrow"/>
                <w:sz w:val="20"/>
                <w:szCs w:val="20"/>
              </w:rPr>
              <w:t>303N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dr P. Mazur 2/7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s.506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dr E. Musiał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s.</w:t>
            </w:r>
            <w:r w:rsidR="009B5593">
              <w:rPr>
                <w:rFonts w:ascii="Arial Narrow" w:hAnsi="Arial Narrow"/>
                <w:sz w:val="20"/>
                <w:szCs w:val="20"/>
              </w:rPr>
              <w:t>324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2/7</w:t>
            </w:r>
          </w:p>
          <w:p w:rsidR="00644DAC" w:rsidRPr="009B5593" w:rsidRDefault="00644DAC" w:rsidP="001900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dr R. Kasprzycki</w:t>
            </w:r>
          </w:p>
          <w:p w:rsidR="00644DAC" w:rsidRPr="00FF35CC" w:rsidRDefault="00644DAC" w:rsidP="00FF35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593">
              <w:rPr>
                <w:rFonts w:ascii="Arial Narrow" w:hAnsi="Arial Narrow"/>
                <w:sz w:val="20"/>
                <w:szCs w:val="20"/>
              </w:rPr>
              <w:t>s.</w:t>
            </w:r>
            <w:r w:rsidR="009B5593" w:rsidRPr="009B5593">
              <w:rPr>
                <w:rFonts w:ascii="Arial Narrow" w:hAnsi="Arial Narrow"/>
                <w:sz w:val="20"/>
                <w:szCs w:val="20"/>
              </w:rPr>
              <w:t>304N</w:t>
            </w:r>
          </w:p>
        </w:tc>
      </w:tr>
      <w:tr w:rsidR="00644DAC" w:rsidRPr="003147EF" w:rsidTr="00190056">
        <w:trPr>
          <w:trHeight w:val="1797"/>
        </w:trPr>
        <w:tc>
          <w:tcPr>
            <w:tcW w:w="1239" w:type="dxa"/>
          </w:tcPr>
          <w:p w:rsidR="00644DAC" w:rsidRPr="00D81E17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644DAC" w:rsidRPr="0037647F" w:rsidRDefault="00644DAC" w:rsidP="0019005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44DAC" w:rsidRPr="003147E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3147EF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44DAC" w:rsidRPr="003147E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147E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147E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147E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644DAC" w:rsidRPr="00D81E17" w:rsidRDefault="00644DAC" w:rsidP="00190056">
            <w:pPr>
              <w:jc w:val="center"/>
              <w:rPr>
                <w:rFonts w:ascii="Arial Narrow" w:hAnsi="Arial Narrow"/>
                <w:lang w:val="en-GB"/>
              </w:rPr>
            </w:pPr>
            <w:r w:rsidRPr="003147EF">
              <w:rPr>
                <w:rFonts w:ascii="Arial Narrow" w:hAnsi="Arial Narrow"/>
                <w:sz w:val="16"/>
                <w:szCs w:val="16"/>
                <w:lang w:val="en-GB"/>
              </w:rPr>
              <w:t xml:space="preserve">s. </w:t>
            </w:r>
            <w:r w:rsidRPr="00E57CD8">
              <w:rPr>
                <w:rFonts w:ascii="Arial Narrow" w:hAnsi="Arial Narrow"/>
                <w:sz w:val="16"/>
                <w:szCs w:val="16"/>
                <w:lang w:val="en-GB"/>
              </w:rPr>
              <w:t>2</w:t>
            </w: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01N</w:t>
            </w:r>
          </w:p>
        </w:tc>
        <w:tc>
          <w:tcPr>
            <w:tcW w:w="4212" w:type="dxa"/>
            <w:gridSpan w:val="5"/>
          </w:tcPr>
          <w:p w:rsidR="00644DAC" w:rsidRPr="00F64BA3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F64BA3">
              <w:rPr>
                <w:rFonts w:ascii="Arial Narrow" w:hAnsi="Arial Narrow"/>
                <w:b/>
              </w:rPr>
              <w:t>Bezpieczeństwo personalne</w:t>
            </w:r>
          </w:p>
          <w:p w:rsidR="00644DAC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D. Kaźmierczak</w:t>
            </w:r>
          </w:p>
          <w:p w:rsidR="00644DAC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5/10</w:t>
            </w:r>
          </w:p>
          <w:p w:rsidR="00644DAC" w:rsidRPr="003147EF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FF35CC">
              <w:rPr>
                <w:rFonts w:ascii="Arial Narrow" w:hAnsi="Arial Narrow"/>
              </w:rPr>
              <w:t xml:space="preserve"> 201N</w:t>
            </w:r>
          </w:p>
        </w:tc>
        <w:tc>
          <w:tcPr>
            <w:tcW w:w="3386" w:type="dxa"/>
            <w:gridSpan w:val="5"/>
          </w:tcPr>
          <w:p w:rsidR="00644DAC" w:rsidRPr="00D97DBB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644DAC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644DAC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4/9</w:t>
            </w:r>
          </w:p>
          <w:p w:rsidR="00644DAC" w:rsidRPr="003147EF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FF35CC">
              <w:rPr>
                <w:rFonts w:ascii="Arial Narrow" w:hAnsi="Arial Narrow"/>
              </w:rPr>
              <w:t>201N</w:t>
            </w:r>
          </w:p>
        </w:tc>
      </w:tr>
      <w:tr w:rsidR="00644DAC" w:rsidRPr="00644DAC" w:rsidTr="00190056">
        <w:trPr>
          <w:trHeight w:val="1376"/>
        </w:trPr>
        <w:tc>
          <w:tcPr>
            <w:tcW w:w="1239" w:type="dxa"/>
          </w:tcPr>
          <w:p w:rsidR="00644DAC" w:rsidRPr="003147EF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</w:p>
          <w:p w:rsidR="00644DAC" w:rsidRPr="008A50A4" w:rsidRDefault="00644DAC" w:rsidP="00220FCC">
            <w:pPr>
              <w:rPr>
                <w:rFonts w:ascii="Arial Narrow" w:hAnsi="Arial Narrow"/>
                <w:b/>
              </w:rPr>
            </w:pP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44DAC" w:rsidRPr="008A50A4" w:rsidRDefault="00644DAC" w:rsidP="00190056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644DAC" w:rsidRPr="000D30DE" w:rsidRDefault="00644DAC" w:rsidP="00190056">
            <w:pPr>
              <w:jc w:val="center"/>
              <w:rPr>
                <w:rFonts w:ascii="Arial Narrow" w:hAnsi="Arial Narrow"/>
                <w:b/>
              </w:rPr>
            </w:pPr>
            <w:r w:rsidRPr="000D30DE">
              <w:rPr>
                <w:rFonts w:ascii="Arial Narrow" w:hAnsi="Arial Narrow"/>
                <w:b/>
              </w:rPr>
              <w:t>Prawa człowieka</w:t>
            </w:r>
          </w:p>
          <w:p w:rsidR="00644DAC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K. Cenda-Miedzińska</w:t>
            </w:r>
          </w:p>
          <w:p w:rsidR="00644DAC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w.5/10</w:t>
            </w:r>
          </w:p>
          <w:p w:rsidR="00644DAC" w:rsidRPr="008A50A4" w:rsidRDefault="00644DAC" w:rsidP="001900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FF35CC">
              <w:rPr>
                <w:rFonts w:ascii="Arial Narrow" w:hAnsi="Arial Narrow"/>
              </w:rPr>
              <w:t>201N</w:t>
            </w:r>
            <w:bookmarkStart w:id="0" w:name="_GoBack"/>
            <w:bookmarkEnd w:id="0"/>
          </w:p>
        </w:tc>
        <w:tc>
          <w:tcPr>
            <w:tcW w:w="2528" w:type="dxa"/>
            <w:gridSpan w:val="3"/>
            <w:vAlign w:val="center"/>
          </w:tcPr>
          <w:p w:rsidR="00644DAC" w:rsidRPr="0037647F" w:rsidRDefault="00644DAC" w:rsidP="0019005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44DAC" w:rsidRPr="00A1175A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A1175A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44DAC" w:rsidRPr="0037647F" w:rsidRDefault="00644DAC" w:rsidP="00190056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A1175A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A1175A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A1175A">
              <w:rPr>
                <w:rFonts w:ascii="Arial Narrow" w:hAnsi="Arial Narrow"/>
                <w:sz w:val="16"/>
                <w:szCs w:val="16"/>
                <w:lang w:val="en-GB"/>
              </w:rPr>
              <w:t>T</w:t>
            </w: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rybus</w:t>
            </w:r>
            <w:proofErr w:type="spellEnd"/>
          </w:p>
          <w:p w:rsidR="00644DAC" w:rsidRPr="00D81E17" w:rsidRDefault="00644DAC" w:rsidP="00190056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847" w:type="dxa"/>
          </w:tcPr>
          <w:p w:rsidR="00644DAC" w:rsidRPr="00D81E17" w:rsidRDefault="00644DAC" w:rsidP="0019005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6" w:type="dxa"/>
          </w:tcPr>
          <w:p w:rsidR="00644DAC" w:rsidRPr="00D81E17" w:rsidRDefault="00644DAC" w:rsidP="0019005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44DAC" w:rsidRPr="00D81E17" w:rsidRDefault="00644DAC" w:rsidP="0019005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644DAC" w:rsidRPr="00D81E17" w:rsidRDefault="00644DAC" w:rsidP="00190056">
            <w:pPr>
              <w:rPr>
                <w:rFonts w:ascii="Arial Narrow" w:hAnsi="Arial Narrow"/>
                <w:lang w:val="en-GB"/>
              </w:rPr>
            </w:pPr>
          </w:p>
        </w:tc>
      </w:tr>
    </w:tbl>
    <w:p w:rsidR="00644DAC" w:rsidRDefault="00644DAC" w:rsidP="00644D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Zatwierdzam:</w:t>
      </w:r>
    </w:p>
    <w:p w:rsidR="00644DAC" w:rsidRDefault="00644DAC" w:rsidP="00644DAC">
      <w:pPr>
        <w:ind w:left="708" w:firstLine="708"/>
        <w:rPr>
          <w:rFonts w:ascii="Arial Narrow" w:hAnsi="Arial Narrow"/>
        </w:rPr>
      </w:pPr>
    </w:p>
    <w:p w:rsidR="00316051" w:rsidRDefault="00316051"/>
    <w:sectPr w:rsidR="00316051" w:rsidSect="00644D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41"/>
    <w:rsid w:val="00220FCC"/>
    <w:rsid w:val="00316051"/>
    <w:rsid w:val="00644DAC"/>
    <w:rsid w:val="009B5593"/>
    <w:rsid w:val="00A26B41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47E7-BB32-4F09-B629-27443EF9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4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2018-10-01T05:58:00Z</dcterms:created>
  <dcterms:modified xsi:type="dcterms:W3CDTF">2018-10-01T06:00:00Z</dcterms:modified>
</cp:coreProperties>
</file>