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EA" w:rsidRPr="008A50A4" w:rsidRDefault="00CA5EEA" w:rsidP="00CA5EE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CA5EEA" w:rsidRPr="008A50A4" w:rsidRDefault="00CA5EEA" w:rsidP="00CA5EE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CA5EEA" w:rsidRPr="008A50A4" w:rsidRDefault="00CA5EEA" w:rsidP="00CA5EEA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CA5EEA" w:rsidRPr="008A50A4" w:rsidRDefault="00DE149B" w:rsidP="00CA5EEA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SESJA </w:t>
      </w:r>
      <w:r w:rsidR="00CA5EEA">
        <w:rPr>
          <w:rFonts w:ascii="Arial Narrow" w:hAnsi="Arial Narrow"/>
          <w:b/>
          <w:u w:val="single"/>
        </w:rPr>
        <w:t>V</w:t>
      </w:r>
      <w:r>
        <w:rPr>
          <w:rFonts w:ascii="Arial Narrow" w:hAnsi="Arial Narrow"/>
          <w:b/>
          <w:u w:val="single"/>
        </w:rPr>
        <w:t xml:space="preserve"> </w:t>
      </w:r>
      <w:r w:rsidR="00CA5EEA">
        <w:rPr>
          <w:rFonts w:ascii="Arial Narrow" w:hAnsi="Arial Narrow"/>
          <w:b/>
          <w:u w:val="single"/>
        </w:rPr>
        <w:t>23-25 XI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CA5EEA" w:rsidRPr="008A50A4" w:rsidTr="004B1583">
        <w:trPr>
          <w:gridAfter w:val="1"/>
          <w:wAfter w:w="8" w:type="dxa"/>
          <w:trHeight w:val="535"/>
        </w:trPr>
        <w:tc>
          <w:tcPr>
            <w:tcW w:w="1239" w:type="dxa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CA5EEA" w:rsidRPr="008A50A4" w:rsidTr="004B1583">
        <w:trPr>
          <w:gridAfter w:val="1"/>
          <w:wAfter w:w="8" w:type="dxa"/>
          <w:trHeight w:val="1047"/>
        </w:trPr>
        <w:tc>
          <w:tcPr>
            <w:tcW w:w="1239" w:type="dxa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CA5EEA" w:rsidRPr="008A50A4" w:rsidRDefault="00CA5EEA" w:rsidP="004B1583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CA5EEA" w:rsidRPr="008A50A4" w:rsidRDefault="00CA5EEA" w:rsidP="004B1583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CA5EEA" w:rsidRPr="008A50A4" w:rsidRDefault="00CA5EEA" w:rsidP="004B1583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A5EEA" w:rsidRPr="008A50A4" w:rsidRDefault="00CA5EEA" w:rsidP="004B1583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CA5EEA" w:rsidRPr="008A50A4" w:rsidRDefault="00CA5EEA" w:rsidP="004B1583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CA5EEA" w:rsidRPr="008A50A4" w:rsidRDefault="00CA5EEA" w:rsidP="004B1583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CA5EEA" w:rsidRPr="008A50A4" w:rsidRDefault="00CA5EEA" w:rsidP="004B1583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CA5EEA" w:rsidRPr="008A50A4" w:rsidRDefault="00CA5EEA" w:rsidP="004B1583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CA5EEA" w:rsidRPr="008A50A4" w:rsidRDefault="00CA5EEA" w:rsidP="004B1583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CA5EEA" w:rsidRPr="008A50A4" w:rsidRDefault="00CA5EEA" w:rsidP="004B1583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CA5EEA" w:rsidRPr="008A50A4" w:rsidRDefault="00CA5EEA" w:rsidP="004B1583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CA5EEA" w:rsidRPr="008A50A4" w:rsidRDefault="00CA5EEA" w:rsidP="004B1583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CA5EEA" w:rsidRPr="008A50A4" w:rsidRDefault="00CA5EEA" w:rsidP="004B1583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CA5EEA" w:rsidRPr="008A50A4" w:rsidRDefault="00CA5EEA" w:rsidP="004B1583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CA5EEA" w:rsidRPr="008A50A4" w:rsidRDefault="00CA5EEA" w:rsidP="004B1583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CA5EEA" w:rsidRPr="008A50A4" w:rsidRDefault="00CA5EEA" w:rsidP="004B1583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CA5EEA" w:rsidRPr="008A50A4" w:rsidRDefault="00CA5EEA" w:rsidP="004B1583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CA5EEA" w:rsidRPr="008A50A4" w:rsidRDefault="00CA5EEA" w:rsidP="004B1583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CA5EEA" w:rsidRPr="008A50A4" w:rsidRDefault="00CA5EEA" w:rsidP="004B1583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CA5EEA" w:rsidRPr="008A50A4" w:rsidTr="004B1583">
        <w:trPr>
          <w:trHeight w:val="1703"/>
        </w:trPr>
        <w:tc>
          <w:tcPr>
            <w:tcW w:w="1239" w:type="dxa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4221" w:type="dxa"/>
            <w:gridSpan w:val="5"/>
            <w:vAlign w:val="center"/>
          </w:tcPr>
          <w:p w:rsidR="00CA5EEA" w:rsidRPr="00076137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ćw.5/15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s. </w:t>
            </w:r>
            <w:r w:rsidR="00A61063">
              <w:rPr>
                <w:rFonts w:ascii="Arial Narrow" w:hAnsi="Arial Narrow"/>
              </w:rPr>
              <w:t>301N</w:t>
            </w:r>
          </w:p>
        </w:tc>
        <w:tc>
          <w:tcPr>
            <w:tcW w:w="849" w:type="dxa"/>
            <w:gridSpan w:val="2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</w:tr>
      <w:tr w:rsidR="00CA5EEA" w:rsidRPr="008A50A4" w:rsidTr="004B1583">
        <w:trPr>
          <w:trHeight w:val="1703"/>
        </w:trPr>
        <w:tc>
          <w:tcPr>
            <w:tcW w:w="1239" w:type="dxa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CA5EEA" w:rsidRPr="00076137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ćw.10/15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61063">
              <w:rPr>
                <w:rFonts w:ascii="Arial Narrow" w:hAnsi="Arial Narrow"/>
              </w:rPr>
              <w:t>308N</w:t>
            </w:r>
          </w:p>
        </w:tc>
        <w:tc>
          <w:tcPr>
            <w:tcW w:w="2525" w:type="dxa"/>
            <w:gridSpan w:val="3"/>
          </w:tcPr>
          <w:p w:rsidR="00CA5EEA" w:rsidRPr="00E57CD8" w:rsidRDefault="00CA5EEA" w:rsidP="004B15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81E17">
              <w:rPr>
                <w:rFonts w:ascii="Arial Narrow" w:hAnsi="Arial Narrow"/>
                <w:sz w:val="20"/>
                <w:szCs w:val="20"/>
              </w:rPr>
              <w:t>rof. J. Falecki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A61063">
              <w:rPr>
                <w:rFonts w:ascii="Arial Narrow" w:hAnsi="Arial Narrow"/>
                <w:sz w:val="20"/>
                <w:szCs w:val="20"/>
              </w:rPr>
              <w:t>306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R. Kasprzycki</w:t>
            </w:r>
          </w:p>
          <w:p w:rsidR="00CA5EEA" w:rsidRPr="00D81E17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A61063">
              <w:rPr>
                <w:rFonts w:ascii="Arial Narrow" w:hAnsi="Arial Narrow"/>
                <w:sz w:val="20"/>
                <w:szCs w:val="20"/>
              </w:rPr>
              <w:t>324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D81E17">
              <w:rPr>
                <w:rFonts w:ascii="Arial Narrow" w:hAnsi="Arial Narrow"/>
                <w:sz w:val="20"/>
                <w:szCs w:val="20"/>
              </w:rPr>
              <w:t>/7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P. Mazur 5/7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s.506</w:t>
            </w:r>
          </w:p>
          <w:p w:rsidR="00CA5EEA" w:rsidRPr="008A50A4" w:rsidRDefault="00CA5EEA" w:rsidP="004B1583">
            <w:pPr>
              <w:ind w:firstLine="708"/>
              <w:rPr>
                <w:rFonts w:ascii="Arial Narrow" w:hAnsi="Arial Narrow"/>
              </w:rPr>
            </w:pPr>
          </w:p>
        </w:tc>
        <w:tc>
          <w:tcPr>
            <w:tcW w:w="3377" w:type="dxa"/>
            <w:gridSpan w:val="4"/>
          </w:tcPr>
          <w:p w:rsidR="00CA5EEA" w:rsidRPr="00765898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765898">
              <w:rPr>
                <w:rFonts w:ascii="Arial Narrow" w:hAnsi="Arial Narrow"/>
                <w:b/>
              </w:rPr>
              <w:t>Postępowanie policjanta w sytuacjach kryzysowych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P. Kadłuczka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w.4/7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61063">
              <w:rPr>
                <w:rFonts w:ascii="Arial Narrow" w:hAnsi="Arial Narrow"/>
              </w:rPr>
              <w:t>411</w:t>
            </w:r>
          </w:p>
        </w:tc>
        <w:tc>
          <w:tcPr>
            <w:tcW w:w="844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</w:tr>
      <w:tr w:rsidR="00CA5EEA" w:rsidRPr="008A50A4" w:rsidTr="004B1583">
        <w:trPr>
          <w:trHeight w:val="2357"/>
        </w:trPr>
        <w:tc>
          <w:tcPr>
            <w:tcW w:w="1239" w:type="dxa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CA5EEA" w:rsidRPr="000D30DE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ćw.10/10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61063">
              <w:rPr>
                <w:rFonts w:ascii="Arial Narrow" w:hAnsi="Arial Narrow"/>
              </w:rPr>
              <w:t>306</w:t>
            </w:r>
          </w:p>
        </w:tc>
        <w:tc>
          <w:tcPr>
            <w:tcW w:w="2525" w:type="dxa"/>
            <w:gridSpan w:val="3"/>
            <w:vAlign w:val="center"/>
          </w:tcPr>
          <w:p w:rsidR="00CA5EEA" w:rsidRPr="00765898" w:rsidRDefault="00CA5EEA" w:rsidP="004B1583">
            <w:pPr>
              <w:jc w:val="center"/>
              <w:rPr>
                <w:rFonts w:ascii="Arial Narrow" w:hAnsi="Arial Narrow"/>
                <w:b/>
              </w:rPr>
            </w:pPr>
            <w:r w:rsidRPr="00765898">
              <w:rPr>
                <w:rFonts w:ascii="Arial Narrow" w:hAnsi="Arial Narrow"/>
                <w:b/>
              </w:rPr>
              <w:t>Postępowanie policjanta w sytuacjach kryzysowych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P. Kadłuczka</w:t>
            </w:r>
          </w:p>
          <w:p w:rsidR="00CA5EEA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w.7/7</w:t>
            </w:r>
          </w:p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A61063">
              <w:rPr>
                <w:rFonts w:ascii="Arial Narrow" w:hAnsi="Arial Narrow"/>
              </w:rPr>
              <w:t>306</w:t>
            </w:r>
          </w:p>
        </w:tc>
        <w:tc>
          <w:tcPr>
            <w:tcW w:w="842" w:type="dxa"/>
            <w:vAlign w:val="center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CA5EEA" w:rsidRPr="008A50A4" w:rsidRDefault="00CA5EEA" w:rsidP="004B1583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CA5EEA" w:rsidRPr="008A50A4" w:rsidRDefault="00CA5EEA" w:rsidP="004B1583">
            <w:pPr>
              <w:rPr>
                <w:rFonts w:ascii="Arial Narrow" w:hAnsi="Arial Narrow"/>
              </w:rPr>
            </w:pPr>
          </w:p>
        </w:tc>
      </w:tr>
    </w:tbl>
    <w:p w:rsidR="00CA5EEA" w:rsidRDefault="00CA5EEA" w:rsidP="00CA5EE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CA5E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F8"/>
    <w:rsid w:val="00262110"/>
    <w:rsid w:val="005639F8"/>
    <w:rsid w:val="00A61063"/>
    <w:rsid w:val="00CA5EEA"/>
    <w:rsid w:val="00D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D956-6229-4347-8C8E-E8069948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A5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2018-10-15T11:43:00Z</dcterms:created>
  <dcterms:modified xsi:type="dcterms:W3CDTF">2018-11-19T09:27:00Z</dcterms:modified>
</cp:coreProperties>
</file>