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38C" w:rsidRPr="008A50A4" w:rsidRDefault="0061638C" w:rsidP="0061638C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ROZKŁAD ZAJĘĆ</w:t>
      </w:r>
    </w:p>
    <w:p w:rsidR="0061638C" w:rsidRPr="008A50A4" w:rsidRDefault="0061638C" w:rsidP="0061638C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KIERUNEK: BEZPIECZEŃSTWO NARODOWE    ROK II</w:t>
      </w:r>
      <w:r>
        <w:rPr>
          <w:rFonts w:ascii="Arial Narrow" w:hAnsi="Arial Narrow"/>
          <w:b/>
          <w:sz w:val="20"/>
          <w:szCs w:val="20"/>
        </w:rPr>
        <w:t>I</w:t>
      </w:r>
    </w:p>
    <w:p w:rsidR="0061638C" w:rsidRPr="008A50A4" w:rsidRDefault="0061638C" w:rsidP="0061638C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3-LETNIE STUDIA NIESTACJONARNE</w:t>
      </w:r>
    </w:p>
    <w:p w:rsidR="0061638C" w:rsidRPr="008A50A4" w:rsidRDefault="0061638C" w:rsidP="0061638C">
      <w:pPr>
        <w:jc w:val="center"/>
        <w:rPr>
          <w:rFonts w:ascii="Arial Narrow" w:hAnsi="Arial Narrow"/>
          <w:b/>
          <w:u w:val="single"/>
        </w:rPr>
      </w:pPr>
      <w:r w:rsidRPr="008A50A4">
        <w:rPr>
          <w:rFonts w:ascii="Arial Narrow" w:hAnsi="Arial Narrow"/>
          <w:b/>
          <w:u w:val="single"/>
        </w:rPr>
        <w:t>SESJA ….…</w:t>
      </w:r>
      <w:r>
        <w:rPr>
          <w:rFonts w:ascii="Arial Narrow" w:hAnsi="Arial Narrow"/>
          <w:b/>
          <w:u w:val="single"/>
        </w:rPr>
        <w:t>VI</w:t>
      </w:r>
      <w:r w:rsidRPr="008A50A4">
        <w:rPr>
          <w:rFonts w:ascii="Arial Narrow" w:hAnsi="Arial Narrow"/>
          <w:b/>
          <w:u w:val="single"/>
        </w:rPr>
        <w:t>……….   …….…</w:t>
      </w:r>
      <w:r>
        <w:rPr>
          <w:rFonts w:ascii="Arial Narrow" w:hAnsi="Arial Narrow"/>
          <w:b/>
          <w:u w:val="single"/>
        </w:rPr>
        <w:t>30 XI-2 XII</w:t>
      </w:r>
      <w:r w:rsidRPr="008A50A4">
        <w:rPr>
          <w:rFonts w:ascii="Arial Narrow" w:hAnsi="Arial Narrow"/>
          <w:b/>
          <w:u w:val="single"/>
        </w:rPr>
        <w:t>……………</w:t>
      </w:r>
    </w:p>
    <w:tbl>
      <w:tblPr>
        <w:tblStyle w:val="Tabela-Siatka"/>
        <w:tblpPr w:leftFromText="141" w:rightFromText="141" w:vertAnchor="page" w:horzAnchor="margin" w:tblpXSpec="center" w:tblpY="1696"/>
        <w:tblW w:w="0" w:type="auto"/>
        <w:tblLayout w:type="fixed"/>
        <w:tblLook w:val="01E0" w:firstRow="1" w:lastRow="1" w:firstColumn="1" w:lastColumn="1" w:noHBand="0" w:noVBand="0"/>
      </w:tblPr>
      <w:tblGrid>
        <w:gridCol w:w="1239"/>
        <w:gridCol w:w="838"/>
        <w:gridCol w:w="839"/>
        <w:gridCol w:w="841"/>
        <w:gridCol w:w="842"/>
        <w:gridCol w:w="841"/>
        <w:gridCol w:w="842"/>
        <w:gridCol w:w="841"/>
        <w:gridCol w:w="842"/>
        <w:gridCol w:w="841"/>
        <w:gridCol w:w="842"/>
        <w:gridCol w:w="842"/>
        <w:gridCol w:w="844"/>
        <w:gridCol w:w="847"/>
        <w:gridCol w:w="844"/>
        <w:gridCol w:w="844"/>
        <w:gridCol w:w="841"/>
        <w:gridCol w:w="8"/>
      </w:tblGrid>
      <w:tr w:rsidR="0061638C" w:rsidRPr="008A50A4" w:rsidTr="00EA134F">
        <w:trPr>
          <w:gridAfter w:val="1"/>
          <w:wAfter w:w="8" w:type="dxa"/>
          <w:trHeight w:val="535"/>
        </w:trPr>
        <w:tc>
          <w:tcPr>
            <w:tcW w:w="1239" w:type="dxa"/>
          </w:tcPr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471" w:type="dxa"/>
            <w:gridSpan w:val="16"/>
          </w:tcPr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GODZINY ZAJĘĆ</w:t>
            </w:r>
          </w:p>
        </w:tc>
      </w:tr>
      <w:tr w:rsidR="0061638C" w:rsidRPr="008A50A4" w:rsidTr="00EA134F">
        <w:trPr>
          <w:gridAfter w:val="1"/>
          <w:wAfter w:w="8" w:type="dxa"/>
          <w:trHeight w:val="1047"/>
        </w:trPr>
        <w:tc>
          <w:tcPr>
            <w:tcW w:w="1239" w:type="dxa"/>
          </w:tcPr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b/>
              </w:rPr>
              <w:t>Data</w:t>
            </w:r>
          </w:p>
        </w:tc>
        <w:tc>
          <w:tcPr>
            <w:tcW w:w="1677" w:type="dxa"/>
            <w:gridSpan w:val="2"/>
          </w:tcPr>
          <w:p w:rsidR="0061638C" w:rsidRPr="008A50A4" w:rsidRDefault="0061638C" w:rsidP="00EA134F">
            <w:pPr>
              <w:ind w:right="-12142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7.30—8.15</w:t>
            </w:r>
          </w:p>
          <w:p w:rsidR="0061638C" w:rsidRPr="008A50A4" w:rsidRDefault="0061638C" w:rsidP="00EA134F">
            <w:pPr>
              <w:ind w:right="-1106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  8.15—9.00</w:t>
            </w:r>
          </w:p>
          <w:p w:rsidR="0061638C" w:rsidRPr="008A50A4" w:rsidRDefault="0061638C" w:rsidP="00EA134F">
            <w:pPr>
              <w:ind w:right="-1106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1638C" w:rsidRPr="008A50A4" w:rsidRDefault="0061638C" w:rsidP="00EA134F">
            <w:pPr>
              <w:ind w:right="-1196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683" w:type="dxa"/>
            <w:gridSpan w:val="2"/>
          </w:tcPr>
          <w:p w:rsidR="0061638C" w:rsidRPr="008A50A4" w:rsidRDefault="0061638C" w:rsidP="00EA134F">
            <w:pPr>
              <w:ind w:right="-168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8A50A4">
              <w:rPr>
                <w:rFonts w:ascii="Arial Narrow" w:hAnsi="Arial Narrow"/>
              </w:rPr>
              <w:t xml:space="preserve"> 9.00—9.45</w:t>
            </w:r>
          </w:p>
          <w:p w:rsidR="0061638C" w:rsidRPr="008A50A4" w:rsidRDefault="0061638C" w:rsidP="00EA134F">
            <w:pPr>
              <w:ind w:right="-1680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 9.45—10.30</w:t>
            </w:r>
          </w:p>
        </w:tc>
        <w:tc>
          <w:tcPr>
            <w:tcW w:w="1683" w:type="dxa"/>
            <w:gridSpan w:val="2"/>
          </w:tcPr>
          <w:p w:rsidR="0061638C" w:rsidRPr="008A50A4" w:rsidRDefault="0061638C" w:rsidP="00EA134F">
            <w:pPr>
              <w:ind w:right="-1298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8A50A4">
              <w:rPr>
                <w:rFonts w:ascii="Arial Narrow" w:hAnsi="Arial Narrow"/>
              </w:rPr>
              <w:t>10.30—11.15</w:t>
            </w:r>
          </w:p>
          <w:p w:rsidR="0061638C" w:rsidRPr="008A50A4" w:rsidRDefault="0061638C" w:rsidP="00EA134F">
            <w:pPr>
              <w:ind w:right="-1298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11.15—12.00</w:t>
            </w:r>
          </w:p>
        </w:tc>
        <w:tc>
          <w:tcPr>
            <w:tcW w:w="1683" w:type="dxa"/>
            <w:gridSpan w:val="2"/>
          </w:tcPr>
          <w:p w:rsidR="0061638C" w:rsidRPr="008A50A4" w:rsidRDefault="0061638C" w:rsidP="00EA134F">
            <w:pPr>
              <w:ind w:right="-1276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A50A4">
              <w:rPr>
                <w:rFonts w:ascii="Arial Narrow" w:hAnsi="Arial Narrow"/>
              </w:rPr>
              <w:t>12.00—12.45</w:t>
            </w:r>
          </w:p>
          <w:p w:rsidR="0061638C" w:rsidRPr="008A50A4" w:rsidRDefault="0061638C" w:rsidP="00EA134F">
            <w:pPr>
              <w:ind w:right="-1276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12.45—13.30</w:t>
            </w:r>
          </w:p>
        </w:tc>
        <w:tc>
          <w:tcPr>
            <w:tcW w:w="1683" w:type="dxa"/>
            <w:gridSpan w:val="2"/>
          </w:tcPr>
          <w:p w:rsidR="0061638C" w:rsidRPr="008A50A4" w:rsidRDefault="0061638C" w:rsidP="00EA134F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14.00—14.45</w:t>
            </w:r>
          </w:p>
          <w:p w:rsidR="0061638C" w:rsidRPr="008A50A4" w:rsidRDefault="0061638C" w:rsidP="00EA134F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14.45—15.30</w:t>
            </w:r>
          </w:p>
        </w:tc>
        <w:tc>
          <w:tcPr>
            <w:tcW w:w="1686" w:type="dxa"/>
            <w:gridSpan w:val="2"/>
          </w:tcPr>
          <w:p w:rsidR="0061638C" w:rsidRPr="008A50A4" w:rsidRDefault="0061638C" w:rsidP="00EA134F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15.30—16.15</w:t>
            </w:r>
          </w:p>
          <w:p w:rsidR="0061638C" w:rsidRPr="008A50A4" w:rsidRDefault="0061638C" w:rsidP="00EA134F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16.15—17.00</w:t>
            </w:r>
          </w:p>
        </w:tc>
        <w:tc>
          <w:tcPr>
            <w:tcW w:w="1691" w:type="dxa"/>
            <w:gridSpan w:val="2"/>
          </w:tcPr>
          <w:p w:rsidR="0061638C" w:rsidRPr="008A50A4" w:rsidRDefault="0061638C" w:rsidP="00EA134F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17.00—17.45</w:t>
            </w:r>
          </w:p>
          <w:p w:rsidR="0061638C" w:rsidRPr="008A50A4" w:rsidRDefault="0061638C" w:rsidP="00EA134F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17.45—18.30</w:t>
            </w:r>
          </w:p>
          <w:p w:rsidR="0061638C" w:rsidRPr="008A50A4" w:rsidRDefault="0061638C" w:rsidP="00EA134F">
            <w:pPr>
              <w:ind w:right="-1210"/>
              <w:rPr>
                <w:rFonts w:ascii="Arial Narrow" w:hAnsi="Arial Narrow"/>
              </w:rPr>
            </w:pPr>
          </w:p>
        </w:tc>
        <w:tc>
          <w:tcPr>
            <w:tcW w:w="1685" w:type="dxa"/>
            <w:gridSpan w:val="2"/>
          </w:tcPr>
          <w:p w:rsidR="0061638C" w:rsidRPr="008A50A4" w:rsidRDefault="0061638C" w:rsidP="00EA134F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18.30—19.15</w:t>
            </w:r>
          </w:p>
          <w:p w:rsidR="0061638C" w:rsidRPr="008A50A4" w:rsidRDefault="0061638C" w:rsidP="00EA134F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19.15—20.00</w:t>
            </w:r>
          </w:p>
        </w:tc>
      </w:tr>
      <w:tr w:rsidR="0061638C" w:rsidRPr="008A50A4" w:rsidTr="00EA134F">
        <w:trPr>
          <w:trHeight w:val="1703"/>
        </w:trPr>
        <w:tc>
          <w:tcPr>
            <w:tcW w:w="1239" w:type="dxa"/>
          </w:tcPr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61638C" w:rsidRDefault="0061638C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30 XI</w:t>
            </w: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PT</w:t>
            </w:r>
          </w:p>
        </w:tc>
        <w:tc>
          <w:tcPr>
            <w:tcW w:w="838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61638C" w:rsidRPr="008A50A4" w:rsidRDefault="0061638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4" w:type="dxa"/>
            <w:vAlign w:val="center"/>
          </w:tcPr>
          <w:p w:rsidR="0061638C" w:rsidRPr="008A50A4" w:rsidRDefault="0061638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7" w:type="dxa"/>
            <w:vAlign w:val="center"/>
          </w:tcPr>
          <w:p w:rsidR="0061638C" w:rsidRPr="008A50A4" w:rsidRDefault="0061638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4" w:type="dxa"/>
            <w:vAlign w:val="center"/>
          </w:tcPr>
          <w:p w:rsidR="0061638C" w:rsidRPr="008A50A4" w:rsidRDefault="0061638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4" w:type="dxa"/>
            <w:vAlign w:val="center"/>
          </w:tcPr>
          <w:p w:rsidR="0061638C" w:rsidRPr="008A50A4" w:rsidRDefault="0061638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9" w:type="dxa"/>
            <w:gridSpan w:val="2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</w:tr>
      <w:tr w:rsidR="0061638C" w:rsidRPr="00D97DBB" w:rsidTr="00EA134F">
        <w:trPr>
          <w:trHeight w:val="1918"/>
        </w:trPr>
        <w:tc>
          <w:tcPr>
            <w:tcW w:w="1239" w:type="dxa"/>
          </w:tcPr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  <w:r>
              <w:rPr>
                <w:rFonts w:ascii="Arial Narrow" w:hAnsi="Arial Narrow"/>
                <w:b/>
              </w:rPr>
              <w:t>II</w:t>
            </w: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SO</w:t>
            </w: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38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2522" w:type="dxa"/>
            <w:gridSpan w:val="3"/>
          </w:tcPr>
          <w:p w:rsidR="0061638C" w:rsidRPr="00E57CD8" w:rsidRDefault="0061638C" w:rsidP="00EA134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CD8">
              <w:rPr>
                <w:rFonts w:ascii="Arial Narrow" w:hAnsi="Arial Narrow"/>
                <w:b/>
                <w:sz w:val="20"/>
                <w:szCs w:val="20"/>
              </w:rPr>
              <w:t>Seminarium lic.</w:t>
            </w:r>
          </w:p>
          <w:p w:rsidR="0061638C" w:rsidRDefault="0061638C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E. Musiał</w:t>
            </w:r>
          </w:p>
          <w:p w:rsidR="0061638C" w:rsidRDefault="0061638C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7/7</w:t>
            </w: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FB021A">
              <w:rPr>
                <w:rFonts w:ascii="Arial Narrow" w:hAnsi="Arial Narrow"/>
              </w:rPr>
              <w:t>303</w:t>
            </w:r>
          </w:p>
        </w:tc>
        <w:tc>
          <w:tcPr>
            <w:tcW w:w="2524" w:type="dxa"/>
            <w:gridSpan w:val="3"/>
            <w:vAlign w:val="center"/>
          </w:tcPr>
          <w:p w:rsidR="0061638C" w:rsidRPr="0037647F" w:rsidRDefault="0061638C" w:rsidP="00EA134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NIEMIECKI B2</w:t>
            </w:r>
          </w:p>
          <w:p w:rsidR="0061638C" w:rsidRPr="0037647F" w:rsidRDefault="0061638C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mgr J. Majkowska-Kula</w:t>
            </w:r>
          </w:p>
          <w:p w:rsidR="0061638C" w:rsidRPr="0037647F" w:rsidRDefault="0061638C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s. 301</w:t>
            </w:r>
          </w:p>
          <w:p w:rsidR="0061638C" w:rsidRPr="0037647F" w:rsidRDefault="0061638C" w:rsidP="00EA134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ANGIELSKI B2</w:t>
            </w:r>
          </w:p>
          <w:p w:rsidR="0061638C" w:rsidRPr="0037647F" w:rsidRDefault="0061638C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 xml:space="preserve">Mgr M. </w:t>
            </w:r>
            <w:proofErr w:type="spellStart"/>
            <w:r w:rsidRPr="0037647F">
              <w:rPr>
                <w:rFonts w:ascii="Arial Narrow" w:hAnsi="Arial Narrow"/>
                <w:sz w:val="16"/>
                <w:szCs w:val="16"/>
              </w:rPr>
              <w:t>Yablonsky</w:t>
            </w:r>
            <w:proofErr w:type="spellEnd"/>
          </w:p>
          <w:p w:rsidR="0061638C" w:rsidRPr="00D97DBB" w:rsidRDefault="0061638C" w:rsidP="00EA134F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D97DBB">
              <w:rPr>
                <w:rFonts w:ascii="Arial Narrow" w:hAnsi="Arial Narrow"/>
                <w:sz w:val="16"/>
                <w:szCs w:val="16"/>
                <w:lang w:val="en-GB"/>
              </w:rPr>
              <w:t xml:space="preserve">s.308N </w:t>
            </w:r>
          </w:p>
          <w:p w:rsidR="0061638C" w:rsidRPr="00D97DBB" w:rsidRDefault="0061638C" w:rsidP="00EA134F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  <w:proofErr w:type="spellStart"/>
            <w:r w:rsidRPr="00D97DBB">
              <w:rPr>
                <w:rFonts w:ascii="Arial Narrow" w:hAnsi="Arial Narrow"/>
                <w:sz w:val="16"/>
                <w:szCs w:val="16"/>
                <w:lang w:val="en-GB"/>
              </w:rPr>
              <w:t>Mgr</w:t>
            </w:r>
            <w:proofErr w:type="spellEnd"/>
            <w:r w:rsidRPr="00D97DBB">
              <w:rPr>
                <w:rFonts w:ascii="Arial Narrow" w:hAnsi="Arial Narrow"/>
                <w:sz w:val="16"/>
                <w:szCs w:val="16"/>
                <w:lang w:val="en-GB"/>
              </w:rPr>
              <w:t xml:space="preserve"> M. </w:t>
            </w:r>
            <w:proofErr w:type="spellStart"/>
            <w:r w:rsidRPr="00D97DBB">
              <w:rPr>
                <w:rFonts w:ascii="Arial Narrow" w:hAnsi="Arial Narrow"/>
                <w:sz w:val="16"/>
                <w:szCs w:val="16"/>
                <w:lang w:val="en-GB"/>
              </w:rPr>
              <w:t>Trybus</w:t>
            </w:r>
            <w:proofErr w:type="spellEnd"/>
          </w:p>
          <w:p w:rsidR="0061638C" w:rsidRPr="00D97DBB" w:rsidRDefault="0061638C" w:rsidP="00EA134F">
            <w:pPr>
              <w:jc w:val="center"/>
              <w:rPr>
                <w:rFonts w:ascii="Arial Narrow" w:hAnsi="Arial Narrow"/>
                <w:lang w:val="en-GB"/>
              </w:rPr>
            </w:pPr>
            <w:r w:rsidRPr="00D97DBB">
              <w:rPr>
                <w:rFonts w:ascii="Arial Narrow" w:hAnsi="Arial Narrow"/>
                <w:sz w:val="16"/>
                <w:szCs w:val="16"/>
                <w:lang w:val="en-GB"/>
              </w:rPr>
              <w:t>s. 201N</w:t>
            </w:r>
          </w:p>
        </w:tc>
        <w:tc>
          <w:tcPr>
            <w:tcW w:w="4211" w:type="dxa"/>
            <w:gridSpan w:val="5"/>
          </w:tcPr>
          <w:p w:rsidR="0061638C" w:rsidRPr="00D97DBB" w:rsidRDefault="0061638C" w:rsidP="00EA134F">
            <w:pPr>
              <w:jc w:val="center"/>
              <w:rPr>
                <w:rFonts w:ascii="Arial Narrow" w:hAnsi="Arial Narrow"/>
                <w:b/>
              </w:rPr>
            </w:pPr>
            <w:r w:rsidRPr="00D97DBB">
              <w:rPr>
                <w:rFonts w:ascii="Arial Narrow" w:hAnsi="Arial Narrow"/>
                <w:b/>
              </w:rPr>
              <w:t>Legitymowanie i interwencja</w:t>
            </w:r>
          </w:p>
          <w:p w:rsidR="0061638C" w:rsidRDefault="0061638C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mgr inż. J. Wołoch</w:t>
            </w:r>
          </w:p>
          <w:p w:rsidR="0061638C" w:rsidRDefault="0061638C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ćw.10/14</w:t>
            </w:r>
          </w:p>
          <w:p w:rsidR="0061638C" w:rsidRPr="00D97DBB" w:rsidRDefault="00FB021A" w:rsidP="00FB021A">
            <w:pPr>
              <w:ind w:firstLine="708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</w:rPr>
              <w:t xml:space="preserve">                    </w:t>
            </w:r>
            <w:r w:rsidR="0061638C">
              <w:rPr>
                <w:rFonts w:ascii="Arial Narrow" w:hAnsi="Arial Narrow"/>
              </w:rPr>
              <w:t>s.</w:t>
            </w:r>
            <w:r>
              <w:rPr>
                <w:rFonts w:ascii="Arial Narrow" w:hAnsi="Arial Narrow"/>
              </w:rPr>
              <w:t>306</w:t>
            </w:r>
          </w:p>
        </w:tc>
        <w:tc>
          <w:tcPr>
            <w:tcW w:w="847" w:type="dxa"/>
          </w:tcPr>
          <w:p w:rsidR="0061638C" w:rsidRPr="00D97DBB" w:rsidRDefault="0061638C" w:rsidP="00EA134F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844" w:type="dxa"/>
          </w:tcPr>
          <w:p w:rsidR="0061638C" w:rsidRPr="00D97DBB" w:rsidRDefault="0061638C" w:rsidP="00EA134F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844" w:type="dxa"/>
          </w:tcPr>
          <w:p w:rsidR="0061638C" w:rsidRPr="00D97DBB" w:rsidRDefault="0061638C" w:rsidP="00EA134F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849" w:type="dxa"/>
            <w:gridSpan w:val="2"/>
          </w:tcPr>
          <w:p w:rsidR="0061638C" w:rsidRPr="00D97DBB" w:rsidRDefault="0061638C" w:rsidP="00EA134F">
            <w:pPr>
              <w:rPr>
                <w:rFonts w:ascii="Arial Narrow" w:hAnsi="Arial Narrow"/>
                <w:lang w:val="en-GB"/>
              </w:rPr>
            </w:pPr>
          </w:p>
        </w:tc>
      </w:tr>
      <w:tr w:rsidR="0061638C" w:rsidRPr="00FB021A" w:rsidTr="00EA134F">
        <w:trPr>
          <w:trHeight w:val="2542"/>
        </w:trPr>
        <w:tc>
          <w:tcPr>
            <w:tcW w:w="1239" w:type="dxa"/>
          </w:tcPr>
          <w:p w:rsidR="0061638C" w:rsidRPr="00D97DBB" w:rsidRDefault="0061638C" w:rsidP="00EA134F">
            <w:pPr>
              <w:jc w:val="center"/>
              <w:rPr>
                <w:rFonts w:ascii="Arial Narrow" w:hAnsi="Arial Narrow"/>
                <w:b/>
                <w:lang w:val="en-GB"/>
              </w:rPr>
            </w:pP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  <w:r>
              <w:rPr>
                <w:rFonts w:ascii="Arial Narrow" w:hAnsi="Arial Narrow"/>
                <w:b/>
              </w:rPr>
              <w:t>II</w:t>
            </w: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ND</w:t>
            </w:r>
          </w:p>
        </w:tc>
        <w:tc>
          <w:tcPr>
            <w:tcW w:w="838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  <w:vAlign w:val="center"/>
          </w:tcPr>
          <w:p w:rsidR="0061638C" w:rsidRPr="008A50A4" w:rsidRDefault="0061638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08" w:type="dxa"/>
            <w:gridSpan w:val="5"/>
            <w:vAlign w:val="center"/>
          </w:tcPr>
          <w:p w:rsidR="0061638C" w:rsidRPr="00D97DBB" w:rsidRDefault="0061638C" w:rsidP="00EA134F">
            <w:pPr>
              <w:jc w:val="center"/>
              <w:rPr>
                <w:rFonts w:ascii="Arial Narrow" w:hAnsi="Arial Narrow"/>
                <w:b/>
              </w:rPr>
            </w:pPr>
            <w:r w:rsidRPr="00D97DBB">
              <w:rPr>
                <w:rFonts w:ascii="Arial Narrow" w:hAnsi="Arial Narrow"/>
                <w:b/>
              </w:rPr>
              <w:t>Legitymowanie i interwencja</w:t>
            </w:r>
          </w:p>
          <w:p w:rsidR="0061638C" w:rsidRDefault="0061638C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mgr inż. J. Wołoch</w:t>
            </w:r>
          </w:p>
          <w:p w:rsidR="0061638C" w:rsidRDefault="0061638C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w.9/9</w:t>
            </w: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FB021A">
              <w:rPr>
                <w:rFonts w:ascii="Arial Narrow" w:hAnsi="Arial Narrow"/>
              </w:rPr>
              <w:t>201N</w:t>
            </w:r>
            <w:bookmarkStart w:id="0" w:name="_GoBack"/>
            <w:bookmarkEnd w:id="0"/>
          </w:p>
        </w:tc>
        <w:tc>
          <w:tcPr>
            <w:tcW w:w="2525" w:type="dxa"/>
            <w:gridSpan w:val="3"/>
            <w:vAlign w:val="center"/>
          </w:tcPr>
          <w:p w:rsidR="0061638C" w:rsidRPr="0037647F" w:rsidRDefault="0061638C" w:rsidP="00EA134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NIEMIECKI B2</w:t>
            </w:r>
          </w:p>
          <w:p w:rsidR="0061638C" w:rsidRPr="0037647F" w:rsidRDefault="0061638C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mgr J. Majkowska-Kula</w:t>
            </w:r>
          </w:p>
          <w:p w:rsidR="0061638C" w:rsidRPr="0037647F" w:rsidRDefault="0061638C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s. 301</w:t>
            </w:r>
          </w:p>
          <w:p w:rsidR="0061638C" w:rsidRPr="0037647F" w:rsidRDefault="0061638C" w:rsidP="00EA134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ANGIELSKI B2</w:t>
            </w:r>
          </w:p>
          <w:p w:rsidR="0061638C" w:rsidRPr="0037647F" w:rsidRDefault="0061638C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 xml:space="preserve">Mgr M. </w:t>
            </w:r>
            <w:proofErr w:type="spellStart"/>
            <w:r w:rsidRPr="0037647F">
              <w:rPr>
                <w:rFonts w:ascii="Arial Narrow" w:hAnsi="Arial Narrow"/>
                <w:sz w:val="16"/>
                <w:szCs w:val="16"/>
              </w:rPr>
              <w:t>Yablonsky</w:t>
            </w:r>
            <w:proofErr w:type="spellEnd"/>
          </w:p>
          <w:p w:rsidR="0061638C" w:rsidRPr="00D81E17" w:rsidRDefault="0061638C" w:rsidP="00EA134F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D81E17">
              <w:rPr>
                <w:rFonts w:ascii="Arial Narrow" w:hAnsi="Arial Narrow"/>
                <w:sz w:val="16"/>
                <w:szCs w:val="16"/>
                <w:lang w:val="en-GB"/>
              </w:rPr>
              <w:t xml:space="preserve">s.308N </w:t>
            </w:r>
          </w:p>
          <w:p w:rsidR="0061638C" w:rsidRPr="0037647F" w:rsidRDefault="0061638C" w:rsidP="00EA134F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  <w:proofErr w:type="spellStart"/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>Mgr</w:t>
            </w:r>
            <w:proofErr w:type="spellEnd"/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 xml:space="preserve"> M. </w:t>
            </w:r>
            <w:proofErr w:type="spellStart"/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>Trybus</w:t>
            </w:r>
            <w:proofErr w:type="spellEnd"/>
          </w:p>
          <w:p w:rsidR="0061638C" w:rsidRPr="00D81E17" w:rsidRDefault="0061638C" w:rsidP="00EA134F">
            <w:pPr>
              <w:jc w:val="center"/>
              <w:rPr>
                <w:rFonts w:ascii="Arial Narrow" w:hAnsi="Arial Narrow"/>
                <w:lang w:val="en-GB"/>
              </w:rPr>
            </w:pPr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>s. 201N</w:t>
            </w:r>
          </w:p>
        </w:tc>
        <w:tc>
          <w:tcPr>
            <w:tcW w:w="844" w:type="dxa"/>
            <w:vAlign w:val="center"/>
          </w:tcPr>
          <w:p w:rsidR="0061638C" w:rsidRPr="00D81E17" w:rsidRDefault="0061638C" w:rsidP="00EA134F">
            <w:pPr>
              <w:jc w:val="center"/>
              <w:rPr>
                <w:rFonts w:ascii="Arial Narrow" w:hAnsi="Arial Narrow"/>
                <w:lang w:val="en-GB"/>
              </w:rPr>
            </w:pPr>
            <w:r w:rsidRPr="00D81E17">
              <w:rPr>
                <w:rFonts w:ascii="Arial Narrow" w:hAnsi="Arial Narrow"/>
                <w:lang w:val="en-GB"/>
              </w:rPr>
              <w:t xml:space="preserve"> </w:t>
            </w:r>
          </w:p>
        </w:tc>
        <w:tc>
          <w:tcPr>
            <w:tcW w:w="847" w:type="dxa"/>
          </w:tcPr>
          <w:p w:rsidR="0061638C" w:rsidRPr="00D81E17" w:rsidRDefault="0061638C" w:rsidP="00EA134F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844" w:type="dxa"/>
          </w:tcPr>
          <w:p w:rsidR="0061638C" w:rsidRPr="00D81E17" w:rsidRDefault="0061638C" w:rsidP="00EA134F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844" w:type="dxa"/>
          </w:tcPr>
          <w:p w:rsidR="0061638C" w:rsidRPr="00D81E17" w:rsidRDefault="0061638C" w:rsidP="00EA134F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849" w:type="dxa"/>
            <w:gridSpan w:val="2"/>
          </w:tcPr>
          <w:p w:rsidR="0061638C" w:rsidRPr="00D81E17" w:rsidRDefault="0061638C" w:rsidP="00EA134F">
            <w:pPr>
              <w:rPr>
                <w:rFonts w:ascii="Arial Narrow" w:hAnsi="Arial Narrow"/>
                <w:lang w:val="en-GB"/>
              </w:rPr>
            </w:pPr>
          </w:p>
        </w:tc>
      </w:tr>
    </w:tbl>
    <w:p w:rsidR="0061638C" w:rsidRDefault="0061638C" w:rsidP="0061638C">
      <w:pPr>
        <w:rPr>
          <w:rFonts w:ascii="Arial Narrow" w:hAnsi="Arial Narrow"/>
        </w:rPr>
      </w:pPr>
      <w:r w:rsidRPr="00FB021A">
        <w:rPr>
          <w:rFonts w:ascii="Arial Narrow" w:hAnsi="Arial Narrow"/>
          <w:lang w:val="en-US"/>
        </w:rPr>
        <w:t xml:space="preserve">      </w:t>
      </w:r>
      <w:r w:rsidRPr="008A50A4">
        <w:rPr>
          <w:rFonts w:ascii="Arial Narrow" w:hAnsi="Arial Narrow"/>
        </w:rPr>
        <w:t>Opiekun roku</w:t>
      </w:r>
      <w:r>
        <w:rPr>
          <w:rFonts w:ascii="Arial Narrow" w:hAnsi="Arial Narrow"/>
        </w:rPr>
        <w:t>: dr</w:t>
      </w:r>
      <w:r w:rsidRPr="008A50A4">
        <w:rPr>
          <w:rFonts w:ascii="Arial Narrow" w:hAnsi="Arial Narrow"/>
        </w:rPr>
        <w:t xml:space="preserve"> Przemysław Mazur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Zatwierdzam:</w:t>
      </w:r>
    </w:p>
    <w:p w:rsidR="0061638C" w:rsidRDefault="0061638C" w:rsidP="0061638C">
      <w:pPr>
        <w:ind w:left="708" w:firstLine="708"/>
        <w:rPr>
          <w:rFonts w:ascii="Arial Narrow" w:hAnsi="Arial Narrow"/>
        </w:rPr>
      </w:pPr>
    </w:p>
    <w:p w:rsidR="004423C1" w:rsidRDefault="004423C1"/>
    <w:sectPr w:rsidR="004423C1" w:rsidSect="006163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64"/>
    <w:rsid w:val="004423C1"/>
    <w:rsid w:val="0061638C"/>
    <w:rsid w:val="00D83464"/>
    <w:rsid w:val="00FB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4D8F6-2718-46BE-8E38-BF4D28BE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1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3</cp:revision>
  <dcterms:created xsi:type="dcterms:W3CDTF">2018-10-23T09:06:00Z</dcterms:created>
  <dcterms:modified xsi:type="dcterms:W3CDTF">2018-11-27T09:02:00Z</dcterms:modified>
</cp:coreProperties>
</file>