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5F1" w:rsidRPr="00E04EB7" w:rsidRDefault="00C005F1" w:rsidP="00C005F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ROZKŁAD ZAJĘĆ</w:t>
      </w:r>
    </w:p>
    <w:p w:rsidR="00C005F1" w:rsidRPr="00E04EB7" w:rsidRDefault="00C005F1" w:rsidP="00C005F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KIERUNEK: 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>BEZPIECZEŃSTWO PAŃSTWA   ROK i</w:t>
      </w:r>
    </w:p>
    <w:p w:rsidR="00C005F1" w:rsidRPr="00E04EB7" w:rsidRDefault="00C005F1" w:rsidP="00C005F1">
      <w:pPr>
        <w:spacing w:after="0" w:line="240" w:lineRule="auto"/>
        <w:jc w:val="center"/>
        <w:rPr>
          <w:rFonts w:ascii="Arial Narrow" w:hAnsi="Arial Narrow"/>
          <w:b/>
          <w:color w:val="000000"/>
          <w:sz w:val="20"/>
          <w:szCs w:val="20"/>
          <w:lang w:eastAsia="pl-PL"/>
        </w:rPr>
      </w:pPr>
      <w:r w:rsidRPr="00E04EB7">
        <w:rPr>
          <w:rFonts w:ascii="Arial Narrow" w:hAnsi="Arial Narrow"/>
          <w:b/>
          <w:color w:val="000000"/>
          <w:sz w:val="20"/>
          <w:szCs w:val="20"/>
          <w:lang w:eastAsia="pl-PL"/>
        </w:rPr>
        <w:t>STUDIA NIESTACJONARNE</w:t>
      </w:r>
      <w:r>
        <w:rPr>
          <w:rFonts w:ascii="Arial Narrow" w:hAnsi="Arial Narrow"/>
          <w:b/>
          <w:color w:val="000000"/>
          <w:sz w:val="20"/>
          <w:szCs w:val="20"/>
          <w:lang w:eastAsia="pl-PL"/>
        </w:rPr>
        <w:t xml:space="preserve"> I STOPNIA (LICENCJACKIE)</w:t>
      </w:r>
    </w:p>
    <w:p w:rsidR="00C005F1" w:rsidRPr="00461A52" w:rsidRDefault="00C005F1" w:rsidP="00C005F1">
      <w:pPr>
        <w:spacing w:after="0" w:line="240" w:lineRule="auto"/>
        <w:jc w:val="center"/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</w:pPr>
      <w:r w:rsidRPr="00E04EB7"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>Zjazd nr</w:t>
      </w:r>
      <w:r>
        <w:rPr>
          <w:rFonts w:ascii="Arial Narrow" w:hAnsi="Arial Narrow"/>
          <w:b/>
          <w:color w:val="000000"/>
          <w:sz w:val="24"/>
          <w:szCs w:val="24"/>
          <w:u w:val="single"/>
          <w:lang w:eastAsia="pl-PL"/>
        </w:rPr>
        <w:t xml:space="preserve"> 10 18-20.01.2018</w:t>
      </w:r>
    </w:p>
    <w:tbl>
      <w:tblPr>
        <w:tblpPr w:leftFromText="141" w:rightFromText="141" w:horzAnchor="margin" w:tblpXSpec="center" w:tblpY="1448"/>
        <w:tblW w:w="1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709"/>
        <w:gridCol w:w="717"/>
        <w:gridCol w:w="822"/>
        <w:gridCol w:w="824"/>
        <w:gridCol w:w="825"/>
        <w:gridCol w:w="825"/>
        <w:gridCol w:w="825"/>
        <w:gridCol w:w="825"/>
        <w:gridCol w:w="827"/>
        <w:gridCol w:w="828"/>
        <w:gridCol w:w="828"/>
        <w:gridCol w:w="829"/>
        <w:gridCol w:w="829"/>
        <w:gridCol w:w="829"/>
        <w:gridCol w:w="830"/>
        <w:gridCol w:w="830"/>
        <w:gridCol w:w="829"/>
        <w:gridCol w:w="830"/>
      </w:tblGrid>
      <w:tr w:rsidR="00C005F1" w:rsidRPr="00985440" w:rsidTr="00EA134F">
        <w:trPr>
          <w:trHeight w:val="35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323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GODZINY ZAJĘĆ</w:t>
            </w:r>
          </w:p>
        </w:tc>
      </w:tr>
      <w:tr w:rsidR="00C005F1" w:rsidRPr="00985440" w:rsidTr="00EA134F">
        <w:trPr>
          <w:trHeight w:val="68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GR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Default="00C005F1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0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ind w:right="-12142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0"/>
                <w:szCs w:val="24"/>
                <w:lang w:eastAsia="pl-PL"/>
              </w:rPr>
              <w:t xml:space="preserve"> </w:t>
            </w:r>
            <w:r w:rsidRPr="00AE0ECD">
              <w:rPr>
                <w:rFonts w:ascii="Arial Narrow" w:hAnsi="Arial Narrow"/>
                <w:b/>
                <w:sz w:val="20"/>
                <w:szCs w:val="24"/>
                <w:lang w:eastAsia="pl-PL"/>
              </w:rPr>
              <w:t>GR L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ind w:right="-12142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7.30—8.15</w:t>
            </w:r>
          </w:p>
          <w:p w:rsidR="00C005F1" w:rsidRPr="00985440" w:rsidRDefault="00C005F1" w:rsidP="00EA134F">
            <w:pPr>
              <w:spacing w:after="0" w:line="240" w:lineRule="auto"/>
              <w:ind w:right="-1106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8.15—9.00</w:t>
            </w:r>
          </w:p>
          <w:p w:rsidR="00C005F1" w:rsidRPr="00985440" w:rsidRDefault="00C005F1" w:rsidP="00EA134F">
            <w:pPr>
              <w:spacing w:after="0" w:line="240" w:lineRule="auto"/>
              <w:ind w:right="-110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ind w:right="-11962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ind w:right="-168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   </w:t>
            </w: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9.00—9.45</w:t>
            </w:r>
          </w:p>
          <w:p w:rsidR="00C005F1" w:rsidRPr="00985440" w:rsidRDefault="00C005F1" w:rsidP="00EA134F">
            <w:pPr>
              <w:spacing w:after="0" w:line="240" w:lineRule="auto"/>
              <w:ind w:right="-1680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   9.45—10.30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ind w:right="-1298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 </w:t>
            </w: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10.30—11.15</w:t>
            </w:r>
          </w:p>
          <w:p w:rsidR="00C005F1" w:rsidRPr="00985440" w:rsidRDefault="00C005F1" w:rsidP="00EA134F">
            <w:pPr>
              <w:spacing w:after="0" w:line="240" w:lineRule="auto"/>
              <w:ind w:right="-1298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11.15—12.00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ind w:right="-1276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12:00—12.45</w:t>
            </w:r>
          </w:p>
          <w:p w:rsidR="00C005F1" w:rsidRPr="00985440" w:rsidRDefault="00C005F1" w:rsidP="00EA134F">
            <w:pPr>
              <w:spacing w:after="0" w:line="240" w:lineRule="auto"/>
              <w:ind w:right="-1276"/>
              <w:rPr>
                <w:rFonts w:ascii="Arial Narrow" w:hAnsi="Arial Narrow"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 xml:space="preserve"> 12.45—13.30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14.00—14.45</w:t>
            </w:r>
          </w:p>
          <w:p w:rsidR="00C005F1" w:rsidRPr="00985440" w:rsidRDefault="00C005F1" w:rsidP="00EA134F">
            <w:pPr>
              <w:spacing w:after="0" w:line="240" w:lineRule="auto"/>
              <w:ind w:right="-1614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14.45—15.30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15.30—16.15</w:t>
            </w:r>
          </w:p>
          <w:p w:rsidR="00C005F1" w:rsidRPr="00985440" w:rsidRDefault="00C005F1" w:rsidP="00EA134F">
            <w:pPr>
              <w:spacing w:after="0" w:line="240" w:lineRule="auto"/>
              <w:ind w:right="-1412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16.15—17.00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17.00—17.45</w:t>
            </w:r>
          </w:p>
          <w:p w:rsidR="00C005F1" w:rsidRPr="00985440" w:rsidRDefault="00C005F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17.45—18.30</w:t>
            </w:r>
          </w:p>
          <w:p w:rsidR="00C005F1" w:rsidRPr="00985440" w:rsidRDefault="00C005F1" w:rsidP="00EA134F">
            <w:pPr>
              <w:spacing w:after="0" w:line="240" w:lineRule="auto"/>
              <w:ind w:right="-1210"/>
              <w:rPr>
                <w:rFonts w:ascii="Arial Narrow" w:hAnsi="Arial Narrow"/>
                <w:sz w:val="24"/>
                <w:szCs w:val="24"/>
                <w:lang w:eastAsia="pl-PL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5F1" w:rsidRPr="00985440" w:rsidRDefault="00C005F1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18.30—19.15</w:t>
            </w:r>
          </w:p>
          <w:p w:rsidR="00C005F1" w:rsidRPr="00985440" w:rsidRDefault="00C005F1" w:rsidP="00EA134F">
            <w:pPr>
              <w:spacing w:after="0" w:line="240" w:lineRule="auto"/>
              <w:ind w:right="-1091"/>
              <w:rPr>
                <w:rFonts w:ascii="Arial Narrow" w:hAnsi="Arial Narrow"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sz w:val="24"/>
                <w:szCs w:val="24"/>
                <w:lang w:eastAsia="pl-PL"/>
              </w:rPr>
              <w:t>19.15—20.00</w:t>
            </w: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18.01.2018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PT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15:30-19:15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Winiarczyk – Kossakowska</w:t>
            </w:r>
          </w:p>
          <w:p w:rsidR="00C005F1" w:rsidRDefault="005D1C1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sz w:val="20"/>
                <w:szCs w:val="20"/>
                <w:lang w:val="en-US" w:eastAsia="pl-PL"/>
              </w:rPr>
              <w:t xml:space="preserve">w. </w:t>
            </w:r>
            <w:r w:rsidR="00C005F1" w:rsidRPr="005D1C17">
              <w:rPr>
                <w:rFonts w:ascii="Arial Narrow" w:hAnsi="Arial Narrow"/>
                <w:sz w:val="20"/>
                <w:szCs w:val="20"/>
                <w:lang w:val="en-US" w:eastAsia="pl-PL"/>
              </w:rPr>
              <w:t>10/15</w:t>
            </w:r>
          </w:p>
          <w:p w:rsidR="005D1C17" w:rsidRPr="005D1C17" w:rsidRDefault="005D1C1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  <w:r>
              <w:rPr>
                <w:rFonts w:ascii="Arial Narrow" w:hAnsi="Arial Narrow"/>
                <w:sz w:val="20"/>
                <w:szCs w:val="20"/>
                <w:lang w:val="en-US" w:eastAsia="pl-PL"/>
              </w:rPr>
              <w:t>s.401N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5D1C17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</w:pPr>
            <w:r w:rsidRPr="005D1C17">
              <w:rPr>
                <w:rFonts w:ascii="Arial Narrow" w:hAnsi="Arial Narrow"/>
                <w:b/>
                <w:sz w:val="20"/>
                <w:szCs w:val="20"/>
                <w:lang w:val="en-US"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414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5D1C17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en-US"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C005F1" w:rsidRPr="005D1C17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val="en-US"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19.01.2018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SO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Nauka o państwie i prawie 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Prof. Winiarczyk – Kossakowska</w:t>
            </w:r>
          </w:p>
          <w:p w:rsidR="00C005F1" w:rsidRDefault="005D1C1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C005F1">
              <w:rPr>
                <w:rFonts w:ascii="Arial Narrow" w:hAnsi="Arial Narrow"/>
                <w:sz w:val="20"/>
                <w:szCs w:val="20"/>
                <w:lang w:eastAsia="pl-PL"/>
              </w:rPr>
              <w:t>15/15</w:t>
            </w:r>
          </w:p>
          <w:p w:rsidR="005D1C17" w:rsidRDefault="005D1C1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s.401N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Psychologia społeczna 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Dr R.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eastAsia="pl-PL"/>
              </w:rPr>
              <w:t>Abramciów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 </w:t>
            </w:r>
          </w:p>
          <w:p w:rsidR="00C005F1" w:rsidRDefault="005D1C1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w.</w:t>
            </w:r>
            <w:r w:rsidR="00C005F1">
              <w:rPr>
                <w:rFonts w:ascii="Arial Narrow" w:hAnsi="Arial Narrow"/>
                <w:sz w:val="20"/>
                <w:szCs w:val="20"/>
                <w:lang w:eastAsia="pl-PL"/>
              </w:rPr>
              <w:t>15/15</w:t>
            </w:r>
          </w:p>
          <w:p w:rsidR="005D1C17" w:rsidRPr="00985440" w:rsidRDefault="005D1C17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s.401N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lastRenderedPageBreak/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br/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20.01.2018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4"/>
                <w:szCs w:val="24"/>
                <w:lang w:eastAsia="pl-PL"/>
              </w:rPr>
              <w:t>ND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Geografia polityczna i ekonomiczna 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414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55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Współczesne stosunki międzynarodowe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T. Wójtowicz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s.301N</w:t>
            </w: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Geografia polityczna i ekonomiczna 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Dr P. Swoboda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s.208N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A3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M. Płoszaj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s.405N</w:t>
            </w: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Technologie informacyjne i narzędzia marketingu 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P. Motylińska 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s.303</w:t>
            </w: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03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985440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A4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43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12:45-17:00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Psychologia społeczna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 xml:space="preserve">Mgr M. Płoszaj 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15/15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s.405N</w:t>
            </w:r>
            <w:bookmarkStart w:id="0" w:name="_GoBack"/>
            <w:bookmarkEnd w:id="0"/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  <w:tr w:rsidR="00C005F1" w:rsidRPr="00985440" w:rsidTr="00EA134F">
        <w:trPr>
          <w:trHeight w:val="502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5F1" w:rsidRPr="00046C6F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  <w:r w:rsidRPr="00046C6F">
              <w:rPr>
                <w:rFonts w:ascii="Arial Narrow" w:hAnsi="Arial Narrow"/>
                <w:b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412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9:00-12:45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Technologie informacyjne i narzędzia marketingu</w:t>
            </w:r>
          </w:p>
          <w:p w:rsidR="00C005F1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Mgr P. Motylińska</w:t>
            </w:r>
          </w:p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  <w:r>
              <w:rPr>
                <w:rFonts w:ascii="Arial Narrow" w:hAnsi="Arial Narrow"/>
                <w:sz w:val="20"/>
                <w:szCs w:val="20"/>
                <w:lang w:eastAsia="pl-PL"/>
              </w:rPr>
              <w:t>Ćw. 10/10</w:t>
            </w:r>
            <w:r w:rsidR="005D1C17">
              <w:rPr>
                <w:rFonts w:ascii="Arial Narrow" w:hAnsi="Arial Narrow"/>
                <w:sz w:val="20"/>
                <w:szCs w:val="20"/>
                <w:lang w:eastAsia="pl-PL"/>
              </w:rPr>
              <w:t xml:space="preserve"> s.303</w:t>
            </w:r>
          </w:p>
        </w:tc>
        <w:tc>
          <w:tcPr>
            <w:tcW w:w="4143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05F1" w:rsidRPr="00985440" w:rsidRDefault="00C005F1" w:rsidP="00EA134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5F1" w:rsidRPr="00985440" w:rsidRDefault="00C005F1" w:rsidP="00EA134F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eastAsia="pl-PL"/>
              </w:rPr>
            </w:pPr>
          </w:p>
        </w:tc>
      </w:tr>
    </w:tbl>
    <w:p w:rsidR="00C005F1" w:rsidRPr="00C005F1" w:rsidRDefault="00C005F1" w:rsidP="00C005F1">
      <w:pPr>
        <w:rPr>
          <w:rFonts w:ascii="Arial Narrow" w:hAnsi="Arial Narrow"/>
          <w:sz w:val="24"/>
          <w:szCs w:val="24"/>
        </w:rPr>
      </w:pPr>
      <w:r w:rsidRPr="00C005F1">
        <w:rPr>
          <w:rFonts w:ascii="Arial Narrow" w:hAnsi="Arial Narrow"/>
          <w:sz w:val="24"/>
          <w:szCs w:val="24"/>
        </w:rPr>
        <w:t xml:space="preserve">Opiekun: dr Tomasz Wójtowicz </w:t>
      </w:r>
      <w:r>
        <w:rPr>
          <w:rFonts w:ascii="Arial Narrow" w:hAnsi="Arial Narrow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Z</w:t>
      </w:r>
      <w:r w:rsidRPr="00C005F1">
        <w:rPr>
          <w:rFonts w:ascii="Arial Narrow" w:hAnsi="Arial Narrow"/>
          <w:sz w:val="24"/>
          <w:szCs w:val="24"/>
        </w:rPr>
        <w:t xml:space="preserve">atwierdzam: </w:t>
      </w:r>
    </w:p>
    <w:p w:rsidR="00C005F1" w:rsidRPr="003769D5" w:rsidRDefault="00C005F1" w:rsidP="00C005F1"/>
    <w:p w:rsidR="004423C1" w:rsidRDefault="004423C1"/>
    <w:sectPr w:rsidR="004423C1" w:rsidSect="00C00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1C4"/>
    <w:rsid w:val="000831C4"/>
    <w:rsid w:val="004423C1"/>
    <w:rsid w:val="005D1C17"/>
    <w:rsid w:val="00C0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D7234-C081-4756-B535-A68FF007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05F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281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3</cp:revision>
  <dcterms:created xsi:type="dcterms:W3CDTF">2018-10-23T09:30:00Z</dcterms:created>
  <dcterms:modified xsi:type="dcterms:W3CDTF">2018-10-24T10:59:00Z</dcterms:modified>
</cp:coreProperties>
</file>