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1D" w:rsidRPr="00290BCE" w:rsidRDefault="00290BCE" w:rsidP="00290BCE">
      <w:pPr>
        <w:pStyle w:val="Bezodstpw"/>
        <w:rPr>
          <w:rFonts w:ascii="Garamond" w:hAnsi="Garamond" w:cs="Times New Roman"/>
          <w:sz w:val="18"/>
          <w:szCs w:val="18"/>
        </w:rPr>
      </w:pP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 w:cs="Times New Roman"/>
          <w:sz w:val="18"/>
          <w:szCs w:val="18"/>
        </w:rPr>
        <w:tab/>
      </w:r>
      <w:r w:rsidRPr="00290BCE">
        <w:rPr>
          <w:rFonts w:ascii="Garamond" w:hAnsi="Garamond" w:cs="Times New Roman"/>
          <w:i/>
          <w:sz w:val="18"/>
          <w:szCs w:val="18"/>
        </w:rPr>
        <w:t>Załącznik</w:t>
      </w:r>
      <w:r w:rsidR="004B2C16">
        <w:rPr>
          <w:rFonts w:ascii="Garamond" w:hAnsi="Garamond" w:cs="Times New Roman"/>
          <w:i/>
          <w:sz w:val="18"/>
          <w:szCs w:val="18"/>
        </w:rPr>
        <w:t xml:space="preserve"> nr 2</w:t>
      </w:r>
      <w:r w:rsidRPr="00290BCE">
        <w:rPr>
          <w:rFonts w:ascii="Garamond" w:hAnsi="Garamond" w:cs="Times New Roman"/>
          <w:sz w:val="18"/>
          <w:szCs w:val="18"/>
        </w:rPr>
        <w:t xml:space="preserve"> do procedury antyplagiatowej</w:t>
      </w: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18"/>
          <w:szCs w:val="18"/>
        </w:rPr>
      </w:pPr>
      <w:r w:rsidRPr="00290BCE">
        <w:rPr>
          <w:rFonts w:ascii="Garamond" w:hAnsi="Garamond" w:cs="Times New Roman"/>
          <w:sz w:val="18"/>
          <w:szCs w:val="18"/>
        </w:rPr>
        <w:tab/>
      </w:r>
      <w:r w:rsidRPr="00290BCE">
        <w:rPr>
          <w:rFonts w:ascii="Garamond" w:hAnsi="Garamond" w:cs="Times New Roman"/>
          <w:sz w:val="18"/>
          <w:szCs w:val="18"/>
        </w:rPr>
        <w:tab/>
      </w:r>
      <w:r w:rsidRPr="00290BCE">
        <w:rPr>
          <w:rFonts w:ascii="Garamond" w:hAnsi="Garamond" w:cs="Times New Roman"/>
          <w:sz w:val="18"/>
          <w:szCs w:val="18"/>
        </w:rPr>
        <w:tab/>
      </w:r>
      <w:r w:rsidRPr="00290BCE">
        <w:rPr>
          <w:rFonts w:ascii="Garamond" w:hAnsi="Garamond" w:cs="Times New Roman"/>
          <w:sz w:val="18"/>
          <w:szCs w:val="18"/>
        </w:rPr>
        <w:tab/>
      </w:r>
      <w:r w:rsidRPr="00290BCE">
        <w:rPr>
          <w:rFonts w:ascii="Garamond" w:hAnsi="Garamond" w:cs="Times New Roman"/>
          <w:sz w:val="18"/>
          <w:szCs w:val="18"/>
        </w:rPr>
        <w:tab/>
        <w:t>obowiązującej w Uniwersytecie Pedagogicznym im. KEN w Krakowie</w:t>
      </w:r>
    </w:p>
    <w:p w:rsidR="00290BCE" w:rsidRPr="00290BCE" w:rsidRDefault="00290BCE" w:rsidP="00290BCE">
      <w:pPr>
        <w:pStyle w:val="Bezodstpw"/>
        <w:rPr>
          <w:rFonts w:ascii="Garamond" w:hAnsi="Garamond"/>
          <w:sz w:val="18"/>
          <w:szCs w:val="18"/>
        </w:rPr>
      </w:pPr>
    </w:p>
    <w:p w:rsidR="00290BCE" w:rsidRPr="00290BCE" w:rsidRDefault="00290BCE" w:rsidP="00290BCE">
      <w:pPr>
        <w:pStyle w:val="Bezodstpw"/>
        <w:rPr>
          <w:rFonts w:ascii="Garamond" w:hAnsi="Garamond"/>
          <w:sz w:val="18"/>
          <w:szCs w:val="18"/>
        </w:rPr>
      </w:pP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</w:p>
    <w:p w:rsidR="00290BCE" w:rsidRPr="00290BCE" w:rsidRDefault="00290BCE" w:rsidP="00290BCE">
      <w:pPr>
        <w:pStyle w:val="Bezodstpw"/>
        <w:rPr>
          <w:rFonts w:ascii="Garamond" w:hAnsi="Garamond"/>
          <w:sz w:val="18"/>
          <w:szCs w:val="18"/>
        </w:rPr>
      </w:pPr>
    </w:p>
    <w:p w:rsidR="00290BCE" w:rsidRPr="00290BCE" w:rsidRDefault="00290BCE" w:rsidP="00290BCE">
      <w:pPr>
        <w:pStyle w:val="Bezodstpw"/>
        <w:rPr>
          <w:rFonts w:ascii="Garamond" w:hAnsi="Garamond"/>
          <w:sz w:val="18"/>
          <w:szCs w:val="18"/>
        </w:rPr>
      </w:pP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 w:cs="Times New Roman"/>
          <w:sz w:val="24"/>
          <w:szCs w:val="24"/>
        </w:rPr>
        <w:tab/>
      </w:r>
      <w:r w:rsidR="005268C6">
        <w:rPr>
          <w:rFonts w:ascii="Garamond" w:hAnsi="Garamond" w:cs="Times New Roman"/>
          <w:sz w:val="24"/>
          <w:szCs w:val="24"/>
        </w:rPr>
        <w:t xml:space="preserve">       </w:t>
      </w:r>
      <w:r w:rsidRPr="00290BCE">
        <w:rPr>
          <w:rFonts w:ascii="Garamond" w:hAnsi="Garamond" w:cs="Times New Roman"/>
          <w:sz w:val="24"/>
          <w:szCs w:val="24"/>
        </w:rPr>
        <w:t>Kraków, dnia</w:t>
      </w:r>
      <w:r w:rsidR="003A5AB7">
        <w:rPr>
          <w:rFonts w:ascii="Garamond" w:hAnsi="Garamond" w:cs="Times New Roman"/>
          <w:sz w:val="24"/>
          <w:szCs w:val="24"/>
        </w:rPr>
        <w:t>……….r</w:t>
      </w:r>
      <w:r w:rsidRPr="00290BCE">
        <w:rPr>
          <w:rFonts w:ascii="Garamond" w:hAnsi="Garamond" w:cs="Times New Roman"/>
          <w:sz w:val="24"/>
          <w:szCs w:val="24"/>
        </w:rPr>
        <w:t>oku</w:t>
      </w: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Pr="00290BCE" w:rsidRDefault="00290BCE" w:rsidP="00290BCE">
      <w:pPr>
        <w:pStyle w:val="Bezodstpw"/>
        <w:jc w:val="center"/>
        <w:rPr>
          <w:rFonts w:ascii="Garamond" w:hAnsi="Garamond" w:cs="Times New Roman"/>
          <w:sz w:val="24"/>
          <w:szCs w:val="24"/>
        </w:rPr>
      </w:pPr>
    </w:p>
    <w:p w:rsidR="00290BCE" w:rsidRPr="00290BCE" w:rsidRDefault="00290BCE" w:rsidP="00290BCE">
      <w:pPr>
        <w:pStyle w:val="Bezodstpw"/>
        <w:jc w:val="center"/>
        <w:rPr>
          <w:rFonts w:ascii="Garamond" w:hAnsi="Garamond" w:cs="Times New Roman"/>
          <w:sz w:val="24"/>
          <w:szCs w:val="24"/>
        </w:rPr>
      </w:pPr>
    </w:p>
    <w:p w:rsidR="00290BCE" w:rsidRPr="00290BCE" w:rsidRDefault="00290BCE" w:rsidP="00290BCE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290BCE">
        <w:rPr>
          <w:rFonts w:ascii="Garamond" w:hAnsi="Garamond" w:cs="Times New Roman"/>
          <w:b/>
          <w:sz w:val="28"/>
          <w:szCs w:val="28"/>
        </w:rPr>
        <w:t>Zaświadczenie</w:t>
      </w: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Pr="00290BCE" w:rsidRDefault="00255C97" w:rsidP="00290BCE">
      <w:pPr>
        <w:pStyle w:val="Bezodstpw"/>
        <w:spacing w:line="48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Instytut Nauk o Bezpieczeństwie</w:t>
      </w:r>
      <w:r w:rsidR="00290BCE" w:rsidRPr="00290BCE">
        <w:rPr>
          <w:rFonts w:ascii="Garamond" w:hAnsi="Garamond" w:cs="Times New Roman"/>
          <w:sz w:val="24"/>
          <w:szCs w:val="24"/>
        </w:rPr>
        <w:t xml:space="preserve"> Uniwersytetu Pedagogicznego im. Komisji Edukacji Narodowej</w:t>
      </w:r>
      <w:r w:rsidR="00465D5D">
        <w:rPr>
          <w:rFonts w:ascii="Garamond" w:hAnsi="Garamond" w:cs="Times New Roman"/>
          <w:sz w:val="24"/>
          <w:szCs w:val="24"/>
        </w:rPr>
        <w:t xml:space="preserve"> w Krakowi</w:t>
      </w:r>
      <w:r w:rsidR="00A527A6">
        <w:rPr>
          <w:rFonts w:ascii="Garamond" w:hAnsi="Garamond" w:cs="Times New Roman"/>
          <w:sz w:val="24"/>
          <w:szCs w:val="24"/>
        </w:rPr>
        <w:t xml:space="preserve">e </w:t>
      </w:r>
      <w:r w:rsidR="00217826">
        <w:rPr>
          <w:rFonts w:ascii="Garamond" w:hAnsi="Garamond" w:cs="Times New Roman"/>
          <w:sz w:val="24"/>
          <w:szCs w:val="24"/>
        </w:rPr>
        <w:t>zaświadcz</w:t>
      </w:r>
      <w:r w:rsidR="000B20D4">
        <w:rPr>
          <w:rFonts w:ascii="Garamond" w:hAnsi="Garamond" w:cs="Times New Roman"/>
          <w:sz w:val="24"/>
          <w:szCs w:val="24"/>
        </w:rPr>
        <w:t xml:space="preserve">a, że praca </w:t>
      </w:r>
      <w:r w:rsidR="003A5AB7">
        <w:rPr>
          <w:rFonts w:ascii="Garamond" w:hAnsi="Garamond" w:cs="Times New Roman"/>
          <w:sz w:val="24"/>
          <w:szCs w:val="24"/>
        </w:rPr>
        <w:t>…………</w:t>
      </w:r>
      <w:r w:rsidR="006173FA">
        <w:rPr>
          <w:rFonts w:ascii="Garamond" w:hAnsi="Garamond" w:cs="Times New Roman"/>
          <w:sz w:val="24"/>
          <w:szCs w:val="24"/>
        </w:rPr>
        <w:t xml:space="preserve">studenta </w:t>
      </w:r>
      <w:r w:rsidR="003A5AB7">
        <w:rPr>
          <w:rFonts w:ascii="Garamond" w:hAnsi="Garamond" w:cs="Times New Roman"/>
          <w:sz w:val="24"/>
          <w:szCs w:val="24"/>
        </w:rPr>
        <w:t>……..</w:t>
      </w:r>
      <w:r w:rsidR="00290BCE" w:rsidRPr="00290BCE">
        <w:rPr>
          <w:rFonts w:ascii="Garamond" w:hAnsi="Garamond" w:cs="Times New Roman"/>
          <w:sz w:val="24"/>
          <w:szCs w:val="24"/>
        </w:rPr>
        <w:t xml:space="preserve">została zweryfikowana w systemie antyplagiatowym i </w:t>
      </w:r>
      <w:r w:rsidR="000B20D4">
        <w:rPr>
          <w:rFonts w:ascii="Garamond" w:hAnsi="Garamond" w:cs="Times New Roman"/>
          <w:sz w:val="24"/>
          <w:szCs w:val="24"/>
        </w:rPr>
        <w:t xml:space="preserve">nie </w:t>
      </w:r>
      <w:r w:rsidR="00290BCE" w:rsidRPr="00290BCE">
        <w:rPr>
          <w:rFonts w:ascii="Garamond" w:hAnsi="Garamond" w:cs="Times New Roman"/>
          <w:sz w:val="24"/>
          <w:szCs w:val="24"/>
        </w:rPr>
        <w:t>stwierdzono przekroczeni</w:t>
      </w:r>
      <w:r w:rsidR="000B20D4">
        <w:rPr>
          <w:rFonts w:ascii="Garamond" w:hAnsi="Garamond" w:cs="Times New Roman"/>
          <w:sz w:val="24"/>
          <w:szCs w:val="24"/>
        </w:rPr>
        <w:t>a</w:t>
      </w:r>
      <w:r w:rsidR="007E1424">
        <w:rPr>
          <w:rFonts w:ascii="Garamond" w:hAnsi="Garamond" w:cs="Times New Roman"/>
          <w:sz w:val="24"/>
          <w:szCs w:val="24"/>
        </w:rPr>
        <w:t xml:space="preserve"> </w:t>
      </w:r>
      <w:r w:rsidR="00290BCE" w:rsidRPr="00290BCE">
        <w:rPr>
          <w:rFonts w:ascii="Garamond" w:hAnsi="Garamond" w:cs="Times New Roman"/>
          <w:sz w:val="24"/>
          <w:szCs w:val="24"/>
        </w:rPr>
        <w:t>współczynnik</w:t>
      </w:r>
      <w:r w:rsidR="0009792D">
        <w:rPr>
          <w:rFonts w:ascii="Garamond" w:hAnsi="Garamond" w:cs="Times New Roman"/>
          <w:sz w:val="24"/>
          <w:szCs w:val="24"/>
        </w:rPr>
        <w:t>ów</w:t>
      </w:r>
      <w:r w:rsidR="00290BCE" w:rsidRPr="00290BCE">
        <w:rPr>
          <w:rFonts w:ascii="Garamond" w:hAnsi="Garamond" w:cs="Times New Roman"/>
          <w:sz w:val="24"/>
          <w:szCs w:val="24"/>
        </w:rPr>
        <w:t xml:space="preserve"> podobieństwa</w:t>
      </w:r>
      <w:r w:rsidR="00E92F3C">
        <w:rPr>
          <w:rFonts w:ascii="Garamond" w:hAnsi="Garamond" w:cs="Times New Roman"/>
          <w:sz w:val="24"/>
          <w:szCs w:val="24"/>
        </w:rPr>
        <w:t>.</w:t>
      </w: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  <w:r w:rsidRPr="00290BCE">
        <w:rPr>
          <w:rFonts w:ascii="Garamond" w:hAnsi="Garamond" w:cs="Times New Roman"/>
          <w:sz w:val="24"/>
          <w:szCs w:val="24"/>
        </w:rPr>
        <w:t>Współczynnik podobieństwa 1</w:t>
      </w:r>
      <w:r w:rsidR="006D4221">
        <w:rPr>
          <w:rFonts w:ascii="Garamond" w:hAnsi="Garamond" w:cs="Times New Roman"/>
          <w:sz w:val="24"/>
          <w:szCs w:val="24"/>
        </w:rPr>
        <w:t>:</w:t>
      </w:r>
      <w:r w:rsidR="00775EA9">
        <w:rPr>
          <w:rFonts w:ascii="Garamond" w:hAnsi="Garamond" w:cs="Times New Roman"/>
          <w:sz w:val="24"/>
          <w:szCs w:val="24"/>
        </w:rPr>
        <w:t xml:space="preserve"> </w:t>
      </w:r>
      <w:r w:rsidR="003A5AB7">
        <w:rPr>
          <w:rFonts w:ascii="Garamond" w:hAnsi="Garamond" w:cs="Times New Roman"/>
          <w:b/>
          <w:sz w:val="24"/>
          <w:szCs w:val="24"/>
        </w:rPr>
        <w:t>….</w:t>
      </w:r>
      <w:r w:rsidR="006173FA">
        <w:rPr>
          <w:rFonts w:ascii="Garamond" w:hAnsi="Garamond" w:cs="Times New Roman"/>
          <w:b/>
          <w:sz w:val="24"/>
          <w:szCs w:val="24"/>
        </w:rPr>
        <w:t xml:space="preserve"> </w:t>
      </w:r>
      <w:r w:rsidRPr="00E07871">
        <w:rPr>
          <w:rFonts w:ascii="Garamond" w:hAnsi="Garamond" w:cs="Times New Roman"/>
          <w:b/>
          <w:sz w:val="24"/>
          <w:szCs w:val="24"/>
        </w:rPr>
        <w:t>%</w:t>
      </w: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  <w:r w:rsidRPr="00290BCE">
        <w:rPr>
          <w:rFonts w:ascii="Garamond" w:hAnsi="Garamond" w:cs="Times New Roman"/>
          <w:sz w:val="24"/>
          <w:szCs w:val="24"/>
        </w:rPr>
        <w:t>Współczynnik podobieństwa 2:</w:t>
      </w:r>
      <w:r w:rsidR="00DD5399">
        <w:rPr>
          <w:rFonts w:ascii="Garamond" w:hAnsi="Garamond" w:cs="Times New Roman"/>
          <w:sz w:val="24"/>
          <w:szCs w:val="24"/>
        </w:rPr>
        <w:t xml:space="preserve"> </w:t>
      </w:r>
      <w:r w:rsidR="003A5AB7">
        <w:rPr>
          <w:rFonts w:ascii="Garamond" w:hAnsi="Garamond" w:cs="Times New Roman"/>
          <w:b/>
          <w:sz w:val="24"/>
          <w:szCs w:val="24"/>
        </w:rPr>
        <w:t>….</w:t>
      </w:r>
      <w:bookmarkStart w:id="0" w:name="_GoBack"/>
      <w:bookmarkEnd w:id="0"/>
      <w:r w:rsidRPr="00C010E4">
        <w:rPr>
          <w:rFonts w:ascii="Garamond" w:hAnsi="Garamond" w:cs="Times New Roman"/>
          <w:b/>
          <w:sz w:val="24"/>
          <w:szCs w:val="24"/>
        </w:rPr>
        <w:t>%</w:t>
      </w:r>
    </w:p>
    <w:p w:rsid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Default="00E758C5" w:rsidP="00290BCE">
      <w:pPr>
        <w:pStyle w:val="Bezodstpw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</w:p>
    <w:p w:rsid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C675F7" w:rsidRDefault="00C675F7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Pr="00290BCE" w:rsidRDefault="00290BCE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  <w:r w:rsidRPr="00290BCE">
        <w:rPr>
          <w:rFonts w:ascii="Garamond" w:hAnsi="Garamond" w:cs="Times New Roman"/>
          <w:sz w:val="24"/>
          <w:szCs w:val="24"/>
        </w:rPr>
        <w:t>……………………………………………</w:t>
      </w:r>
    </w:p>
    <w:p w:rsidR="00290BCE" w:rsidRDefault="00290BCE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  <w:r w:rsidRPr="00290BCE">
        <w:rPr>
          <w:rFonts w:ascii="Garamond" w:hAnsi="Garamond" w:cs="Times New Roman"/>
          <w:sz w:val="24"/>
          <w:szCs w:val="24"/>
        </w:rPr>
        <w:t>czytelny podpis pracownika Instytutu</w:t>
      </w:r>
    </w:p>
    <w:p w:rsidR="00515F73" w:rsidRDefault="00515F73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515F73" w:rsidRDefault="00515F73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515F73" w:rsidRDefault="00515F73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9000F8" w:rsidRDefault="009000F8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9000F8" w:rsidRDefault="009000F8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9000F8" w:rsidRDefault="009000F8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9000F8" w:rsidRDefault="009000F8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9000F8" w:rsidRDefault="009000F8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9000F8" w:rsidRDefault="009000F8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9000F8" w:rsidRDefault="009000F8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9000F8" w:rsidRDefault="009000F8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9000F8" w:rsidRDefault="009000F8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9000F8" w:rsidRDefault="009000F8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9000F8" w:rsidRDefault="009000F8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9000F8" w:rsidRDefault="009000F8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9000F8" w:rsidRDefault="009000F8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9000F8" w:rsidRDefault="009000F8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9000F8" w:rsidRDefault="009000F8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</w:p>
    <w:p w:rsidR="00515F73" w:rsidRPr="00290BCE" w:rsidRDefault="00515F73" w:rsidP="00515F73">
      <w:pPr>
        <w:pStyle w:val="Bezodstpw"/>
        <w:rPr>
          <w:rFonts w:ascii="Garamond" w:hAnsi="Garamond" w:cs="Times New Roman"/>
          <w:sz w:val="24"/>
          <w:szCs w:val="24"/>
        </w:rPr>
      </w:pPr>
    </w:p>
    <w:sectPr w:rsidR="00515F73" w:rsidRPr="00290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CE"/>
    <w:rsid w:val="00014502"/>
    <w:rsid w:val="00030B9F"/>
    <w:rsid w:val="00033D65"/>
    <w:rsid w:val="00041417"/>
    <w:rsid w:val="00041861"/>
    <w:rsid w:val="00044B13"/>
    <w:rsid w:val="00054265"/>
    <w:rsid w:val="00056414"/>
    <w:rsid w:val="00061003"/>
    <w:rsid w:val="00064843"/>
    <w:rsid w:val="000730A1"/>
    <w:rsid w:val="000731B3"/>
    <w:rsid w:val="0008078A"/>
    <w:rsid w:val="000921D9"/>
    <w:rsid w:val="00096EE2"/>
    <w:rsid w:val="00097029"/>
    <w:rsid w:val="0009792D"/>
    <w:rsid w:val="00097942"/>
    <w:rsid w:val="000A5413"/>
    <w:rsid w:val="000B103F"/>
    <w:rsid w:val="000B20D4"/>
    <w:rsid w:val="000B21C3"/>
    <w:rsid w:val="000B3E7B"/>
    <w:rsid w:val="000C7843"/>
    <w:rsid w:val="000D43C4"/>
    <w:rsid w:val="000E74EE"/>
    <w:rsid w:val="000F42C0"/>
    <w:rsid w:val="00102217"/>
    <w:rsid w:val="00114CB7"/>
    <w:rsid w:val="001275F2"/>
    <w:rsid w:val="001311C6"/>
    <w:rsid w:val="00132A33"/>
    <w:rsid w:val="00135756"/>
    <w:rsid w:val="0014171D"/>
    <w:rsid w:val="001472E8"/>
    <w:rsid w:val="00170219"/>
    <w:rsid w:val="00170747"/>
    <w:rsid w:val="00185F96"/>
    <w:rsid w:val="001915F6"/>
    <w:rsid w:val="00196897"/>
    <w:rsid w:val="001A6F7F"/>
    <w:rsid w:val="001B52A7"/>
    <w:rsid w:val="001C18A6"/>
    <w:rsid w:val="001C6E93"/>
    <w:rsid w:val="001D2631"/>
    <w:rsid w:val="002035F5"/>
    <w:rsid w:val="00203EC5"/>
    <w:rsid w:val="0020695C"/>
    <w:rsid w:val="0021166D"/>
    <w:rsid w:val="00216F03"/>
    <w:rsid w:val="00217826"/>
    <w:rsid w:val="00232C76"/>
    <w:rsid w:val="002418A8"/>
    <w:rsid w:val="00242F03"/>
    <w:rsid w:val="0024443E"/>
    <w:rsid w:val="00255C97"/>
    <w:rsid w:val="00264DF9"/>
    <w:rsid w:val="00270E26"/>
    <w:rsid w:val="00272F93"/>
    <w:rsid w:val="00290758"/>
    <w:rsid w:val="002907F4"/>
    <w:rsid w:val="00290BCE"/>
    <w:rsid w:val="00294F3A"/>
    <w:rsid w:val="0029623D"/>
    <w:rsid w:val="00297BDC"/>
    <w:rsid w:val="002B6829"/>
    <w:rsid w:val="002C539A"/>
    <w:rsid w:val="002D065A"/>
    <w:rsid w:val="002D2254"/>
    <w:rsid w:val="002D4823"/>
    <w:rsid w:val="002E2142"/>
    <w:rsid w:val="00306B17"/>
    <w:rsid w:val="003107C9"/>
    <w:rsid w:val="00315B1D"/>
    <w:rsid w:val="003239CF"/>
    <w:rsid w:val="00325087"/>
    <w:rsid w:val="0033730F"/>
    <w:rsid w:val="00343DAD"/>
    <w:rsid w:val="003518F0"/>
    <w:rsid w:val="00360D78"/>
    <w:rsid w:val="00372814"/>
    <w:rsid w:val="00374FCB"/>
    <w:rsid w:val="00383BE0"/>
    <w:rsid w:val="003938BC"/>
    <w:rsid w:val="003A0584"/>
    <w:rsid w:val="003A3587"/>
    <w:rsid w:val="003A5AB7"/>
    <w:rsid w:val="003B15C9"/>
    <w:rsid w:val="003C6DEC"/>
    <w:rsid w:val="003E4335"/>
    <w:rsid w:val="003F26A6"/>
    <w:rsid w:val="003F3591"/>
    <w:rsid w:val="003F447D"/>
    <w:rsid w:val="00407290"/>
    <w:rsid w:val="00411976"/>
    <w:rsid w:val="00417476"/>
    <w:rsid w:val="004378F0"/>
    <w:rsid w:val="00441310"/>
    <w:rsid w:val="00441392"/>
    <w:rsid w:val="0044174A"/>
    <w:rsid w:val="00441B05"/>
    <w:rsid w:val="00451805"/>
    <w:rsid w:val="00465D5D"/>
    <w:rsid w:val="004663FC"/>
    <w:rsid w:val="00467198"/>
    <w:rsid w:val="00475552"/>
    <w:rsid w:val="0048498D"/>
    <w:rsid w:val="00486CB4"/>
    <w:rsid w:val="00495D3E"/>
    <w:rsid w:val="004A246A"/>
    <w:rsid w:val="004B05C2"/>
    <w:rsid w:val="004B255E"/>
    <w:rsid w:val="004B2C16"/>
    <w:rsid w:val="004C54D8"/>
    <w:rsid w:val="004C5C77"/>
    <w:rsid w:val="004D5DD8"/>
    <w:rsid w:val="004D671C"/>
    <w:rsid w:val="004F19D1"/>
    <w:rsid w:val="0050271C"/>
    <w:rsid w:val="00503661"/>
    <w:rsid w:val="00506DE0"/>
    <w:rsid w:val="00510AD7"/>
    <w:rsid w:val="00515C5A"/>
    <w:rsid w:val="00515F73"/>
    <w:rsid w:val="005268C6"/>
    <w:rsid w:val="00533642"/>
    <w:rsid w:val="00544E85"/>
    <w:rsid w:val="005458B4"/>
    <w:rsid w:val="00550603"/>
    <w:rsid w:val="00554345"/>
    <w:rsid w:val="0056270C"/>
    <w:rsid w:val="00562A45"/>
    <w:rsid w:val="00572F05"/>
    <w:rsid w:val="00582207"/>
    <w:rsid w:val="00585BD1"/>
    <w:rsid w:val="00595D16"/>
    <w:rsid w:val="005A3B49"/>
    <w:rsid w:val="005C065D"/>
    <w:rsid w:val="005C44ED"/>
    <w:rsid w:val="005D3168"/>
    <w:rsid w:val="005D49CF"/>
    <w:rsid w:val="005D6C22"/>
    <w:rsid w:val="005E24CE"/>
    <w:rsid w:val="005F4A4B"/>
    <w:rsid w:val="005F568E"/>
    <w:rsid w:val="006173FA"/>
    <w:rsid w:val="006259FB"/>
    <w:rsid w:val="0063692F"/>
    <w:rsid w:val="00650BBA"/>
    <w:rsid w:val="00655D39"/>
    <w:rsid w:val="006644AC"/>
    <w:rsid w:val="00665D30"/>
    <w:rsid w:val="0067024A"/>
    <w:rsid w:val="00696C89"/>
    <w:rsid w:val="00697066"/>
    <w:rsid w:val="006A360D"/>
    <w:rsid w:val="006A5C4B"/>
    <w:rsid w:val="006A7553"/>
    <w:rsid w:val="006C177B"/>
    <w:rsid w:val="006C2990"/>
    <w:rsid w:val="006C471C"/>
    <w:rsid w:val="006D10E2"/>
    <w:rsid w:val="006D1E09"/>
    <w:rsid w:val="006D4221"/>
    <w:rsid w:val="006E61FE"/>
    <w:rsid w:val="006E6517"/>
    <w:rsid w:val="0070608B"/>
    <w:rsid w:val="00706E75"/>
    <w:rsid w:val="007072F3"/>
    <w:rsid w:val="00722276"/>
    <w:rsid w:val="00726671"/>
    <w:rsid w:val="007304E2"/>
    <w:rsid w:val="00731461"/>
    <w:rsid w:val="00732602"/>
    <w:rsid w:val="00763B44"/>
    <w:rsid w:val="00775110"/>
    <w:rsid w:val="00775EA9"/>
    <w:rsid w:val="007858D4"/>
    <w:rsid w:val="0079063A"/>
    <w:rsid w:val="007A08C6"/>
    <w:rsid w:val="007A4B7A"/>
    <w:rsid w:val="007B6311"/>
    <w:rsid w:val="007C111B"/>
    <w:rsid w:val="007C4DA5"/>
    <w:rsid w:val="007E1424"/>
    <w:rsid w:val="007E1E81"/>
    <w:rsid w:val="007E7122"/>
    <w:rsid w:val="007F2125"/>
    <w:rsid w:val="00806870"/>
    <w:rsid w:val="00823870"/>
    <w:rsid w:val="008621D9"/>
    <w:rsid w:val="008750D9"/>
    <w:rsid w:val="00875483"/>
    <w:rsid w:val="00886C67"/>
    <w:rsid w:val="008A5801"/>
    <w:rsid w:val="008A6FCD"/>
    <w:rsid w:val="008E121B"/>
    <w:rsid w:val="009000F8"/>
    <w:rsid w:val="0090405A"/>
    <w:rsid w:val="00907F62"/>
    <w:rsid w:val="0091550F"/>
    <w:rsid w:val="009266B2"/>
    <w:rsid w:val="00932635"/>
    <w:rsid w:val="009438A8"/>
    <w:rsid w:val="00943AB7"/>
    <w:rsid w:val="0096060A"/>
    <w:rsid w:val="00960E8C"/>
    <w:rsid w:val="00962E53"/>
    <w:rsid w:val="00964C8C"/>
    <w:rsid w:val="00970484"/>
    <w:rsid w:val="009724C7"/>
    <w:rsid w:val="00977A56"/>
    <w:rsid w:val="00981D1A"/>
    <w:rsid w:val="009868A5"/>
    <w:rsid w:val="009A31BA"/>
    <w:rsid w:val="009B349A"/>
    <w:rsid w:val="009C14C1"/>
    <w:rsid w:val="009D48CC"/>
    <w:rsid w:val="009F5CDF"/>
    <w:rsid w:val="009F6DAC"/>
    <w:rsid w:val="00A00A6B"/>
    <w:rsid w:val="00A01BA6"/>
    <w:rsid w:val="00A20CAA"/>
    <w:rsid w:val="00A24352"/>
    <w:rsid w:val="00A24686"/>
    <w:rsid w:val="00A3090F"/>
    <w:rsid w:val="00A369A7"/>
    <w:rsid w:val="00A527A6"/>
    <w:rsid w:val="00A6066B"/>
    <w:rsid w:val="00A60D22"/>
    <w:rsid w:val="00A677B0"/>
    <w:rsid w:val="00A74C44"/>
    <w:rsid w:val="00A811CE"/>
    <w:rsid w:val="00A86705"/>
    <w:rsid w:val="00A93A5F"/>
    <w:rsid w:val="00AA403F"/>
    <w:rsid w:val="00AB35A4"/>
    <w:rsid w:val="00AB4F1B"/>
    <w:rsid w:val="00AC5CCD"/>
    <w:rsid w:val="00AC6D00"/>
    <w:rsid w:val="00AD1582"/>
    <w:rsid w:val="00AE1E05"/>
    <w:rsid w:val="00AF6C59"/>
    <w:rsid w:val="00B052E7"/>
    <w:rsid w:val="00B115F3"/>
    <w:rsid w:val="00B476FF"/>
    <w:rsid w:val="00B61C4D"/>
    <w:rsid w:val="00B75CA5"/>
    <w:rsid w:val="00B86375"/>
    <w:rsid w:val="00B86C15"/>
    <w:rsid w:val="00B916B3"/>
    <w:rsid w:val="00B91BD7"/>
    <w:rsid w:val="00B94FE7"/>
    <w:rsid w:val="00B95AF0"/>
    <w:rsid w:val="00BA3335"/>
    <w:rsid w:val="00BC39C1"/>
    <w:rsid w:val="00BE0611"/>
    <w:rsid w:val="00BE6FA2"/>
    <w:rsid w:val="00BF0CCD"/>
    <w:rsid w:val="00C010E4"/>
    <w:rsid w:val="00C04F95"/>
    <w:rsid w:val="00C136F2"/>
    <w:rsid w:val="00C2562D"/>
    <w:rsid w:val="00C346CE"/>
    <w:rsid w:val="00C4248D"/>
    <w:rsid w:val="00C461CA"/>
    <w:rsid w:val="00C51CCC"/>
    <w:rsid w:val="00C51CD0"/>
    <w:rsid w:val="00C675F7"/>
    <w:rsid w:val="00C7320C"/>
    <w:rsid w:val="00C816D4"/>
    <w:rsid w:val="00C86212"/>
    <w:rsid w:val="00C91F5C"/>
    <w:rsid w:val="00C955C3"/>
    <w:rsid w:val="00CA38BA"/>
    <w:rsid w:val="00CB0676"/>
    <w:rsid w:val="00CB27D3"/>
    <w:rsid w:val="00CB3D2B"/>
    <w:rsid w:val="00CC28D5"/>
    <w:rsid w:val="00CD6F56"/>
    <w:rsid w:val="00CE2379"/>
    <w:rsid w:val="00CE33D7"/>
    <w:rsid w:val="00CE48AC"/>
    <w:rsid w:val="00CF0893"/>
    <w:rsid w:val="00D0072A"/>
    <w:rsid w:val="00D02B1E"/>
    <w:rsid w:val="00D02E2F"/>
    <w:rsid w:val="00D17E75"/>
    <w:rsid w:val="00D272B2"/>
    <w:rsid w:val="00D326DC"/>
    <w:rsid w:val="00D75820"/>
    <w:rsid w:val="00D87197"/>
    <w:rsid w:val="00D96BA8"/>
    <w:rsid w:val="00D9708B"/>
    <w:rsid w:val="00DA02F4"/>
    <w:rsid w:val="00DA0C7C"/>
    <w:rsid w:val="00DA7B9C"/>
    <w:rsid w:val="00DB2184"/>
    <w:rsid w:val="00DD5399"/>
    <w:rsid w:val="00E0239F"/>
    <w:rsid w:val="00E0536A"/>
    <w:rsid w:val="00E077AA"/>
    <w:rsid w:val="00E07871"/>
    <w:rsid w:val="00E17794"/>
    <w:rsid w:val="00E17F56"/>
    <w:rsid w:val="00E203D7"/>
    <w:rsid w:val="00E341EE"/>
    <w:rsid w:val="00E4225D"/>
    <w:rsid w:val="00E43E74"/>
    <w:rsid w:val="00E56347"/>
    <w:rsid w:val="00E60B3E"/>
    <w:rsid w:val="00E71AF0"/>
    <w:rsid w:val="00E739E8"/>
    <w:rsid w:val="00E758C5"/>
    <w:rsid w:val="00E91D9F"/>
    <w:rsid w:val="00E92F3C"/>
    <w:rsid w:val="00E9360E"/>
    <w:rsid w:val="00EA5F52"/>
    <w:rsid w:val="00EB13B2"/>
    <w:rsid w:val="00EB4C51"/>
    <w:rsid w:val="00EB50E2"/>
    <w:rsid w:val="00EC69F4"/>
    <w:rsid w:val="00ED443F"/>
    <w:rsid w:val="00ED77A4"/>
    <w:rsid w:val="00EE0A93"/>
    <w:rsid w:val="00EE3D68"/>
    <w:rsid w:val="00F04C84"/>
    <w:rsid w:val="00F06230"/>
    <w:rsid w:val="00F07676"/>
    <w:rsid w:val="00F07F15"/>
    <w:rsid w:val="00F23614"/>
    <w:rsid w:val="00F351E4"/>
    <w:rsid w:val="00F44A61"/>
    <w:rsid w:val="00F45DDB"/>
    <w:rsid w:val="00F67912"/>
    <w:rsid w:val="00F71D0F"/>
    <w:rsid w:val="00F7362B"/>
    <w:rsid w:val="00F773E4"/>
    <w:rsid w:val="00F843E7"/>
    <w:rsid w:val="00F87324"/>
    <w:rsid w:val="00F918D4"/>
    <w:rsid w:val="00FA30D0"/>
    <w:rsid w:val="00FB2CD5"/>
    <w:rsid w:val="00FD2B47"/>
    <w:rsid w:val="00FE55EE"/>
    <w:rsid w:val="00FE6C3C"/>
    <w:rsid w:val="00FF100C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930F"/>
  <w15:docId w15:val="{80B6F047-686C-4433-8411-D4ADCA90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0BC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3358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</dc:creator>
  <cp:lastModifiedBy>INOBsekr1</cp:lastModifiedBy>
  <cp:revision>303</cp:revision>
  <cp:lastPrinted>2019-01-08T13:23:00Z</cp:lastPrinted>
  <dcterms:created xsi:type="dcterms:W3CDTF">2014-03-26T08:33:00Z</dcterms:created>
  <dcterms:modified xsi:type="dcterms:W3CDTF">2019-01-11T09:18:00Z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265602072</vt:i4>
  </property>
</Properties>
</file>