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795"/>
        <w:gridCol w:w="3316"/>
        <w:gridCol w:w="7912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B4DD5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9B4DD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9B4DD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9B4DD5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9B4DD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9B4DD5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9B4DD5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9B4DD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9B4DD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9B4DD5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</w:t>
            </w: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Janusz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9B4DD5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9B4DD5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9B4DD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B4DD5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9B4DD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9B4DD5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9B4DD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9B4DD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 co 2 tyg. Od 26.02</w:t>
            </w:r>
          </w:p>
        </w:tc>
      </w:tr>
      <w:tr w:rsidR="00A5345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9B4DD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B4DD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9B4DD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B4DD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9B4DD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9B4DD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B4DD5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9B4DD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B4DD5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9B4DD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9B4DD5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9B4DD5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9B4DD5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9B4DD5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FE" w:rsidRPr="00FD677A" w:rsidRDefault="009706B5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9B4DD5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9B4DD5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D869DC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9B4DD5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6033E5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9B4DD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</w:t>
            </w: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Janusz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9B4DD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</w:t>
            </w:r>
            <w:r w:rsidRPr="007C5466">
              <w:rPr>
                <w:rFonts w:ascii="Calibri Light" w:hAnsi="Calibri Light" w:cs="Calibri Light"/>
              </w:rPr>
              <w:t xml:space="preserve"> 14.45 - 15.30 </w:t>
            </w:r>
            <w:r w:rsidRPr="007C5466">
              <w:rPr>
                <w:rFonts w:ascii="Calibri Light" w:hAnsi="Calibri Light" w:cs="Calibri Light"/>
              </w:rPr>
              <w:t xml:space="preserve">ul. Podchorążych 2 </w:t>
            </w:r>
            <w:r w:rsidRPr="007C5466">
              <w:rPr>
                <w:rFonts w:ascii="Calibri Light" w:hAnsi="Calibri Light" w:cs="Calibri Light"/>
              </w:rPr>
              <w:t>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</w:t>
            </w:r>
            <w:r w:rsidRPr="007C5466">
              <w:rPr>
                <w:rFonts w:ascii="Calibri Light" w:hAnsi="Calibri Light" w:cs="Calibri Light"/>
              </w:rPr>
              <w:t xml:space="preserve"> 13.00 - 13.45</w:t>
            </w:r>
            <w:r>
              <w:t xml:space="preserve"> 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9B4DD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9B4DD5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9B4DD5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9B4DD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9B4DD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9B4DD5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9B4DD5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9B4DD5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B4DD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B4DD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9B4DD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B4DD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B4DD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9B4DD5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9B4DD5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748B8"/>
    <w:rsid w:val="001A1160"/>
    <w:rsid w:val="00252CF7"/>
    <w:rsid w:val="002B4FF1"/>
    <w:rsid w:val="002B556D"/>
    <w:rsid w:val="0033799B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4E9B"/>
    <w:rsid w:val="00AB77C7"/>
    <w:rsid w:val="00B042B6"/>
    <w:rsid w:val="00B12565"/>
    <w:rsid w:val="00BB364C"/>
    <w:rsid w:val="00BC6F8A"/>
    <w:rsid w:val="00BD0A14"/>
    <w:rsid w:val="00BD5A22"/>
    <w:rsid w:val="00BE5DBB"/>
    <w:rsid w:val="00C20DB9"/>
    <w:rsid w:val="00C77159"/>
    <w:rsid w:val="00D25996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299B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53</cp:revision>
  <dcterms:created xsi:type="dcterms:W3CDTF">2019-01-23T07:49:00Z</dcterms:created>
  <dcterms:modified xsi:type="dcterms:W3CDTF">2019-02-27T06:30:00Z</dcterms:modified>
</cp:coreProperties>
</file>