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42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3579"/>
        <w:gridCol w:w="802"/>
        <w:gridCol w:w="3115"/>
        <w:gridCol w:w="6391"/>
      </w:tblGrid>
      <w:tr w:rsidR="009D3710" w:rsidRPr="0032004B" w:rsidTr="00B91BA7">
        <w:trPr>
          <w:trHeight w:val="703"/>
        </w:trPr>
        <w:tc>
          <w:tcPr>
            <w:tcW w:w="1444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32004B" w:rsidRPr="0032004B" w:rsidRDefault="009D3710" w:rsidP="0032004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D3710" w:rsidRPr="0032004B" w:rsidRDefault="009D3710" w:rsidP="0032004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DYŻURY PRACOWNIKÓW W SEMESTRZE </w:t>
            </w:r>
            <w:r w:rsidR="0088766A">
              <w:rPr>
                <w:rFonts w:asciiTheme="majorHAnsi" w:eastAsia="Times New Roman" w:hAnsiTheme="majorHAnsi" w:cs="Times New Roman"/>
                <w:b/>
                <w:bCs/>
                <w:color w:val="000000"/>
                <w:sz w:val="32"/>
                <w:szCs w:val="32"/>
                <w:lang w:eastAsia="pl-PL"/>
              </w:rPr>
              <w:t>ZIMOWYM 2019/2020</w:t>
            </w:r>
          </w:p>
        </w:tc>
      </w:tr>
      <w:tr w:rsidR="009D3710" w:rsidRPr="0032004B" w:rsidTr="00B91BA7">
        <w:trPr>
          <w:trHeight w:val="6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32004B" w:rsidRDefault="009D3710" w:rsidP="009D371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32004B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0" w:rsidRPr="0032004B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32004B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32004B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BC6F8A" w:rsidRPr="0032004B" w:rsidTr="00B91BA7">
        <w:trPr>
          <w:trHeight w:val="56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32004B" w:rsidRDefault="00BC6F8A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hab. Hanna BATOROWSKA, prof. UP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32004B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323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4B1E23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5" w:history="1">
              <w:r w:rsidR="00BC6F8A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bator@up.krakow.pl</w:t>
              </w:r>
            </w:hyperlink>
            <w:r w:rsidR="00BC6F8A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12 662 6655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Pr="00750AAF" w:rsidRDefault="00FE6835" w:rsidP="0088766A">
            <w:pPr>
              <w:pStyle w:val="NormalnyWeb"/>
              <w:shd w:val="clear" w:color="auto" w:fill="FFFFFF"/>
              <w:spacing w:before="0" w:beforeAutospacing="0" w:after="160" w:afterAutospacing="0" w:line="235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Wtorek </w:t>
            </w:r>
            <w:r w:rsidRPr="00FE6835">
              <w:rPr>
                <w:rFonts w:ascii="Calibri" w:hAnsi="Calibri" w:cs="Calibri"/>
                <w:color w:val="000000"/>
                <w:sz w:val="20"/>
                <w:szCs w:val="20"/>
              </w:rPr>
              <w:t>10.30-12.00</w:t>
            </w:r>
          </w:p>
        </w:tc>
      </w:tr>
      <w:tr w:rsidR="00BC6F8A" w:rsidRPr="0032004B" w:rsidTr="00B91BA7">
        <w:trPr>
          <w:trHeight w:val="50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32004B" w:rsidRDefault="00BC6F8A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hab. Małgorzata BEREŹNICKA, prof. UP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32004B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204N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4B1E23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6" w:history="1">
              <w:r w:rsidR="00BC6F8A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mbereznicka@up.krakow.pl</w:t>
              </w:r>
            </w:hyperlink>
            <w:r w:rsidR="00BC6F8A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12 662 6388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48" w:rsidRPr="00750AAF" w:rsidRDefault="00E45648" w:rsidP="00E4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11.15-12.00</w:t>
            </w:r>
          </w:p>
          <w:p w:rsidR="00617918" w:rsidRPr="00750AAF" w:rsidRDefault="00E45648" w:rsidP="00FE3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FE3EB5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13.15-14.00</w:t>
            </w:r>
          </w:p>
        </w:tc>
      </w:tr>
      <w:tr w:rsidR="00BC6F8A" w:rsidRPr="0032004B" w:rsidTr="00B91BA7">
        <w:trPr>
          <w:trHeight w:val="51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32004B" w:rsidRDefault="00BC6F8A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Klaudia CENDA-MIEDZIŃSKA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32004B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204N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4B1E23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7" w:history="1">
              <w:r w:rsidR="00BC6F8A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cenda@up.krakow.pl</w:t>
              </w:r>
            </w:hyperlink>
            <w:r w:rsidR="00BC6F8A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12 662 6388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4A1" w:rsidRDefault="00C734A1" w:rsidP="00BC6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Wtorek </w:t>
            </w:r>
            <w:r w:rsidR="00680E93" w:rsidRPr="00680E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12.00-12.45</w:t>
            </w:r>
          </w:p>
          <w:p w:rsidR="00C734A1" w:rsidRPr="00750AAF" w:rsidRDefault="00C734A1" w:rsidP="002D6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34A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</w:t>
            </w:r>
            <w:r w:rsidR="002D6D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 w:rsidR="002D6D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-12.</w:t>
            </w:r>
            <w:r w:rsidR="002D6D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</w:tr>
      <w:tr w:rsidR="001748B8" w:rsidRPr="0032004B" w:rsidTr="00B91BA7">
        <w:trPr>
          <w:trHeight w:val="5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32004B" w:rsidRDefault="001748B8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Łukasz CZEKAJ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32004B" w:rsidRDefault="001748B8" w:rsidP="001748B8">
            <w:pPr>
              <w:spacing w:before="120"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211N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4B1E23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hyperlink r:id="rId8" w:history="1">
              <w:r w:rsidR="001748B8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lukasz.czekaj@up.krakow.pl</w:t>
              </w:r>
            </w:hyperlink>
            <w:r w:rsidR="001748B8" w:rsidRPr="0032004B">
              <w:rPr>
                <w:rStyle w:val="Hipercze"/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,</w:t>
            </w:r>
            <w:r w:rsidR="001748B8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12 662 6608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5" w:rsidRPr="00750AAF" w:rsidRDefault="00BF471F" w:rsidP="00C81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Poniedziałek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12.00-13.30</w:t>
            </w:r>
          </w:p>
        </w:tc>
      </w:tr>
      <w:tr w:rsidR="001748B8" w:rsidRPr="0032004B" w:rsidTr="00B91BA7">
        <w:trPr>
          <w:trHeight w:val="53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32004B" w:rsidRDefault="001748B8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Andrzej CZOP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32004B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211N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4B1E23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9" w:history="1">
              <w:r w:rsidR="001748B8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andrzej.czop@up.krakow.pl</w:t>
              </w:r>
            </w:hyperlink>
            <w:r w:rsidR="001748B8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  12 662 6608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Default="00340168" w:rsidP="005E2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4016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Wtorek</w:t>
            </w:r>
            <w:r w:rsidR="006E48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12.00-12.4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od 15.10 co 2 tyg.</w:t>
            </w:r>
          </w:p>
          <w:p w:rsidR="00340168" w:rsidRPr="00750AAF" w:rsidRDefault="00340168" w:rsidP="005E2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4016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11.00-11.45</w:t>
            </w:r>
          </w:p>
        </w:tc>
      </w:tr>
      <w:tr w:rsidR="001748B8" w:rsidRPr="0032004B" w:rsidTr="00B91BA7">
        <w:trPr>
          <w:trHeight w:val="9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32004B" w:rsidRDefault="001748B8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dr</w:t>
            </w:r>
            <w:proofErr w:type="spellEnd"/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 xml:space="preserve"> hab. Janusz FALECKI, prof. UP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32004B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303N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4B1E23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0" w:history="1">
              <w:r w:rsidR="001748B8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janusz.falecki@up.krakow.pl</w:t>
              </w:r>
            </w:hyperlink>
            <w:r w:rsidR="001748B8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1748B8" w:rsidRPr="0032004B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12 662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7465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77D" w:rsidRPr="00750AAF" w:rsidRDefault="00F0077D" w:rsidP="00F0077D">
            <w:pPr>
              <w:pStyle w:val="NormalnyWeb"/>
              <w:jc w:val="center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750AAF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 xml:space="preserve">Czwartek </w:t>
            </w:r>
            <w:r w:rsidR="005F0BB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15.30-17.00 od 10</w:t>
            </w:r>
            <w:r w:rsidRPr="00750AA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.10.2019 r. co drugi tydzień</w:t>
            </w:r>
            <w:r w:rsidRPr="00750AA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750AAF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 xml:space="preserve">Czwartek </w:t>
            </w:r>
            <w:r w:rsidR="005F0BB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10.30-12.00 od 10</w:t>
            </w:r>
            <w:r w:rsidRPr="00750AA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.10.2019 r. co drugi tydzień</w:t>
            </w:r>
          </w:p>
        </w:tc>
      </w:tr>
      <w:tr w:rsidR="00E721C0" w:rsidRPr="0032004B" w:rsidTr="00B91BA7">
        <w:trPr>
          <w:trHeight w:val="43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32004B" w:rsidRDefault="00E721C0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Julia GAWĘCKA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32004B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204N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4B1E23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1" w:history="1">
              <w:r w:rsidR="00E721C0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julia.gawecka@up.krakow.pl</w:t>
              </w:r>
            </w:hyperlink>
            <w:r w:rsidR="00E721C0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  12 662 6388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Pr="00750AAF" w:rsidRDefault="00157642" w:rsidP="00E72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----------------------------------------</w:t>
            </w:r>
          </w:p>
        </w:tc>
      </w:tr>
      <w:tr w:rsidR="00E721C0" w:rsidRPr="0032004B" w:rsidTr="00B91BA7">
        <w:trPr>
          <w:trHeight w:val="51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32004B" w:rsidRDefault="00E721C0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Jarosław JASTRZĘBSKI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32004B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304N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4B1E23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2" w:history="1">
              <w:r w:rsidR="00E721C0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jaroslaw.jastrzebski@up.kraków.pl</w:t>
              </w:r>
            </w:hyperlink>
            <w:r w:rsidR="00E721C0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6603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04FD" w:rsidRPr="00750AAF" w:rsidRDefault="00C8165B" w:rsidP="000D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</w:t>
            </w:r>
            <w:r w:rsidR="000D04F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roda </w:t>
            </w: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0D04F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17.00-17.45 s. 464 (ul. Podchorążych 2)</w:t>
            </w:r>
          </w:p>
          <w:p w:rsidR="001430AD" w:rsidRPr="00E15012" w:rsidRDefault="00C8165B" w:rsidP="00E15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</w:t>
            </w:r>
            <w:r w:rsidR="000D04F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zwartek</w:t>
            </w:r>
            <w:r w:rsidR="000D04F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0D04F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12.30-13.15. s. 304 N (ul. Ingardena 4)</w:t>
            </w:r>
          </w:p>
        </w:tc>
      </w:tr>
      <w:tr w:rsidR="00E721C0" w:rsidRPr="0032004B" w:rsidTr="00B91BA7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32004B" w:rsidRDefault="00E721C0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Remigiusz KASPRZYCKI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32004B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304N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4B1E23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3" w:history="1">
              <w:r w:rsidR="00E721C0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remigiusz.kasprzycki@up.krakow.pl</w:t>
              </w:r>
            </w:hyperlink>
            <w:r w:rsidR="00E721C0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12 662 6603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AAF" w:rsidRPr="00750AAF" w:rsidRDefault="00750AAF" w:rsidP="00750AA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="00C263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17.00-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17.45</w:t>
            </w:r>
          </w:p>
          <w:p w:rsidR="002B4FF1" w:rsidRPr="00750AAF" w:rsidRDefault="00750AAF" w:rsidP="00750AA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="00C263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13.00-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13.45</w:t>
            </w:r>
          </w:p>
        </w:tc>
      </w:tr>
      <w:tr w:rsidR="00A53455" w:rsidRPr="0032004B" w:rsidTr="00B91BA7">
        <w:trPr>
          <w:trHeight w:val="50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32004B" w:rsidRDefault="00A53455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Danuta KAŹMIERCZAK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32004B" w:rsidRDefault="00ED2E03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210</w:t>
            </w:r>
            <w:r w:rsidR="00A53455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4B1E23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4" w:history="1">
              <w:r w:rsidR="00A53455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danuta.kazmierczak@up.krakow.pl</w:t>
              </w:r>
            </w:hyperlink>
            <w:r w:rsidR="00A53455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6654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62" w:rsidRPr="00750AAF" w:rsidRDefault="00750AAF" w:rsidP="0088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>C</w:t>
            </w:r>
            <w:r w:rsidR="0088766A" w:rsidRPr="00750AAF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>zwartek</w:t>
            </w:r>
            <w:r w:rsidR="0088766A" w:rsidRPr="00750AA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godz. 12.30 - 14.00</w:t>
            </w:r>
          </w:p>
        </w:tc>
      </w:tr>
      <w:tr w:rsidR="00A53455" w:rsidRPr="0032004B" w:rsidTr="00B91BA7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32004B" w:rsidRDefault="00A53455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Rafał KLEPKA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32004B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204N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4B1E23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5" w:history="1">
              <w:r w:rsidR="00A53455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rafal.klepka@up.krakow.pl</w:t>
              </w:r>
            </w:hyperlink>
            <w:r w:rsidR="00A53455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    12 662 6388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CFB" w:rsidRPr="009D2CFB" w:rsidRDefault="009D2CFB" w:rsidP="00A53455">
            <w:pPr>
              <w:spacing w:after="0" w:line="240" w:lineRule="auto"/>
              <w:jc w:val="center"/>
              <w:rPr>
                <w:rFonts w:ascii="Calibri" w:hAnsi="Calibri" w:cs="Calibri"/>
                <w:color w:val="201F1E"/>
                <w:sz w:val="20"/>
                <w:szCs w:val="20"/>
                <w:shd w:val="clear" w:color="auto" w:fill="FFFFFF"/>
              </w:rPr>
            </w:pPr>
            <w:r w:rsidRPr="009D2CFB">
              <w:rPr>
                <w:rFonts w:ascii="Calibri" w:hAnsi="Calibri" w:cs="Calibri"/>
                <w:b/>
                <w:color w:val="201F1E"/>
                <w:sz w:val="20"/>
                <w:szCs w:val="20"/>
                <w:shd w:val="clear" w:color="auto" w:fill="FFFFFF"/>
              </w:rPr>
              <w:t>Środa</w:t>
            </w:r>
            <w:r w:rsidRPr="009D2CFB">
              <w:rPr>
                <w:rFonts w:ascii="Calibri" w:hAnsi="Calibri" w:cs="Calibri"/>
                <w:color w:val="201F1E"/>
                <w:sz w:val="20"/>
                <w:szCs w:val="20"/>
                <w:shd w:val="clear" w:color="auto" w:fill="FFFFFF"/>
              </w:rPr>
              <w:t xml:space="preserve"> 13.15-14.00</w:t>
            </w:r>
          </w:p>
          <w:p w:rsidR="00A53455" w:rsidRPr="00750AAF" w:rsidRDefault="009D2CFB" w:rsidP="00A53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2CFB">
              <w:rPr>
                <w:rFonts w:ascii="Calibri" w:hAnsi="Calibri" w:cs="Calibri"/>
                <w:b/>
                <w:color w:val="201F1E"/>
                <w:sz w:val="20"/>
                <w:szCs w:val="20"/>
                <w:shd w:val="clear" w:color="auto" w:fill="FFFFFF"/>
              </w:rPr>
              <w:t>Czwartek</w:t>
            </w:r>
            <w:r w:rsidRPr="009D2CFB">
              <w:rPr>
                <w:rFonts w:ascii="Calibri" w:hAnsi="Calibri" w:cs="Calibri"/>
                <w:color w:val="201F1E"/>
                <w:sz w:val="20"/>
                <w:szCs w:val="20"/>
                <w:shd w:val="clear" w:color="auto" w:fill="FFFFFF"/>
              </w:rPr>
              <w:t xml:space="preserve"> 13.15-14.00</w:t>
            </w:r>
          </w:p>
        </w:tc>
      </w:tr>
      <w:tr w:rsidR="00A53455" w:rsidRPr="0032004B" w:rsidTr="00B91BA7">
        <w:trPr>
          <w:trHeight w:val="52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32004B" w:rsidRDefault="00A53455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hab. Roman KOCHNOWSKI, prof. UP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32004B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303N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4B1E23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6" w:history="1">
              <w:r w:rsidR="00A53455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roman.kochnowski@up.krakow.pl</w:t>
              </w:r>
            </w:hyperlink>
            <w:r w:rsidR="00A53455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A53455" w:rsidRPr="0032004B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12 662 7465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750AAF" w:rsidRDefault="007746DF" w:rsidP="00A53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Czwartek </w:t>
            </w:r>
            <w:r w:rsidRPr="00774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10.30-12.00</w:t>
            </w:r>
          </w:p>
        </w:tc>
      </w:tr>
      <w:tr w:rsidR="00E15E45" w:rsidRPr="0032004B" w:rsidTr="00B91BA7">
        <w:trPr>
          <w:trHeight w:val="36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32004B" w:rsidRDefault="00E15E45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32004B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Rafał KOPEĆ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32004B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304N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32004B" w:rsidRDefault="004B1E23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7" w:history="1">
              <w:r w:rsidR="00E15E45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rafal.kopec@up.krakow.pl</w:t>
              </w:r>
            </w:hyperlink>
            <w:r w:rsidR="00E15E45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        12 662 6603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E9B" w:rsidRPr="00750AAF" w:rsidRDefault="00925345" w:rsidP="00E15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Wtorek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2274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11.15-12.00</w:t>
            </w:r>
          </w:p>
          <w:p w:rsidR="00925345" w:rsidRPr="00750AAF" w:rsidRDefault="00925345" w:rsidP="00E15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12.45-13.30</w:t>
            </w:r>
          </w:p>
        </w:tc>
      </w:tr>
      <w:tr w:rsidR="00A45EAF" w:rsidRPr="0032004B" w:rsidTr="00B91BA7">
        <w:trPr>
          <w:trHeight w:val="56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dr Paweł ŁUBIŃSKI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4B1E23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8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pawel.lubinski@up.krakow.pl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12 662 6653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78" w:rsidRPr="00750AAF" w:rsidRDefault="003C7978" w:rsidP="003C7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Poniedziałek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16.15-17.00</w:t>
            </w:r>
          </w:p>
          <w:p w:rsidR="00A45EAF" w:rsidRPr="00750AAF" w:rsidRDefault="003C7978" w:rsidP="003C7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Wtorek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14.45-15.30</w:t>
            </w:r>
          </w:p>
        </w:tc>
      </w:tr>
      <w:tr w:rsidR="00A45EAF" w:rsidRPr="0032004B" w:rsidTr="00B91BA7">
        <w:trPr>
          <w:trHeight w:val="39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Piotr ŁUBIŃSKI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4B1E23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9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piotr.lubinski@up.krakow.pl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,                  12 662 6661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D6E" w:rsidRDefault="00C31B04" w:rsidP="001A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262B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Wtorek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12.00-12.45</w:t>
            </w:r>
          </w:p>
          <w:p w:rsidR="00C31B04" w:rsidRPr="00750AAF" w:rsidRDefault="00C31B04" w:rsidP="001A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262B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Piątek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12.00-12.45</w:t>
            </w:r>
          </w:p>
        </w:tc>
      </w:tr>
      <w:tr w:rsidR="00A45EAF" w:rsidRPr="0032004B" w:rsidTr="00B91BA7">
        <w:trPr>
          <w:trHeight w:val="55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Przemysław MAZUR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4B1E23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0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przemyslaw.mazur@up.krakow.pl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12 662 6661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5822D3" w:rsidP="001A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10.30-11.15</w:t>
            </w:r>
          </w:p>
          <w:p w:rsidR="005822D3" w:rsidRPr="00750AAF" w:rsidRDefault="005822D3" w:rsidP="001A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12.45-13.30</w:t>
            </w:r>
          </w:p>
        </w:tc>
      </w:tr>
      <w:tr w:rsidR="00A45EAF" w:rsidRPr="0032004B" w:rsidTr="00B91BA7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Paulina MOTYLIŃSKA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4B1E23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1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paulina.motylinska@up.krakow.pl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12 662 6654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66A" w:rsidRPr="0088766A" w:rsidRDefault="0088766A" w:rsidP="0088766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876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poniedziałek</w:t>
            </w:r>
            <w:r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13:30-14:45</w:t>
            </w:r>
          </w:p>
          <w:p w:rsidR="0088766A" w:rsidRPr="0088766A" w:rsidRDefault="0088766A" w:rsidP="0088766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876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środa </w:t>
            </w:r>
            <w:r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11:15-12:00</w:t>
            </w:r>
          </w:p>
          <w:p w:rsidR="00A45EAF" w:rsidRPr="00750AAF" w:rsidRDefault="00A45EAF" w:rsidP="00887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45EAF" w:rsidRPr="0032004B" w:rsidTr="00B91BA7">
        <w:trPr>
          <w:trHeight w:val="46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Emilia MUSIAŁ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8D3381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4B1E23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2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emilia.musial@up.krakow.pl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,              12 662 6654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77D" w:rsidRPr="00F0077D" w:rsidRDefault="0096106B" w:rsidP="00F0077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</w:t>
            </w:r>
            <w:r w:rsidR="00F0077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roda </w:t>
            </w:r>
            <w:r w:rsidR="00F0077D" w:rsidRPr="00F007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13.30-14.15</w:t>
            </w:r>
          </w:p>
          <w:p w:rsidR="00A45EAF" w:rsidRPr="00750AAF" w:rsidRDefault="0096106B" w:rsidP="00F0077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</w:t>
            </w:r>
            <w:r w:rsidR="00F0077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zwartek</w:t>
            </w:r>
            <w:r w:rsidR="00F0077D" w:rsidRPr="00F007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9.00-9.45</w:t>
            </w:r>
          </w:p>
        </w:tc>
      </w:tr>
      <w:tr w:rsidR="00A45EAF" w:rsidRPr="0032004B" w:rsidTr="00B91BA7">
        <w:trPr>
          <w:trHeight w:val="54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</w:t>
            </w:r>
            <w:r w:rsidRPr="0032004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Sabina OLSZYK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4B1E23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3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sabina.olszyk@up.krakow.pl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A45EAF" w:rsidRPr="0032004B" w:rsidRDefault="00A45EAF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12 662 7463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66A" w:rsidRPr="0088766A" w:rsidRDefault="0096106B" w:rsidP="00F0077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</w:t>
            </w:r>
            <w:r w:rsidR="00F0077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roda</w:t>
            </w:r>
            <w:r w:rsidR="0088766A"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14.45-15.30 </w:t>
            </w:r>
            <w:r w:rsidR="00F0077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ul. Ingardena 4 </w:t>
            </w:r>
            <w:r w:rsidR="0088766A"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p. 502</w:t>
            </w:r>
          </w:p>
          <w:p w:rsidR="00A45EAF" w:rsidRPr="00750AAF" w:rsidRDefault="0096106B" w:rsidP="00F0077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</w:t>
            </w:r>
            <w:r w:rsidR="00F0077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zwartek </w:t>
            </w:r>
            <w:r w:rsidR="0088766A"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14.45-15.30 </w:t>
            </w:r>
            <w:r w:rsidR="00F0077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ul. Podchorążych 2 </w:t>
            </w:r>
            <w:r w:rsidR="0088766A"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p. 418a</w:t>
            </w:r>
          </w:p>
        </w:tc>
      </w:tr>
      <w:tr w:rsidR="00A45EAF" w:rsidRPr="0032004B" w:rsidTr="00B91BA7">
        <w:trPr>
          <w:trHeight w:val="45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</w:t>
            </w:r>
            <w:r w:rsidRPr="0032004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Katarzyna PABIS-CISOWSKA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204N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821A15" w:rsidRDefault="00A45EAF" w:rsidP="00A449DA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821A1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fldChar w:fldCharType="begin"/>
            </w:r>
            <w:r w:rsidRPr="00821A1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instrText>HYPERLINK "\\\\INOBSEKR1\\Documents\\1 - KADRY\\DYŻURY\\Rok akademicki 2019-20\\Semestr zimowy 2019-2020\\dyżur sem. zimowy 2017-2018.docx"</w:instrText>
            </w:r>
            <w:r w:rsidRPr="00821A1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fldChar w:fldCharType="separate"/>
            </w:r>
            <w:proofErr w:type="spellStart"/>
            <w:r w:rsidRPr="00821A15">
              <w:rPr>
                <w:rStyle w:val="Hipercze"/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katarzyna.pabis-cisowska</w:t>
            </w:r>
            <w:proofErr w:type="spellEnd"/>
          </w:p>
          <w:p w:rsidR="0032004B" w:rsidRPr="00821A15" w:rsidRDefault="00A45EAF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821A15">
              <w:rPr>
                <w:rStyle w:val="Hipercze"/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@up.krakow.pl</w:t>
            </w:r>
            <w:r w:rsidRPr="00821A1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fldChar w:fldCharType="end"/>
            </w:r>
            <w:r w:rsidRPr="00821A1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A45EAF" w:rsidRPr="0032004B" w:rsidRDefault="00A45EAF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12 6626388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E23" w:rsidRDefault="009907AD" w:rsidP="004B1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Czwartek 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4B1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9.00-9.45</w:t>
            </w:r>
            <w:r w:rsidR="00FE3EB5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</w:t>
            </w:r>
          </w:p>
          <w:p w:rsidR="009907AD" w:rsidRPr="00750AAF" w:rsidRDefault="00FE3EB5" w:rsidP="004B1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="009907A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12.00-12.45</w:t>
            </w:r>
          </w:p>
        </w:tc>
      </w:tr>
      <w:tr w:rsidR="00A45EAF" w:rsidRPr="0032004B" w:rsidTr="00B91BA7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Marek PIETRZYK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211N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4B1E23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4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marek.pietrzyk@up.krakow.pl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12 662 6608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934" w:rsidRPr="00750AAF" w:rsidRDefault="00FA7934" w:rsidP="00856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12.00-</w:t>
            </w:r>
            <w:r w:rsidR="00856E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13.30</w:t>
            </w:r>
          </w:p>
        </w:tc>
      </w:tr>
      <w:tr w:rsidR="00A45EAF" w:rsidRPr="0032004B" w:rsidTr="00B91BA7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Agnieszka POLOŃCZYK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4B1E23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5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agnieszka.polonczyk@up.krakow.pl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6654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EAF" w:rsidRPr="00750AAF" w:rsidRDefault="00455BFA" w:rsidP="00A44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14.45-15.30</w:t>
            </w:r>
            <w:bookmarkStart w:id="0" w:name="_GoBack"/>
            <w:bookmarkEnd w:id="0"/>
          </w:p>
          <w:p w:rsidR="00455BFA" w:rsidRPr="00750AAF" w:rsidRDefault="00455BFA" w:rsidP="00A44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Piątek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15.30-16.15</w:t>
            </w:r>
          </w:p>
        </w:tc>
      </w:tr>
      <w:tr w:rsidR="00A45EAF" w:rsidRPr="0032004B" w:rsidTr="00B91BA7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Marcin PORĘBA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4B1E23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6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marcin.poreba@up.krakow.pl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12 662 7463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6" w:rsidRDefault="00863BB6" w:rsidP="00D86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63BB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="00CB1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12.30-13.3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 ul. Podchorążych 2 s. 418A</w:t>
            </w:r>
          </w:p>
          <w:p w:rsidR="00863BB6" w:rsidRPr="00750AAF" w:rsidRDefault="00CB11E1" w:rsidP="00863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17.00-17.3</w:t>
            </w:r>
            <w:r w:rsidR="00863B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0 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Ingardena 4 s. 502</w:t>
            </w:r>
            <w:r w:rsidR="00863B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</w:tr>
      <w:tr w:rsidR="00A45EAF" w:rsidRPr="0032004B" w:rsidTr="000A2981">
        <w:trPr>
          <w:trHeight w:val="63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mgr Justyna ROKITOWSKA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210N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4B1E23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7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justyna.rokitowska@up.krakow.pl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12 662 6659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361" w:rsidRPr="00E91361" w:rsidRDefault="00E91361" w:rsidP="00E91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A298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E913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: 7.30-9.00 od 10.10 co dwa tygodnie</w:t>
            </w:r>
          </w:p>
          <w:p w:rsidR="00A45EAF" w:rsidRPr="00750AAF" w:rsidRDefault="00E91361" w:rsidP="00E91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A298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Czwartek:</w:t>
            </w:r>
            <w:r w:rsidRPr="00E913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11.00-12.30 od 17.10 co dwa tygodnie</w:t>
            </w:r>
          </w:p>
        </w:tc>
      </w:tr>
      <w:tr w:rsidR="00A45EAF" w:rsidRPr="0032004B" w:rsidTr="00B91BA7">
        <w:trPr>
          <w:trHeight w:val="4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dr</w:t>
            </w:r>
            <w:proofErr w:type="spellEnd"/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 xml:space="preserve"> hab. Janusz ROPSKI, prof. UP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4B1E23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8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janusz.ropski@up.krakow.pl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12 662 6653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682" w:rsidRPr="00FA0682" w:rsidRDefault="00FA0682" w:rsidP="00FA068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A068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FA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13.00-13.45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 co 2 tyg. od 09.</w:t>
            </w:r>
            <w:r w:rsidR="004274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FA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Podchorążych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2</w:t>
            </w:r>
            <w:r w:rsidRPr="00FA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</w:t>
            </w:r>
            <w:r w:rsidRPr="00FA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 517</w:t>
            </w:r>
          </w:p>
          <w:p w:rsidR="00A45EAF" w:rsidRPr="00750AAF" w:rsidRDefault="00FA0682" w:rsidP="00FA068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A068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FA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12.45-13.30 ul. Ingardena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4 </w:t>
            </w:r>
            <w:r w:rsidRPr="00FA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p. 302</w:t>
            </w:r>
          </w:p>
        </w:tc>
      </w:tr>
      <w:tr w:rsidR="00A45EAF" w:rsidRPr="0032004B" w:rsidTr="00B91BA7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Edyta SADOWSKA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4B1E23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9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edyta.sadowska@up.krakow.pl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12 662 6661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D0D" w:rsidRDefault="00210D0D" w:rsidP="007C54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10D0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15.00-15.30</w:t>
            </w:r>
          </w:p>
          <w:p w:rsidR="00210D0D" w:rsidRPr="00750AAF" w:rsidRDefault="00210D0D" w:rsidP="00210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10D0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Czwartek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13.00-14.00</w:t>
            </w:r>
          </w:p>
        </w:tc>
      </w:tr>
      <w:tr w:rsidR="00A45EAF" w:rsidRPr="0032004B" w:rsidTr="000A2981">
        <w:trPr>
          <w:trHeight w:val="69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Elżbieta SADOWSKA-WIECIECH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210N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4B1E23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0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elzbieta.sadowska-wieciech@up.krakow.pl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     12 662 6659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FF" w:rsidRPr="00211AFF" w:rsidRDefault="00211AFF" w:rsidP="00211AF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11AF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211A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9.00 - 9.45</w:t>
            </w:r>
          </w:p>
          <w:p w:rsidR="00A45EAF" w:rsidRPr="00211AFF" w:rsidRDefault="00211AFF" w:rsidP="001D56D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11AF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211A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11.45-12.30</w:t>
            </w:r>
          </w:p>
        </w:tc>
      </w:tr>
      <w:tr w:rsidR="00A45EAF" w:rsidRPr="0032004B" w:rsidTr="00B91BA7">
        <w:trPr>
          <w:trHeight w:val="42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</w:t>
            </w:r>
            <w:r w:rsidRPr="0032004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Sabina SANETRA -PÓŁGRABI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502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054D4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fldChar w:fldCharType="begin"/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instrText>HYPERLINK "\\\\INOBSEKR1\\Documents\\1 - KADRY\\DYŻURY\\Rok akademicki 2019-20\\Semestr zimowy 2019-2020\\dyżur sem. zimowy 2017-2018.docx"</w:instrTex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fldChar w:fldCharType="separate"/>
            </w:r>
            <w:proofErr w:type="spellStart"/>
            <w:r w:rsidRPr="0032004B">
              <w:rPr>
                <w:rStyle w:val="Hipercze"/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sabina.sanetra-polgrabi</w:t>
            </w:r>
            <w:proofErr w:type="spellEnd"/>
          </w:p>
          <w:p w:rsidR="00A45EAF" w:rsidRPr="0032004B" w:rsidRDefault="00A45EAF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Style w:val="Hipercze"/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@up.krakow.pl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fldChar w:fldCharType="end"/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A45EAF" w:rsidRPr="0032004B" w:rsidRDefault="00A45EAF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12 662 7463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1D56DA" w:rsidRDefault="001D56DA" w:rsidP="00105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D56DA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 xml:space="preserve">Wtorek </w:t>
            </w:r>
            <w:r w:rsidRPr="001D56D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13.30-14.30 (pok. 502, ul. Ingardena)</w:t>
            </w:r>
            <w:r w:rsidRPr="001D56D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D56D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1D56D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11.15-12.15 (pok. 418a, ul. Podchorążych 2)</w:t>
            </w:r>
            <w:r w:rsidRPr="001D56D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D56D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1D56D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14.15-14.45 (pok. 502, ul. Ingardena)</w:t>
            </w:r>
          </w:p>
        </w:tc>
      </w:tr>
      <w:tr w:rsidR="00A45EAF" w:rsidRPr="0032004B" w:rsidTr="00B91BA7">
        <w:trPr>
          <w:trHeight w:val="67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hab. Tomasz SKRZYŃSKI, prof. UP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821A15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211N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4B1E23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1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tomasz.skrzynski@up.krakow.pl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12 662 6653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A15" w:rsidRPr="00750AAF" w:rsidRDefault="00821A15" w:rsidP="00821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15.30-16.15 </w:t>
            </w:r>
          </w:p>
          <w:p w:rsidR="00821A15" w:rsidRPr="00750AAF" w:rsidRDefault="00821A15" w:rsidP="00821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Piątek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14.35-15.20</w:t>
            </w:r>
          </w:p>
          <w:p w:rsidR="00A45EAF" w:rsidRPr="00750AAF" w:rsidRDefault="00A45EAF" w:rsidP="00105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45EAF" w:rsidRPr="0032004B" w:rsidTr="00B91BA7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</w:t>
            </w:r>
            <w:r w:rsidRPr="0032004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Piotr SWOBODA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4B1E23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2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piotr.swoboda@up.krakow.pl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12 662 6653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057D6E" w:rsidP="00BD6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12.00-12.45</w:t>
            </w:r>
          </w:p>
          <w:p w:rsidR="00057D6E" w:rsidRPr="00750AAF" w:rsidRDefault="00057D6E" w:rsidP="00BD6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45EAF" w:rsidRPr="0032004B" w:rsidTr="00B91BA7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Magdalena SZUMIEC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210N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4B1E2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3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magdalena.szumiec@up.krakow.pl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6659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057D6E" w:rsidP="0079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Czwartek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9.45-10.30</w:t>
            </w:r>
          </w:p>
          <w:p w:rsidR="00057D6E" w:rsidRPr="00750AAF" w:rsidRDefault="00057D6E" w:rsidP="0079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      12.00-12.45</w:t>
            </w:r>
          </w:p>
        </w:tc>
      </w:tr>
      <w:tr w:rsidR="00A45EAF" w:rsidRPr="0032004B" w:rsidTr="00B91BA7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</w:t>
            </w:r>
            <w:r w:rsidRPr="0032004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Agnieszka WARCHOŁ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4B1E2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4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agnieszka.warchol@up.krakow.pl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12 662 6661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157642" w:rsidP="0079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----------------------------------------------</w:t>
            </w:r>
          </w:p>
        </w:tc>
      </w:tr>
      <w:tr w:rsidR="00A45EAF" w:rsidRPr="0032004B" w:rsidTr="00B91BA7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prof. dr hab. Olga WASIUTA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202N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4B1E23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5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olga.wasiuta@up.krakow.pl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 </w:t>
            </w:r>
          </w:p>
          <w:p w:rsidR="00A45EAF" w:rsidRPr="0032004B" w:rsidRDefault="00A45EAF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12 662 6604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057D6E" w:rsidP="0079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Wtorek 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13.15-14.00</w:t>
            </w:r>
          </w:p>
          <w:p w:rsidR="00057D6E" w:rsidRPr="00750AAF" w:rsidRDefault="00057D6E" w:rsidP="0079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10.45-11.30</w:t>
            </w:r>
          </w:p>
        </w:tc>
      </w:tr>
      <w:tr w:rsidR="00A45EAF" w:rsidRPr="0032004B" w:rsidTr="00B91BA7">
        <w:trPr>
          <w:trHeight w:val="56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Ewelina WŁODARCZYK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4F131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210N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4B1E23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6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ewelina.wlodarczyk@up.krakow.pl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6659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E99" w:rsidRDefault="00327E99" w:rsidP="002D091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C</w:t>
            </w:r>
            <w:r w:rsidRPr="00327E99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zwartek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8.15-9.00 </w:t>
            </w:r>
          </w:p>
          <w:p w:rsidR="00A45EAF" w:rsidRPr="00750AAF" w:rsidRDefault="00327E99" w:rsidP="002D09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C</w:t>
            </w:r>
            <w:r w:rsidRPr="00327E99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zwartek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12.00-12.45</w:t>
            </w:r>
          </w:p>
        </w:tc>
      </w:tr>
      <w:tr w:rsidR="00A45EAF" w:rsidRPr="0032004B" w:rsidTr="00B91BA7">
        <w:trPr>
          <w:trHeight w:val="53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Tomasz WÓJTOWICZ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4B1E23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7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tomasz.wojtowicz2@up.krakow.pl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12 662 7463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821A15" w:rsidP="00252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12.00-13.30</w:t>
            </w:r>
          </w:p>
        </w:tc>
      </w:tr>
      <w:tr w:rsidR="00A45EAF" w:rsidRPr="0032004B" w:rsidTr="00B91BA7">
        <w:trPr>
          <w:trHeight w:val="53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dr Przemysław WYWIAŁ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304N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4B1E23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8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przemyslaw.wywial@up.krakow.pl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6603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2155C9" w:rsidP="00252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8.00-9.30</w:t>
            </w:r>
          </w:p>
        </w:tc>
      </w:tr>
      <w:tr w:rsidR="00A45EAF" w:rsidRPr="0032004B" w:rsidTr="00B91BA7">
        <w:trPr>
          <w:trHeight w:val="51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mgr Andrzej ZIARKO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304N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4B1E23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9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andrzej.ziarko@up.krakow.pl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12 662 6603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EAF" w:rsidRDefault="00CF26AE" w:rsidP="00BB364C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Czwartek </w:t>
            </w:r>
            <w:r w:rsidR="009225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11.15-12.00</w:t>
            </w:r>
          </w:p>
          <w:p w:rsidR="00922563" w:rsidRPr="00750AAF" w:rsidRDefault="00922563" w:rsidP="00BB364C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 w:rsidR="00CF2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14.00-14.45</w:t>
            </w:r>
          </w:p>
        </w:tc>
      </w:tr>
      <w:tr w:rsidR="00A45EAF" w:rsidRPr="0032004B" w:rsidTr="00B91BA7">
        <w:trPr>
          <w:trHeight w:val="43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prof. dr hab. Andrzej ŻEBROWSKI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303N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2F5496" w:themeColor="accent5" w:themeShade="BF"/>
                <w:sz w:val="20"/>
                <w:szCs w:val="20"/>
                <w:lang w:eastAsia="pl-PL"/>
              </w:rPr>
              <w:t xml:space="preserve">andrzejzebrowski@onet.pl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12 662 7465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EAF" w:rsidRPr="00750AAF" w:rsidRDefault="00B91BA7" w:rsidP="00252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1BA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12.00-13.30</w:t>
            </w:r>
          </w:p>
        </w:tc>
      </w:tr>
    </w:tbl>
    <w:p w:rsidR="006C7B50" w:rsidRPr="00C20DB9" w:rsidRDefault="00B91BA7" w:rsidP="00B91BA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</w:t>
      </w:r>
      <w:r w:rsidR="008C4DD2">
        <w:rPr>
          <w:b/>
          <w:sz w:val="32"/>
          <w:szCs w:val="32"/>
        </w:rPr>
        <w:t xml:space="preserve">   </w:t>
      </w:r>
      <w:r w:rsidR="00C20DB9" w:rsidRPr="00C20DB9">
        <w:rPr>
          <w:b/>
          <w:sz w:val="32"/>
          <w:szCs w:val="32"/>
        </w:rPr>
        <w:t>DYŻUR INSTYTUTOWY</w:t>
      </w:r>
      <w:r w:rsidR="0084464D">
        <w:rPr>
          <w:b/>
          <w:sz w:val="32"/>
          <w:szCs w:val="32"/>
        </w:rPr>
        <w:t xml:space="preserve"> </w:t>
      </w:r>
      <w:r w:rsidR="00C20DB9" w:rsidRPr="00C20DB9">
        <w:rPr>
          <w:b/>
          <w:sz w:val="32"/>
          <w:szCs w:val="32"/>
        </w:rPr>
        <w:t>-</w:t>
      </w:r>
      <w:r w:rsidR="0084464D">
        <w:rPr>
          <w:b/>
          <w:sz w:val="32"/>
          <w:szCs w:val="32"/>
        </w:rPr>
        <w:t xml:space="preserve"> </w:t>
      </w:r>
      <w:r w:rsidR="00C20DB9" w:rsidRPr="00C20DB9">
        <w:rPr>
          <w:b/>
          <w:sz w:val="32"/>
          <w:szCs w:val="32"/>
        </w:rPr>
        <w:t>CZWARTEK 12.00-13.30</w:t>
      </w:r>
    </w:p>
    <w:sectPr w:rsidR="006C7B50" w:rsidRPr="00C20DB9" w:rsidSect="00B91BA7">
      <w:pgSz w:w="23814" w:h="16839" w:orient="landscape" w:code="8"/>
      <w:pgMar w:top="1417" w:right="709" w:bottom="1417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320FB"/>
    <w:multiLevelType w:val="hybridMultilevel"/>
    <w:tmpl w:val="C67E700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6D"/>
    <w:rsid w:val="00020DBE"/>
    <w:rsid w:val="000344E0"/>
    <w:rsid w:val="00057D6E"/>
    <w:rsid w:val="00090443"/>
    <w:rsid w:val="000A230A"/>
    <w:rsid w:val="000A2981"/>
    <w:rsid w:val="000D04FD"/>
    <w:rsid w:val="001054D4"/>
    <w:rsid w:val="001430AD"/>
    <w:rsid w:val="00143C86"/>
    <w:rsid w:val="00157642"/>
    <w:rsid w:val="0016383B"/>
    <w:rsid w:val="001748B8"/>
    <w:rsid w:val="001A1160"/>
    <w:rsid w:val="001D56DA"/>
    <w:rsid w:val="00210D0D"/>
    <w:rsid w:val="00211AFF"/>
    <w:rsid w:val="002155C9"/>
    <w:rsid w:val="002274B1"/>
    <w:rsid w:val="00252CF7"/>
    <w:rsid w:val="00290ADD"/>
    <w:rsid w:val="002A688F"/>
    <w:rsid w:val="002B4FF1"/>
    <w:rsid w:val="002B556D"/>
    <w:rsid w:val="002D0918"/>
    <w:rsid w:val="002D6DB6"/>
    <w:rsid w:val="002E1FC3"/>
    <w:rsid w:val="00306414"/>
    <w:rsid w:val="0032004B"/>
    <w:rsid w:val="00321D11"/>
    <w:rsid w:val="00327E99"/>
    <w:rsid w:val="0033799B"/>
    <w:rsid w:val="00340168"/>
    <w:rsid w:val="003921CA"/>
    <w:rsid w:val="003C7978"/>
    <w:rsid w:val="00400161"/>
    <w:rsid w:val="00427454"/>
    <w:rsid w:val="004355DE"/>
    <w:rsid w:val="00455BFA"/>
    <w:rsid w:val="004904C9"/>
    <w:rsid w:val="004B1E23"/>
    <w:rsid w:val="004F1317"/>
    <w:rsid w:val="00522FB0"/>
    <w:rsid w:val="005746DE"/>
    <w:rsid w:val="005822D3"/>
    <w:rsid w:val="005A1850"/>
    <w:rsid w:val="005E26CB"/>
    <w:rsid w:val="005F0BBB"/>
    <w:rsid w:val="006033E5"/>
    <w:rsid w:val="00617918"/>
    <w:rsid w:val="00631AFE"/>
    <w:rsid w:val="00675EAC"/>
    <w:rsid w:val="00680E93"/>
    <w:rsid w:val="006A7362"/>
    <w:rsid w:val="006B2B3B"/>
    <w:rsid w:val="006C7B50"/>
    <w:rsid w:val="006E488C"/>
    <w:rsid w:val="006F4373"/>
    <w:rsid w:val="00750AAF"/>
    <w:rsid w:val="007728A8"/>
    <w:rsid w:val="007746DF"/>
    <w:rsid w:val="0078490B"/>
    <w:rsid w:val="00785C16"/>
    <w:rsid w:val="00791673"/>
    <w:rsid w:val="007C43FD"/>
    <w:rsid w:val="007C5466"/>
    <w:rsid w:val="007D4819"/>
    <w:rsid w:val="007E2B4D"/>
    <w:rsid w:val="00821A15"/>
    <w:rsid w:val="0084464D"/>
    <w:rsid w:val="00856E9E"/>
    <w:rsid w:val="00863BB6"/>
    <w:rsid w:val="0088766A"/>
    <w:rsid w:val="008C4DD2"/>
    <w:rsid w:val="008D3381"/>
    <w:rsid w:val="008E5AAE"/>
    <w:rsid w:val="008F3519"/>
    <w:rsid w:val="009030EB"/>
    <w:rsid w:val="00922563"/>
    <w:rsid w:val="00925345"/>
    <w:rsid w:val="009360C5"/>
    <w:rsid w:val="00956936"/>
    <w:rsid w:val="0096106B"/>
    <w:rsid w:val="009706B5"/>
    <w:rsid w:val="009907AD"/>
    <w:rsid w:val="009B4DD5"/>
    <w:rsid w:val="009D2CFB"/>
    <w:rsid w:val="009D3710"/>
    <w:rsid w:val="00A449DA"/>
    <w:rsid w:val="00A45EAF"/>
    <w:rsid w:val="00A53455"/>
    <w:rsid w:val="00A7229A"/>
    <w:rsid w:val="00A729CE"/>
    <w:rsid w:val="00A74E9B"/>
    <w:rsid w:val="00AB77C7"/>
    <w:rsid w:val="00AE1F6B"/>
    <w:rsid w:val="00B042B6"/>
    <w:rsid w:val="00B12565"/>
    <w:rsid w:val="00B262B4"/>
    <w:rsid w:val="00B87923"/>
    <w:rsid w:val="00B91BA7"/>
    <w:rsid w:val="00B94BF9"/>
    <w:rsid w:val="00BB364C"/>
    <w:rsid w:val="00BC6F8A"/>
    <w:rsid w:val="00BD0A14"/>
    <w:rsid w:val="00BD5A22"/>
    <w:rsid w:val="00BD6E95"/>
    <w:rsid w:val="00BE5DBB"/>
    <w:rsid w:val="00BF471F"/>
    <w:rsid w:val="00C20DB9"/>
    <w:rsid w:val="00C26328"/>
    <w:rsid w:val="00C31B04"/>
    <w:rsid w:val="00C734A1"/>
    <w:rsid w:val="00C77159"/>
    <w:rsid w:val="00C8165B"/>
    <w:rsid w:val="00CB11E1"/>
    <w:rsid w:val="00CF26AE"/>
    <w:rsid w:val="00CF2E25"/>
    <w:rsid w:val="00D23036"/>
    <w:rsid w:val="00D23DB2"/>
    <w:rsid w:val="00D25996"/>
    <w:rsid w:val="00D74472"/>
    <w:rsid w:val="00D869DC"/>
    <w:rsid w:val="00DA0F86"/>
    <w:rsid w:val="00DD13B6"/>
    <w:rsid w:val="00DE65A2"/>
    <w:rsid w:val="00DF32CD"/>
    <w:rsid w:val="00DF4A47"/>
    <w:rsid w:val="00E0756F"/>
    <w:rsid w:val="00E15012"/>
    <w:rsid w:val="00E15E45"/>
    <w:rsid w:val="00E314BA"/>
    <w:rsid w:val="00E445BB"/>
    <w:rsid w:val="00E45648"/>
    <w:rsid w:val="00E721C0"/>
    <w:rsid w:val="00E91361"/>
    <w:rsid w:val="00E96B41"/>
    <w:rsid w:val="00EB1309"/>
    <w:rsid w:val="00ED2E03"/>
    <w:rsid w:val="00F0077D"/>
    <w:rsid w:val="00F635F0"/>
    <w:rsid w:val="00F63CF5"/>
    <w:rsid w:val="00FA0682"/>
    <w:rsid w:val="00FA7934"/>
    <w:rsid w:val="00FC347F"/>
    <w:rsid w:val="00FE216D"/>
    <w:rsid w:val="00FE3EB5"/>
    <w:rsid w:val="00FE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7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E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INOBSEKR1\Documents\1%20-%20KADRY\DY&#379;URY\Rok%20akademicki%202019-20\Semestr%20zimowy%202019-2020\lukasz.czekaj@up.krakow.pl" TargetMode="External"/><Relationship Id="rId13" Type="http://schemas.openxmlformats.org/officeDocument/2006/relationships/hyperlink" Target="mailto:remigiusz.kasprzycki@up.krakow.pl" TargetMode="External"/><Relationship Id="rId18" Type="http://schemas.openxmlformats.org/officeDocument/2006/relationships/hyperlink" Target="mailto:pawel.lubinski@up.krakow.pl" TargetMode="External"/><Relationship Id="rId26" Type="http://schemas.openxmlformats.org/officeDocument/2006/relationships/hyperlink" Target="mailto:marcin.poreba@up.krakow.pl" TargetMode="External"/><Relationship Id="rId39" Type="http://schemas.openxmlformats.org/officeDocument/2006/relationships/hyperlink" Target="mailto:andrzej.ziarko@up.krakow.pl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\\INOBSEKR1\Documents\1%20-%20KADRY\DY&#379;URY\Rok%20akademicki%202019-20\Semestr%20zimowy%202019-2020\paulina.motylinska@up.krakow.pl" TargetMode="External"/><Relationship Id="rId34" Type="http://schemas.openxmlformats.org/officeDocument/2006/relationships/hyperlink" Target="mailto:agnieszka.warchol@up.krakow.pl" TargetMode="External"/><Relationship Id="rId7" Type="http://schemas.openxmlformats.org/officeDocument/2006/relationships/hyperlink" Target="mailto:cenda@up.krakow.pl" TargetMode="External"/><Relationship Id="rId12" Type="http://schemas.openxmlformats.org/officeDocument/2006/relationships/hyperlink" Target="file:///\\INOBSEKR1\Documents\1%20-%20KADRY\DY&#379;URY\Rok%20akademicki%202019-20\Semestr%20zimowy%202019-2020\jaroslaw.jastrzebski@up.krak&#243;w.pl" TargetMode="External"/><Relationship Id="rId17" Type="http://schemas.openxmlformats.org/officeDocument/2006/relationships/hyperlink" Target="file:///\\INOBSEKR1\Documents\1%20-%20KADRY\DY&#379;URY\Rok%20akademicki%202019-20\Semestr%20zimowy%202019-2020\rafal.kopec@up.krakow.pl" TargetMode="External"/><Relationship Id="rId25" Type="http://schemas.openxmlformats.org/officeDocument/2006/relationships/hyperlink" Target="file:///\\INOBSEKR1\Documents\1%20-%20KADRY\DY&#379;URY\Rok%20akademicki%202019-20\Semestr%20zimowy%202019-2020\agnieszka.polonczyk@up.krakow.pl" TargetMode="External"/><Relationship Id="rId33" Type="http://schemas.openxmlformats.org/officeDocument/2006/relationships/hyperlink" Target="file:///\\INOBSEKR1\Documents\1%20-%20KADRY\DY&#379;URY\Rok%20akademicki%202019-20\Semestr%20zimowy%202019-2020\magdalena.szumiec@up.krakow.pl" TargetMode="External"/><Relationship Id="rId38" Type="http://schemas.openxmlformats.org/officeDocument/2006/relationships/hyperlink" Target="file:///\\INOBSEKR1\Documents\1%20-%20KADRY\DY&#379;URY\Rok%20akademicki%202019-20\Semestr%20zimowy%202019-2020\przemyslaw.wywial@up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roman.kochnowski@up.krakow.pl" TargetMode="External"/><Relationship Id="rId20" Type="http://schemas.openxmlformats.org/officeDocument/2006/relationships/hyperlink" Target="file:///\\INOBSEKR1\Documents\1%20-%20KADRY\DY&#379;URY\Rok%20akademicki%202019-20\Semestr%20zimowy%202019-2020\przemyslaw.mazur@up.krakow.pl" TargetMode="External"/><Relationship Id="rId29" Type="http://schemas.openxmlformats.org/officeDocument/2006/relationships/hyperlink" Target="mailto:edyta.sadowska@up.krakow.pl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mbereznicka@up.krakow.pl" TargetMode="External"/><Relationship Id="rId11" Type="http://schemas.openxmlformats.org/officeDocument/2006/relationships/hyperlink" Target="mailto:julia.gawecka@up.krakow.pl" TargetMode="External"/><Relationship Id="rId24" Type="http://schemas.openxmlformats.org/officeDocument/2006/relationships/hyperlink" Target="mailto:marek.pietrzyk@up.krakow.pl" TargetMode="External"/><Relationship Id="rId32" Type="http://schemas.openxmlformats.org/officeDocument/2006/relationships/hyperlink" Target="mailto:piotr.swoboda@up.krakow.pl" TargetMode="External"/><Relationship Id="rId37" Type="http://schemas.openxmlformats.org/officeDocument/2006/relationships/hyperlink" Target="file:///\\INOBSEKR1\Documents\1%20-%20KADRY\DY&#379;URY\Rok%20akademicki%202019-20\Semestr%20zimowy%202019-2020\tomasz.wojtowicz2@up.krakow.pl" TargetMode="External"/><Relationship Id="rId40" Type="http://schemas.openxmlformats.org/officeDocument/2006/relationships/fontTable" Target="fontTable.xml"/><Relationship Id="rId5" Type="http://schemas.openxmlformats.org/officeDocument/2006/relationships/hyperlink" Target="mailto:bator@up.krakow.pl" TargetMode="External"/><Relationship Id="rId15" Type="http://schemas.openxmlformats.org/officeDocument/2006/relationships/hyperlink" Target="mailto:rafal.klepka@up.krakow.pl" TargetMode="External"/><Relationship Id="rId23" Type="http://schemas.openxmlformats.org/officeDocument/2006/relationships/hyperlink" Target="mailto:sabina.olszyk@up.krakow.pl" TargetMode="External"/><Relationship Id="rId28" Type="http://schemas.openxmlformats.org/officeDocument/2006/relationships/hyperlink" Target="mailto:janusz.ropski@up.krakow.pl" TargetMode="External"/><Relationship Id="rId36" Type="http://schemas.openxmlformats.org/officeDocument/2006/relationships/hyperlink" Target="file:///\\INOBSEKR1\Documents\1%20-%20KADRY\DY&#379;URY\Rok%20akademicki%202019-20\Semestr%20zimowy%202019-2020\ewelina.wlodarczyk@up.krakow.pl" TargetMode="External"/><Relationship Id="rId10" Type="http://schemas.openxmlformats.org/officeDocument/2006/relationships/hyperlink" Target="mailto:janusz.falecki@up.krakow.pl" TargetMode="External"/><Relationship Id="rId19" Type="http://schemas.openxmlformats.org/officeDocument/2006/relationships/hyperlink" Target="mailto:piotr.lubinski@up.krakow.pl" TargetMode="External"/><Relationship Id="rId31" Type="http://schemas.openxmlformats.org/officeDocument/2006/relationships/hyperlink" Target="mailto:tomasz.skrzynski@up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INOBSEKR1\Documents\1%20-%20KADRY\DY&#379;URY\Rok%20akademicki%202019-20\Semestr%20zimowy%202019-2020\andrzej.czop@up.krakow.pl" TargetMode="External"/><Relationship Id="rId14" Type="http://schemas.openxmlformats.org/officeDocument/2006/relationships/hyperlink" Target="mailto:danuta.kazmierczak@up.krakow.pl" TargetMode="External"/><Relationship Id="rId22" Type="http://schemas.openxmlformats.org/officeDocument/2006/relationships/hyperlink" Target="mailto:emilia.musial@up.krakow.pl" TargetMode="External"/><Relationship Id="rId27" Type="http://schemas.openxmlformats.org/officeDocument/2006/relationships/hyperlink" Target="mailto:justyna.rokitowska@up.krakow.pl" TargetMode="External"/><Relationship Id="rId30" Type="http://schemas.openxmlformats.org/officeDocument/2006/relationships/hyperlink" Target="mailto:elzbieta.sadowska-wieciech@up.krakow.pl" TargetMode="External"/><Relationship Id="rId35" Type="http://schemas.openxmlformats.org/officeDocument/2006/relationships/hyperlink" Target="mailto:olga.wasiuta@up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1353</TotalTime>
  <Pages>2</Pages>
  <Words>1239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Użytkownik systemu Windows</cp:lastModifiedBy>
  <cp:revision>62</cp:revision>
  <cp:lastPrinted>2019-10-10T11:51:00Z</cp:lastPrinted>
  <dcterms:created xsi:type="dcterms:W3CDTF">2019-09-09T05:34:00Z</dcterms:created>
  <dcterms:modified xsi:type="dcterms:W3CDTF">2019-10-30T08:18:00Z</dcterms:modified>
</cp:coreProperties>
</file>