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A8" w:rsidRDefault="00B270A8" w:rsidP="00B270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dnia………………………………</w:t>
      </w:r>
    </w:p>
    <w:p w:rsidR="00B270A8" w:rsidRDefault="00B270A8" w:rsidP="00B270A8">
      <w:pPr>
        <w:rPr>
          <w:rFonts w:ascii="Times New Roman" w:hAnsi="Times New Roman" w:cs="Times New Roman"/>
        </w:rPr>
      </w:pPr>
    </w:p>
    <w:p w:rsidR="00B270A8" w:rsidRDefault="00B270A8" w:rsidP="00B27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B270A8" w:rsidRDefault="00B270A8" w:rsidP="00B270A8"/>
    <w:p w:rsidR="00B270A8" w:rsidRDefault="00B270A8" w:rsidP="00B270A8"/>
    <w:p w:rsidR="00B270A8" w:rsidRDefault="00B270A8" w:rsidP="00B270A8"/>
    <w:p w:rsidR="00B270A8" w:rsidRDefault="005B508F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Rada Wydziału P</w:t>
      </w:r>
      <w:r w:rsidR="00B270A8">
        <w:rPr>
          <w:rFonts w:ascii="Times New Roman" w:hAnsi="Times New Roman" w:cs="Times New Roman"/>
          <w:b/>
          <w:sz w:val="28"/>
          <w:szCs w:val="28"/>
        </w:rPr>
        <w:t>olitologii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Uniwersytet</w:t>
      </w:r>
      <w:r w:rsidR="009E38FA">
        <w:rPr>
          <w:rFonts w:ascii="Times New Roman" w:hAnsi="Times New Roman" w:cs="Times New Roman"/>
          <w:b/>
          <w:sz w:val="28"/>
          <w:szCs w:val="28"/>
        </w:rPr>
        <w:t>u Pedagogicznego</w:t>
      </w:r>
    </w:p>
    <w:p w:rsidR="00B270A8" w:rsidRDefault="005B508F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B270A8">
        <w:rPr>
          <w:rFonts w:ascii="Times New Roman" w:hAnsi="Times New Roman" w:cs="Times New Roman"/>
          <w:b/>
          <w:sz w:val="28"/>
          <w:szCs w:val="28"/>
        </w:rPr>
        <w:t>m. Komisji Edukacji Narodowej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Krakowie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Pr="00E72EEE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</w:t>
      </w:r>
      <w:r>
        <w:rPr>
          <w:rFonts w:ascii="Times New Roman" w:hAnsi="Times New Roman" w:cs="Times New Roman"/>
          <w:b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, że na egzamin doktorski z nowożytnego języka obcego wybieram</w:t>
      </w:r>
      <w:r w:rsidR="00E72EEE">
        <w:rPr>
          <w:rFonts w:ascii="Times New Roman" w:hAnsi="Times New Roman" w:cs="Times New Roman"/>
          <w:sz w:val="24"/>
          <w:szCs w:val="24"/>
        </w:rPr>
        <w:t xml:space="preserve">: </w:t>
      </w:r>
      <w:r w:rsidR="00E72EEE" w:rsidRPr="00E72EEE">
        <w:rPr>
          <w:rFonts w:ascii="Times New Roman" w:hAnsi="Times New Roman" w:cs="Times New Roman"/>
          <w:b/>
          <w:sz w:val="24"/>
          <w:szCs w:val="24"/>
        </w:rPr>
        <w:t>angielski</w:t>
      </w:r>
      <w:r w:rsidR="00E72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EEE" w:rsidRPr="00E72EEE">
        <w:rPr>
          <w:rFonts w:ascii="Times New Roman" w:hAnsi="Times New Roman" w:cs="Times New Roman"/>
          <w:b/>
          <w:sz w:val="24"/>
          <w:szCs w:val="24"/>
        </w:rPr>
        <w:t>/ francuski</w:t>
      </w:r>
      <w:r w:rsidR="00E72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EEE" w:rsidRPr="00E72EEE">
        <w:rPr>
          <w:rFonts w:ascii="Times New Roman" w:hAnsi="Times New Roman" w:cs="Times New Roman"/>
          <w:b/>
          <w:sz w:val="24"/>
          <w:szCs w:val="24"/>
        </w:rPr>
        <w:t>/ niemiecki</w:t>
      </w:r>
      <w:r w:rsidR="00E72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EEE" w:rsidRPr="00E72EEE">
        <w:rPr>
          <w:rFonts w:ascii="Times New Roman" w:hAnsi="Times New Roman" w:cs="Times New Roman"/>
          <w:b/>
          <w:sz w:val="24"/>
          <w:szCs w:val="24"/>
        </w:rPr>
        <w:t>/ rosyjski</w:t>
      </w:r>
      <w:r w:rsidR="00E72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EEE" w:rsidRPr="00E72EEE">
        <w:rPr>
          <w:rFonts w:ascii="Times New Roman" w:hAnsi="Times New Roman" w:cs="Times New Roman"/>
          <w:b/>
          <w:sz w:val="24"/>
          <w:szCs w:val="24"/>
        </w:rPr>
        <w:t>/ hiszpański</w:t>
      </w:r>
      <w:r w:rsidR="00E72EE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E72EEE" w:rsidRPr="00E72EEE">
        <w:rPr>
          <w:rFonts w:ascii="Times New Roman" w:hAnsi="Times New Roman" w:cs="Times New Roman"/>
          <w:b/>
          <w:sz w:val="24"/>
          <w:szCs w:val="24"/>
        </w:rPr>
        <w:t>/ włoski*</w:t>
      </w: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2EEE" w:rsidRDefault="00E72EEE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2EEE" w:rsidRDefault="00E72EEE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2EEE" w:rsidRDefault="00E72EEE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2EEE" w:rsidRDefault="00E72EEE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2EEE" w:rsidRDefault="00E72EEE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2EEE" w:rsidRPr="00E72EEE" w:rsidRDefault="00E72EEE" w:rsidP="00E72EE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*niepotrzebne skreślić </w:t>
      </w: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E72E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270A8" w:rsidRDefault="00B270A8" w:rsidP="00B270A8">
      <w:pPr>
        <w:spacing w:after="0" w:line="360" w:lineRule="auto"/>
        <w:ind w:right="567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p w:rsidR="008C6048" w:rsidRDefault="008C6048"/>
    <w:sectPr w:rsidR="008C6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A8"/>
    <w:rsid w:val="005B508F"/>
    <w:rsid w:val="008C6048"/>
    <w:rsid w:val="009E38FA"/>
    <w:rsid w:val="00B270A8"/>
    <w:rsid w:val="00E7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7</cp:revision>
  <dcterms:created xsi:type="dcterms:W3CDTF">2018-04-19T09:39:00Z</dcterms:created>
  <dcterms:modified xsi:type="dcterms:W3CDTF">2018-04-20T08:44:00Z</dcterms:modified>
</cp:coreProperties>
</file>