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54" w:rsidRDefault="00C33D54" w:rsidP="00C33D54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5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C33D54" w:rsidRDefault="00C33D54" w:rsidP="00C33D54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 dnia ..............................</w:t>
      </w: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C33D54" w:rsidRPr="0031419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Pr="005A7E2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A7E20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i/Pan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  <w:t xml:space="preserve">Dziekan </w:t>
      </w:r>
      <w:r>
        <w:rPr>
          <w:rFonts w:ascii="Times New Roman" w:hAnsi="Times New Roman"/>
          <w:sz w:val="24"/>
          <w:szCs w:val="24"/>
        </w:rPr>
        <w:t xml:space="preserve">Wydziału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i/>
          <w:sz w:val="24"/>
          <w:szCs w:val="24"/>
        </w:rPr>
        <w:t xml:space="preserve">Procedury antyplagiatowej </w:t>
      </w:r>
      <w:r>
        <w:rPr>
          <w:rFonts w:ascii="Times New Roman" w:hAnsi="Times New Roman"/>
          <w:sz w:val="24"/>
          <w:szCs w:val="24"/>
        </w:rPr>
        <w:t xml:space="preserve">obowiązującej w Uczelni odwołuję się od decyzji Dyrekcji Instytutu/Katedry  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stwierdzającej niesamodzielność mojej pracy ............................... pod tytułem 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uzasadniam następująco: 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czytelny podpis studenta/doktoranta/słuchacza</w:t>
      </w:r>
    </w:p>
    <w:p w:rsidR="00BE039A" w:rsidRDefault="002724B5"/>
    <w:sectPr w:rsidR="00BE039A" w:rsidSect="006B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54"/>
    <w:rsid w:val="002724B5"/>
    <w:rsid w:val="00804EA9"/>
    <w:rsid w:val="00C33D54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3B6D6-2917-4154-9C08-C73E7341B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F0852-FE0F-445D-B58B-81F68BCB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1561B-81B7-414D-9CF2-23A407C918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2019-05-24T04:59:00Z</dcterms:created>
  <dcterms:modified xsi:type="dcterms:W3CDTF">2019-05-24T04:59:00Z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