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73" w:rsidRDefault="007B25A1" w:rsidP="005C6430">
      <w:pPr>
        <w:ind w:left="708" w:firstLine="708"/>
        <w:jc w:val="center"/>
        <w:rPr>
          <w:b/>
        </w:rPr>
      </w:pPr>
      <w:bookmarkStart w:id="0" w:name="_GoBack"/>
      <w:bookmarkEnd w:id="0"/>
      <w:r>
        <w:rPr>
          <w:b/>
        </w:rPr>
        <w:t>Zjazd 2</w:t>
      </w:r>
      <w:r w:rsidR="00761973" w:rsidRPr="00761973">
        <w:rPr>
          <w:b/>
        </w:rPr>
        <w:t xml:space="preserve">, Psychologia 4r., studia niestacjonarne, </w:t>
      </w:r>
      <w:proofErr w:type="spellStart"/>
      <w:r w:rsidR="00761973" w:rsidRPr="00761973">
        <w:rPr>
          <w:b/>
        </w:rPr>
        <w:t>r.a</w:t>
      </w:r>
      <w:proofErr w:type="spellEnd"/>
      <w:r w:rsidR="00761973" w:rsidRPr="00761973">
        <w:rPr>
          <w:b/>
        </w:rPr>
        <w:t>. 2018/2019</w:t>
      </w:r>
    </w:p>
    <w:tbl>
      <w:tblPr>
        <w:tblW w:w="130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733"/>
        <w:gridCol w:w="1559"/>
        <w:gridCol w:w="1985"/>
        <w:gridCol w:w="1316"/>
        <w:gridCol w:w="713"/>
        <w:gridCol w:w="1492"/>
        <w:gridCol w:w="1492"/>
        <w:gridCol w:w="1492"/>
      </w:tblGrid>
      <w:tr w:rsidR="005C6430" w:rsidRPr="005C6430" w:rsidTr="005C6430">
        <w:trPr>
          <w:trHeight w:val="549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FF00FF" w:fill="8DB3E2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26-28 października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15:30-17:00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17:05-18:35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18:40-20:10</w:t>
            </w:r>
          </w:p>
        </w:tc>
      </w:tr>
      <w:tr w:rsidR="005C6430" w:rsidRPr="005C6430" w:rsidTr="005C6430">
        <w:trPr>
          <w:trHeight w:val="1973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26.10 (piątek)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2D050" w:fill="99FF33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Wsparcie psychologiczne w sytuacjach trudnych dr hab. E. </w:t>
            </w:r>
            <w:proofErr w:type="spellStart"/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Sollarova</w:t>
            </w:r>
            <w:proofErr w:type="spellEnd"/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 2/20h s.513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Wsparcie psychologiczne w sytuacjach trudnych dr hab. E. </w:t>
            </w:r>
            <w:proofErr w:type="spellStart"/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Sollarova</w:t>
            </w:r>
            <w:proofErr w:type="spellEnd"/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 4/20 h s.513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Wsparcie psychologiczne w sytuacjach trudnych dr hab. E. </w:t>
            </w:r>
            <w:proofErr w:type="spellStart"/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Sollarova</w:t>
            </w:r>
            <w:proofErr w:type="spellEnd"/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 6/20h s.513</w:t>
            </w:r>
          </w:p>
        </w:tc>
      </w:tr>
      <w:tr w:rsidR="005C6430" w:rsidRPr="005C6430" w:rsidTr="005C6430">
        <w:trPr>
          <w:trHeight w:val="43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8:00-9:30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9:40-11:10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11:20-13:35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13:35-14:25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14:25 - 15:55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16:05-18:20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</w:tr>
      <w:tr w:rsidR="005C6430" w:rsidRPr="005C6430" w:rsidTr="005C6430">
        <w:trPr>
          <w:trHeight w:val="148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27.10 (sobota)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92D050" w:fill="99FF33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Psychologia osób z niepełnosprawnością/wykład 8/20 dr J. </w:t>
            </w:r>
            <w:proofErr w:type="spellStart"/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Kossewska</w:t>
            </w:r>
            <w:proofErr w:type="spellEnd"/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 s.244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9900" w:fill="92D050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Wsparcie psychologiczne w sytuacjach trudnych dr hab. E. </w:t>
            </w:r>
            <w:proofErr w:type="spellStart"/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Sollarova</w:t>
            </w:r>
            <w:proofErr w:type="spellEnd"/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 9/20h s.244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Przerwa obiadowa</w:t>
            </w:r>
          </w:p>
        </w:tc>
        <w:tc>
          <w:tcPr>
            <w:tcW w:w="36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9900" w:fill="92D050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Negocjacje i mediacje 5/20 dr  </w:t>
            </w:r>
            <w:proofErr w:type="spellStart"/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T.Cyrol</w:t>
            </w:r>
            <w:proofErr w:type="spellEnd"/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 s.244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</w:tr>
      <w:tr w:rsidR="005C6430" w:rsidRPr="005C6430" w:rsidTr="005C6430">
        <w:trPr>
          <w:trHeight w:val="554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8:00-9:30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9:40-11:10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11:20-13:35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13:35-14:25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14:30-16:00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16:10-17:40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</w:tr>
      <w:tr w:rsidR="005C6430" w:rsidRPr="005C6430" w:rsidTr="005C6430">
        <w:trPr>
          <w:trHeight w:val="141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28.10 (niedziela)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92D050" w:fill="99FF33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Wsparcie psychologiczne w sytuacjach trudnych dr hab. E. </w:t>
            </w:r>
            <w:proofErr w:type="spellStart"/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Sollarova</w:t>
            </w:r>
            <w:proofErr w:type="spellEnd"/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 13/20h s.244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9900" w:fill="92D050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Wsparcie psychologiczne w sytuacjach trudnych dr hab. E. </w:t>
            </w:r>
            <w:proofErr w:type="spellStart"/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Sollarova</w:t>
            </w:r>
            <w:proofErr w:type="spellEnd"/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 16/20h s.244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Przerwa obiadowa</w:t>
            </w:r>
          </w:p>
        </w:tc>
        <w:tc>
          <w:tcPr>
            <w:tcW w:w="2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92D050" w:fill="99FF33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Wsparcie psychologiczne w sytuacjach trudnych dr hab. E. </w:t>
            </w:r>
            <w:proofErr w:type="spellStart"/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Sollarova</w:t>
            </w:r>
            <w:proofErr w:type="spellEnd"/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 20/20h s.244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2D050" w:fill="FFFFFF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5C6430">
              <w:rPr>
                <w:rFonts w:ascii="Calibri" w:eastAsia="Times New Roman" w:hAnsi="Calibri" w:cs="Times New Roman"/>
                <w:color w:val="333333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430" w:rsidRPr="005C6430" w:rsidRDefault="005C6430" w:rsidP="005C64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</w:tr>
    </w:tbl>
    <w:p w:rsidR="00761973" w:rsidRDefault="00761973"/>
    <w:sectPr w:rsidR="00761973" w:rsidSect="00761973">
      <w:pgSz w:w="16838" w:h="11906" w:orient="landscape"/>
      <w:pgMar w:top="1417" w:right="1417" w:bottom="311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73"/>
    <w:rsid w:val="00241625"/>
    <w:rsid w:val="00422D8F"/>
    <w:rsid w:val="00473DDD"/>
    <w:rsid w:val="005C6430"/>
    <w:rsid w:val="00761973"/>
    <w:rsid w:val="007B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403</cp:lastModifiedBy>
  <cp:revision>2</cp:revision>
  <dcterms:created xsi:type="dcterms:W3CDTF">2018-10-26T08:05:00Z</dcterms:created>
  <dcterms:modified xsi:type="dcterms:W3CDTF">2018-10-26T08:05:00Z</dcterms:modified>
</cp:coreProperties>
</file>