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0B" w:rsidRDefault="0031200B" w:rsidP="0031200B">
      <w:pPr>
        <w:jc w:val="center"/>
      </w:pPr>
      <w:r w:rsidRPr="0031200B">
        <w:rPr>
          <w:b/>
          <w:sz w:val="28"/>
          <w:szCs w:val="28"/>
        </w:rPr>
        <w:t>Festiwal Nauki i Sztuki 2018 w Instytucie Pedagogiki Specjalnej</w:t>
      </w:r>
      <w: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SC03025.JPG" style="width:24pt;height:24pt"/>
        </w:pict>
      </w:r>
    </w:p>
    <w:p w:rsidR="0031200B" w:rsidRDefault="0031200B" w:rsidP="0031200B"/>
    <w:p w:rsidR="0031200B" w:rsidRDefault="0031200B" w:rsidP="0031200B">
      <w:r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2" name="Obraz 2" descr="C:\Users\User\AppData\Local\Temp\DSC0302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DSC03025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00B">
        <w:t xml:space="preserve"> </w:t>
      </w:r>
    </w:p>
    <w:p w:rsidR="0031200B" w:rsidRDefault="0031200B" w:rsidP="0031200B"/>
    <w:p w:rsidR="0031200B" w:rsidRDefault="0031200B" w:rsidP="0031200B">
      <w:pPr>
        <w:jc w:val="both"/>
      </w:pPr>
      <w:r>
        <w:t>Patronem XVIII Festiwalu Nauki i Sztuki jest wybitny polski psychiatra prof. Antoni Kępiński, którego setna rocznica urodzin przypada w 2018 roku. Dorobek naukowy Profesora dowodzi jak wielkie są możliwości ludzkiego intelektu. Hasło przewodnie Festiwalu to </w:t>
      </w:r>
      <w:r>
        <w:rPr>
          <w:b/>
          <w:bCs/>
        </w:rPr>
        <w:t>„Moc rozumu”</w:t>
      </w:r>
      <w:r>
        <w:t>.</w:t>
      </w:r>
    </w:p>
    <w:p w:rsidR="0031200B" w:rsidRDefault="0031200B" w:rsidP="0031200B">
      <w:pPr>
        <w:jc w:val="both"/>
      </w:pPr>
      <w:r>
        <w:t xml:space="preserve">W ramach Festiwalu w czwartek 17. maja w Instytucie Pedagogiki Specjalnej odbyły się warsztaty oparte na zasadach mini gry terenowej. pt. „Człowiek jest zagadką i wśród zagadek żyje”. Zadania-zagadki Gościliśmy 90 przedszkolaków z Przedszkola Samorządowego nr 33 w Krakowie. 24 studentki pedagogiki specjalnej poprowadziły dla nich zajęcie, które miały na celu pomóc dzieciom odkryć potencjał tkwiący w ich zmysłach oraz rozumie. </w:t>
      </w:r>
    </w:p>
    <w:p w:rsidR="0031200B" w:rsidRDefault="0031200B" w:rsidP="0031200B">
      <w:pPr>
        <w:jc w:val="both"/>
      </w:pPr>
      <w:r>
        <w:t>Za wspólnie spędzony czas i zaangażowanie - dziękujemy!</w:t>
      </w:r>
    </w:p>
    <w:p w:rsidR="0031200B" w:rsidRDefault="0031200B" w:rsidP="0031200B">
      <w:pPr>
        <w:spacing w:after="0"/>
        <w:jc w:val="right"/>
      </w:pPr>
      <w:r>
        <w:t xml:space="preserve">mgr Agnieszka Ochman i mgr Magdalena </w:t>
      </w:r>
      <w:proofErr w:type="spellStart"/>
      <w:r>
        <w:t>Pasteczka</w:t>
      </w:r>
      <w:proofErr w:type="spellEnd"/>
      <w:r>
        <w:t xml:space="preserve"> </w:t>
      </w:r>
    </w:p>
    <w:p w:rsidR="0031200B" w:rsidRDefault="0031200B" w:rsidP="0031200B">
      <w:pPr>
        <w:jc w:val="right"/>
      </w:pPr>
      <w:r>
        <w:t xml:space="preserve">Koordynatorki </w:t>
      </w:r>
      <w:proofErr w:type="spellStart"/>
      <w:r>
        <w:t>FNiS</w:t>
      </w:r>
      <w:proofErr w:type="spellEnd"/>
      <w:r>
        <w:t xml:space="preserve"> w IPS</w:t>
      </w:r>
    </w:p>
    <w:p w:rsidR="0031200B" w:rsidRDefault="0031200B" w:rsidP="0031200B">
      <w:r>
        <w:t xml:space="preserve">Jedna z relacji wraz z galerią dostępna pod adresem: </w:t>
      </w:r>
      <w:hyperlink r:id="rId5" w:history="1">
        <w:r>
          <w:rPr>
            <w:rStyle w:val="Hipercze"/>
          </w:rPr>
          <w:t>http://www.przedszkole-33.blizej.info/?m=galeria&amp;id=1021</w:t>
        </w:r>
      </w:hyperlink>
      <w:r>
        <w:t xml:space="preserve"> </w:t>
      </w:r>
    </w:p>
    <w:p w:rsidR="00504592" w:rsidRDefault="00504592"/>
    <w:sectPr w:rsidR="00504592" w:rsidSect="0050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00B"/>
    <w:rsid w:val="0031200B"/>
    <w:rsid w:val="004C410B"/>
    <w:rsid w:val="0050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20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szkole-33.blizej.info/?m=galeria&amp;id=10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2018-05-18T11:33:00Z</dcterms:created>
  <dcterms:modified xsi:type="dcterms:W3CDTF">2018-05-18T11:59:00Z</dcterms:modified>
</cp:coreProperties>
</file>