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54" w:rsidRDefault="00D22B54" w:rsidP="00D22B54">
      <w:pPr>
        <w:jc w:val="center"/>
      </w:pPr>
      <w:r>
        <w:t>STUDIA PODYPLOMOWE</w:t>
      </w:r>
    </w:p>
    <w:p w:rsidR="00D22B54" w:rsidRDefault="00D22B54" w:rsidP="00D22B54">
      <w:pPr>
        <w:jc w:val="center"/>
      </w:pPr>
      <w:r>
        <w:t>Wczesne Wspomaganie Rozwoju Dziecka</w:t>
      </w:r>
    </w:p>
    <w:p w:rsidR="00D22B54" w:rsidRDefault="005569A0" w:rsidP="00D22B54">
      <w:pPr>
        <w:jc w:val="center"/>
      </w:pPr>
      <w:r>
        <w:t>ROK AKADEMICKI: 2018/2019- I</w:t>
      </w:r>
      <w:r w:rsidR="00D22B54">
        <w:t xml:space="preserve"> semestr</w:t>
      </w:r>
    </w:p>
    <w:p w:rsidR="005043E5" w:rsidRDefault="005043E5" w:rsidP="00D22B54"/>
    <w:p w:rsidR="005043E5" w:rsidRDefault="005043E5" w:rsidP="00D22B54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1558"/>
        <w:gridCol w:w="779"/>
        <w:gridCol w:w="779"/>
        <w:gridCol w:w="779"/>
        <w:gridCol w:w="784"/>
      </w:tblGrid>
      <w:tr w:rsidR="005043E5" w:rsidTr="00AA21DA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5043E5" w:rsidTr="00AA21DA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043E5" w:rsidRDefault="005043E5" w:rsidP="00AA21DA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043E5" w:rsidRDefault="005043E5" w:rsidP="00AA21DA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2C7759" w:rsidTr="00F2022D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759" w:rsidRPr="00AD18D3" w:rsidRDefault="002C7759" w:rsidP="002C7759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AD18D3">
              <w:rPr>
                <w:sz w:val="20"/>
                <w:szCs w:val="20"/>
              </w:rPr>
              <w:t>Wybrane zagadnienia z fonetyki</w:t>
            </w:r>
          </w:p>
          <w:p w:rsidR="002C7759" w:rsidRDefault="002C7759" w:rsidP="002C7759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D18D3">
              <w:rPr>
                <w:sz w:val="20"/>
                <w:szCs w:val="20"/>
              </w:rPr>
              <w:t>r hab. K</w:t>
            </w:r>
            <w:r>
              <w:rPr>
                <w:sz w:val="20"/>
                <w:szCs w:val="20"/>
              </w:rPr>
              <w:t xml:space="preserve">atarzyna </w:t>
            </w:r>
            <w:proofErr w:type="spellStart"/>
            <w:r>
              <w:rPr>
                <w:sz w:val="20"/>
                <w:szCs w:val="20"/>
              </w:rPr>
              <w:t>Plutecka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AD18D3">
              <w:rPr>
                <w:sz w:val="20"/>
                <w:szCs w:val="20"/>
              </w:rPr>
              <w:t>prof. UP</w:t>
            </w:r>
          </w:p>
          <w:p w:rsidR="002C7759" w:rsidRDefault="002C7759" w:rsidP="002C7759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5/20</w:t>
            </w:r>
            <w:r w:rsidR="006A0AF0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759" w:rsidRDefault="002C7759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0E0F3D" w:rsidTr="00C2282D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Pr="00320996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320996">
              <w:rPr>
                <w:sz w:val="20"/>
                <w:szCs w:val="20"/>
              </w:rPr>
              <w:t>Współczesne trendy w psychoterapii</w:t>
            </w:r>
          </w:p>
          <w:p w:rsidR="000E0F3D" w:rsidRPr="00320996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320996">
              <w:rPr>
                <w:sz w:val="20"/>
                <w:szCs w:val="20"/>
              </w:rPr>
              <w:t xml:space="preserve">dr Rafał </w:t>
            </w:r>
            <w:proofErr w:type="spellStart"/>
            <w:r w:rsidRPr="00320996">
              <w:rPr>
                <w:sz w:val="20"/>
                <w:szCs w:val="20"/>
              </w:rPr>
              <w:t>Abramciów</w:t>
            </w:r>
            <w:proofErr w:type="spellEnd"/>
          </w:p>
          <w:p w:rsidR="000E0F3D" w:rsidRDefault="000E0F3D" w:rsidP="000E0F3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20996">
              <w:rPr>
                <w:sz w:val="20"/>
                <w:szCs w:val="20"/>
              </w:rPr>
              <w:t>/25</w:t>
            </w:r>
            <w:r>
              <w:rPr>
                <w:sz w:val="20"/>
                <w:szCs w:val="20"/>
              </w:rPr>
              <w:t>, s.</w:t>
            </w:r>
            <w:r w:rsidR="006A0AF0">
              <w:rPr>
                <w:sz w:val="20"/>
                <w:szCs w:val="20"/>
              </w:rPr>
              <w:t>108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0E0F3D" w:rsidTr="00A11ACB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E0F3D" w:rsidRDefault="000E0F3D" w:rsidP="00AA21D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778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Pr="00320996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320996">
              <w:rPr>
                <w:sz w:val="20"/>
                <w:szCs w:val="20"/>
              </w:rPr>
              <w:t>Współczesne trendy w psychoterapii</w:t>
            </w:r>
          </w:p>
          <w:p w:rsidR="000E0F3D" w:rsidRPr="00320996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320996">
              <w:rPr>
                <w:sz w:val="20"/>
                <w:szCs w:val="20"/>
              </w:rPr>
              <w:t xml:space="preserve">dr Rafał </w:t>
            </w:r>
            <w:proofErr w:type="spellStart"/>
            <w:r w:rsidRPr="00320996">
              <w:rPr>
                <w:sz w:val="20"/>
                <w:szCs w:val="20"/>
              </w:rPr>
              <w:t>Abramciów</w:t>
            </w:r>
            <w:proofErr w:type="spellEnd"/>
          </w:p>
          <w:p w:rsidR="000E0F3D" w:rsidRDefault="000E0F3D" w:rsidP="000E0F3D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20</w:t>
            </w:r>
            <w:r w:rsidRPr="00320996">
              <w:rPr>
                <w:sz w:val="20"/>
                <w:szCs w:val="20"/>
              </w:rPr>
              <w:t>/25</w:t>
            </w:r>
            <w:r>
              <w:rPr>
                <w:sz w:val="20"/>
                <w:szCs w:val="20"/>
              </w:rPr>
              <w:t>, s.</w:t>
            </w:r>
            <w:r w:rsidR="006A0AF0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F3D" w:rsidRDefault="000E0F3D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5043E5" w:rsidRDefault="005043E5" w:rsidP="00D22B54"/>
    <w:p w:rsidR="005043E5" w:rsidRDefault="005043E5" w:rsidP="00D22B54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5043E5" w:rsidTr="00AA21DA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5043E5" w:rsidTr="00AA21DA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043E5" w:rsidRDefault="005043E5" w:rsidP="00AA21DA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043E5" w:rsidRDefault="005043E5" w:rsidP="00AA21DA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2D610F" w:rsidTr="00A60CC5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XI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F3D" w:rsidRPr="00320996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funkcjonalna</w:t>
            </w:r>
          </w:p>
          <w:p w:rsidR="000E0F3D" w:rsidRPr="00320996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Ewa Dyduch</w:t>
            </w:r>
          </w:p>
          <w:p w:rsidR="002D610F" w:rsidRDefault="000E0F3D" w:rsidP="000E0F3D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5/20, s.</w:t>
            </w:r>
            <w:r w:rsidR="006A0AF0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2D610F" w:rsidTr="00873133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XI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Pr="00320996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funkcjonalna</w:t>
            </w:r>
          </w:p>
          <w:p w:rsidR="000E0F3D" w:rsidRPr="00320996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Ewa Dyduch</w:t>
            </w:r>
          </w:p>
          <w:p w:rsidR="002D610F" w:rsidRDefault="000E0F3D" w:rsidP="000E0F3D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10/20, s.</w:t>
            </w:r>
            <w:r w:rsidR="006A0AF0">
              <w:rPr>
                <w:sz w:val="20"/>
                <w:szCs w:val="20"/>
              </w:rPr>
              <w:t xml:space="preserve"> 106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39056A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10F" w:rsidRDefault="002D610F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5043E5" w:rsidTr="00AA21DA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0E0F3D" w:rsidRDefault="000E0F3D" w:rsidP="005569A0">
      <w:pPr>
        <w:jc w:val="center"/>
      </w:pPr>
    </w:p>
    <w:p w:rsidR="005569A0" w:rsidRDefault="005569A0" w:rsidP="005569A0">
      <w:pPr>
        <w:jc w:val="center"/>
      </w:pPr>
      <w:r>
        <w:lastRenderedPageBreak/>
        <w:t>STUDIA PODYPLOMOWE</w:t>
      </w:r>
    </w:p>
    <w:p w:rsidR="005569A0" w:rsidRDefault="005569A0" w:rsidP="005569A0">
      <w:pPr>
        <w:jc w:val="center"/>
      </w:pPr>
      <w:r>
        <w:t>Wczesne Wspomaganie Rozwoju Dziecka</w:t>
      </w:r>
    </w:p>
    <w:p w:rsidR="005043E5" w:rsidRDefault="005569A0" w:rsidP="005569A0">
      <w:pPr>
        <w:jc w:val="center"/>
      </w:pPr>
      <w:r>
        <w:t>ROK AKADEMICKI: 2018/2019- I semestr</w:t>
      </w:r>
    </w:p>
    <w:p w:rsidR="00D22B54" w:rsidRDefault="00D22B54" w:rsidP="00D22B54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1558"/>
        <w:gridCol w:w="779"/>
        <w:gridCol w:w="779"/>
        <w:gridCol w:w="779"/>
        <w:gridCol w:w="784"/>
      </w:tblGrid>
      <w:tr w:rsidR="00D22B54" w:rsidTr="00D22B54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2B54" w:rsidRDefault="00D22B54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22B54" w:rsidTr="00D22B54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22B54" w:rsidRDefault="00D22B54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22B54" w:rsidRDefault="00D22B54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5569A0" w:rsidTr="001C51CA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XII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F3D" w:rsidRPr="004008E0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4008E0">
              <w:rPr>
                <w:sz w:val="16"/>
                <w:szCs w:val="16"/>
              </w:rPr>
              <w:t>Medyczne aspekty zaburzeń wieku rozwojowego</w:t>
            </w:r>
          </w:p>
          <w:p w:rsidR="000E0F3D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4008E0">
              <w:rPr>
                <w:sz w:val="16"/>
                <w:szCs w:val="16"/>
              </w:rPr>
              <w:t xml:space="preserve">dr </w:t>
            </w:r>
            <w:r>
              <w:rPr>
                <w:sz w:val="16"/>
                <w:szCs w:val="16"/>
              </w:rPr>
              <w:t xml:space="preserve">Ireneusz </w:t>
            </w:r>
            <w:r w:rsidRPr="004008E0">
              <w:rPr>
                <w:sz w:val="16"/>
                <w:szCs w:val="16"/>
              </w:rPr>
              <w:t>Kowalewski</w:t>
            </w:r>
          </w:p>
          <w:p w:rsidR="005569A0" w:rsidRDefault="000E0F3D" w:rsidP="000E0F3D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5/15, s.</w:t>
            </w:r>
            <w:r w:rsidR="006A0AF0">
              <w:rPr>
                <w:sz w:val="16"/>
                <w:szCs w:val="16"/>
              </w:rPr>
              <w:t xml:space="preserve"> 120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2D610F" w:rsidTr="00E30A7A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610F" w:rsidRDefault="002D610F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XII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Pr="004008E0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4008E0">
              <w:rPr>
                <w:sz w:val="16"/>
                <w:szCs w:val="16"/>
              </w:rPr>
              <w:t>Medyczne aspekty zaburzeń wieku rozwojowego</w:t>
            </w:r>
          </w:p>
          <w:p w:rsidR="000E0F3D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4008E0">
              <w:rPr>
                <w:sz w:val="16"/>
                <w:szCs w:val="16"/>
              </w:rPr>
              <w:t xml:space="preserve">dr </w:t>
            </w:r>
            <w:r>
              <w:rPr>
                <w:sz w:val="16"/>
                <w:szCs w:val="16"/>
              </w:rPr>
              <w:t xml:space="preserve">Ireneusz </w:t>
            </w:r>
            <w:r w:rsidRPr="004008E0">
              <w:rPr>
                <w:sz w:val="16"/>
                <w:szCs w:val="16"/>
              </w:rPr>
              <w:t>Kowalewski</w:t>
            </w:r>
          </w:p>
          <w:p w:rsidR="002D610F" w:rsidRDefault="000E0F3D" w:rsidP="000E0F3D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10/15, s.</w:t>
            </w:r>
            <w:r w:rsidR="006A0AF0">
              <w:rPr>
                <w:sz w:val="16"/>
                <w:szCs w:val="16"/>
              </w:rPr>
              <w:t xml:space="preserve"> 108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E0F3D" w:rsidRPr="004008E0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4008E0">
              <w:rPr>
                <w:sz w:val="16"/>
                <w:szCs w:val="16"/>
              </w:rPr>
              <w:t>Medyczne aspekty zaburzeń wieku rozwojowego</w:t>
            </w:r>
          </w:p>
          <w:p w:rsidR="000E0F3D" w:rsidRDefault="000E0F3D" w:rsidP="000E0F3D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4008E0">
              <w:rPr>
                <w:sz w:val="16"/>
                <w:szCs w:val="16"/>
              </w:rPr>
              <w:t xml:space="preserve">dr </w:t>
            </w:r>
            <w:r>
              <w:rPr>
                <w:sz w:val="16"/>
                <w:szCs w:val="16"/>
              </w:rPr>
              <w:t xml:space="preserve">Ireneusz </w:t>
            </w:r>
            <w:r w:rsidRPr="004008E0">
              <w:rPr>
                <w:sz w:val="16"/>
                <w:szCs w:val="16"/>
              </w:rPr>
              <w:t>Kowalewski</w:t>
            </w:r>
          </w:p>
          <w:p w:rsidR="002D610F" w:rsidRDefault="000E0F3D" w:rsidP="000E0F3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15/15, s.</w:t>
            </w:r>
            <w:r w:rsidR="006A0AF0">
              <w:rPr>
                <w:sz w:val="16"/>
                <w:szCs w:val="16"/>
              </w:rPr>
              <w:t xml:space="preserve"> 108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610F" w:rsidRDefault="002D610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10F" w:rsidRDefault="002D610F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5569A0" w:rsidTr="005A61C3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XII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Pr="00AD18D3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AD18D3">
              <w:rPr>
                <w:sz w:val="20"/>
                <w:szCs w:val="20"/>
              </w:rPr>
              <w:t>Wybrane zagadnienia z fonetyki</w:t>
            </w:r>
          </w:p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D18D3">
              <w:rPr>
                <w:sz w:val="20"/>
                <w:szCs w:val="20"/>
              </w:rPr>
              <w:t>r hab. K</w:t>
            </w:r>
            <w:r>
              <w:rPr>
                <w:sz w:val="20"/>
                <w:szCs w:val="20"/>
              </w:rPr>
              <w:t xml:space="preserve">atarzyna </w:t>
            </w:r>
            <w:proofErr w:type="spellStart"/>
            <w:r>
              <w:rPr>
                <w:sz w:val="20"/>
                <w:szCs w:val="20"/>
              </w:rPr>
              <w:t>Plutecka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AD18D3">
              <w:rPr>
                <w:sz w:val="20"/>
                <w:szCs w:val="20"/>
              </w:rPr>
              <w:t>prof. UP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10/20</w:t>
            </w:r>
            <w:r w:rsidR="006A0AF0">
              <w:rPr>
                <w:sz w:val="20"/>
                <w:szCs w:val="20"/>
              </w:rPr>
              <w:t xml:space="preserve"> s.106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Pr="00AD18D3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AD18D3">
              <w:rPr>
                <w:sz w:val="20"/>
                <w:szCs w:val="20"/>
              </w:rPr>
              <w:t>Wybrane zagadnienia z fonetyki</w:t>
            </w:r>
          </w:p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D18D3">
              <w:rPr>
                <w:sz w:val="20"/>
                <w:szCs w:val="20"/>
              </w:rPr>
              <w:t>r hab. K</w:t>
            </w:r>
            <w:r>
              <w:rPr>
                <w:sz w:val="20"/>
                <w:szCs w:val="20"/>
              </w:rPr>
              <w:t xml:space="preserve">atarzyna </w:t>
            </w:r>
            <w:proofErr w:type="spellStart"/>
            <w:r>
              <w:rPr>
                <w:sz w:val="20"/>
                <w:szCs w:val="20"/>
              </w:rPr>
              <w:t>Plutecka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AD18D3">
              <w:rPr>
                <w:sz w:val="20"/>
                <w:szCs w:val="20"/>
              </w:rPr>
              <w:t>prof. UP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15/20</w:t>
            </w:r>
            <w:r w:rsidR="006A0AF0">
              <w:rPr>
                <w:sz w:val="20"/>
                <w:szCs w:val="20"/>
              </w:rPr>
              <w:t xml:space="preserve"> s.106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D22B54" w:rsidTr="00D22B54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2B54" w:rsidRDefault="00D22B54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22B54" w:rsidTr="00D22B54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22B54" w:rsidRDefault="00D22B54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22B54" w:rsidRDefault="00D22B54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2B54" w:rsidRDefault="00D22B54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D22B54" w:rsidRDefault="00D22B5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5569A0" w:rsidTr="00410DDD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Pr="00AD18D3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AD18D3">
              <w:rPr>
                <w:sz w:val="20"/>
                <w:szCs w:val="20"/>
              </w:rPr>
              <w:t xml:space="preserve">Wybrane </w:t>
            </w:r>
            <w:r>
              <w:rPr>
                <w:sz w:val="20"/>
                <w:szCs w:val="20"/>
              </w:rPr>
              <w:t>elementy z metodyki pracy logopedycznej</w:t>
            </w:r>
          </w:p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Anna Gagat-Matuła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5/20, s.</w:t>
            </w:r>
            <w:r w:rsidR="006A0AF0">
              <w:rPr>
                <w:sz w:val="20"/>
                <w:szCs w:val="20"/>
              </w:rPr>
              <w:t>106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5569A0" w:rsidTr="007E406F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Pr="00AD18D3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AD18D3">
              <w:rPr>
                <w:sz w:val="20"/>
                <w:szCs w:val="20"/>
              </w:rPr>
              <w:t xml:space="preserve">Wybrane </w:t>
            </w:r>
            <w:r>
              <w:rPr>
                <w:sz w:val="20"/>
                <w:szCs w:val="20"/>
              </w:rPr>
              <w:t>elementy z metodyki pracy logopedycznej</w:t>
            </w:r>
          </w:p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Anna Gagat-Matuła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10/20, s.</w:t>
            </w:r>
            <w:r w:rsidR="006A0AF0">
              <w:rPr>
                <w:sz w:val="20"/>
                <w:szCs w:val="20"/>
              </w:rPr>
              <w:t xml:space="preserve"> 106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Pr="00AD18D3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AD18D3">
              <w:rPr>
                <w:sz w:val="20"/>
                <w:szCs w:val="20"/>
              </w:rPr>
              <w:t xml:space="preserve">Wybrane </w:t>
            </w:r>
            <w:r>
              <w:rPr>
                <w:sz w:val="20"/>
                <w:szCs w:val="20"/>
              </w:rPr>
              <w:t>elementy z metodyki pracy logopedycznej</w:t>
            </w:r>
          </w:p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Anna Gagat-Matuła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15/20, s.</w:t>
            </w:r>
            <w:r w:rsidR="006A0AF0">
              <w:rPr>
                <w:sz w:val="20"/>
                <w:szCs w:val="20"/>
              </w:rPr>
              <w:t>106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5569A0" w:rsidTr="00933F4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Pr="00320996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funkcjonalna</w:t>
            </w:r>
          </w:p>
          <w:p w:rsidR="005569A0" w:rsidRPr="00320996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Ewa Dyduch</w:t>
            </w:r>
          </w:p>
          <w:p w:rsidR="005569A0" w:rsidRDefault="005569A0" w:rsidP="00F37F5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1</w:t>
            </w:r>
            <w:r w:rsidR="00F37F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/20, s.</w:t>
            </w:r>
            <w:r w:rsidR="006A0AF0">
              <w:rPr>
                <w:sz w:val="20"/>
                <w:szCs w:val="20"/>
              </w:rPr>
              <w:t>106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7F50" w:rsidRPr="00320996" w:rsidRDefault="00F37F50" w:rsidP="00F37F5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320996">
              <w:rPr>
                <w:sz w:val="20"/>
                <w:szCs w:val="20"/>
              </w:rPr>
              <w:t>Współczesne trendy w psychoterapii</w:t>
            </w:r>
          </w:p>
          <w:p w:rsidR="00F37F50" w:rsidRPr="00320996" w:rsidRDefault="00F37F50" w:rsidP="00F37F5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320996">
              <w:rPr>
                <w:sz w:val="20"/>
                <w:szCs w:val="20"/>
              </w:rPr>
              <w:t xml:space="preserve">dr Rafał </w:t>
            </w:r>
            <w:proofErr w:type="spellStart"/>
            <w:r w:rsidRPr="00320996">
              <w:rPr>
                <w:sz w:val="20"/>
                <w:szCs w:val="20"/>
              </w:rPr>
              <w:t>Abramciów</w:t>
            </w:r>
            <w:proofErr w:type="spellEnd"/>
          </w:p>
          <w:p w:rsidR="005569A0" w:rsidRDefault="00F37F50" w:rsidP="00F37F5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25</w:t>
            </w:r>
            <w:r w:rsidRPr="00320996">
              <w:rPr>
                <w:sz w:val="20"/>
                <w:szCs w:val="20"/>
              </w:rPr>
              <w:t>/25</w:t>
            </w:r>
            <w:r>
              <w:rPr>
                <w:sz w:val="20"/>
                <w:szCs w:val="20"/>
              </w:rPr>
              <w:t>, s.</w:t>
            </w:r>
            <w:r w:rsidR="006A0AF0">
              <w:rPr>
                <w:sz w:val="20"/>
                <w:szCs w:val="20"/>
              </w:rPr>
              <w:t>106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Default="005569A0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0E0F3D" w:rsidRDefault="000E0F3D" w:rsidP="005569A0">
      <w:pPr>
        <w:jc w:val="center"/>
      </w:pPr>
    </w:p>
    <w:p w:rsidR="005569A0" w:rsidRDefault="005569A0" w:rsidP="005569A0">
      <w:pPr>
        <w:jc w:val="center"/>
      </w:pPr>
      <w:r>
        <w:lastRenderedPageBreak/>
        <w:t>STUDIA PODYPLOMOWE</w:t>
      </w:r>
    </w:p>
    <w:p w:rsidR="005569A0" w:rsidRDefault="005569A0" w:rsidP="005569A0">
      <w:pPr>
        <w:jc w:val="center"/>
      </w:pPr>
      <w:r>
        <w:t>Wczesne Wspomaganie Rozwoju Dziecka</w:t>
      </w:r>
    </w:p>
    <w:p w:rsidR="00D22B54" w:rsidRDefault="005569A0" w:rsidP="005569A0">
      <w:pPr>
        <w:jc w:val="center"/>
      </w:pPr>
      <w:r>
        <w:t>ROK AKADEMICKI: 2018/2019- I semestr</w:t>
      </w:r>
    </w:p>
    <w:p w:rsidR="005569A0" w:rsidRDefault="005569A0" w:rsidP="00D22B54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1558"/>
        <w:gridCol w:w="779"/>
        <w:gridCol w:w="779"/>
        <w:gridCol w:w="779"/>
        <w:gridCol w:w="784"/>
      </w:tblGrid>
      <w:tr w:rsidR="005043E5" w:rsidTr="00AA21DA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43E5" w:rsidRDefault="005043E5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5043E5" w:rsidTr="00AA21DA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043E5" w:rsidRDefault="005043E5" w:rsidP="00AA21DA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043E5" w:rsidRDefault="005043E5" w:rsidP="00AA21DA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43E5" w:rsidRDefault="005043E5" w:rsidP="00AA21DA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5043E5" w:rsidRDefault="005043E5" w:rsidP="00AA21D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5569A0" w:rsidTr="00C95CD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Pr="00320996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Diagnoza funkcjonalna</w:t>
            </w:r>
          </w:p>
          <w:p w:rsidR="005569A0" w:rsidRPr="00320996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Ewa Dyduch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20/20, s.</w:t>
            </w:r>
            <w:r w:rsidR="006A0AF0">
              <w:rPr>
                <w:sz w:val="20"/>
                <w:szCs w:val="20"/>
              </w:rPr>
              <w:t>106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5569A0" w:rsidTr="00D4694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prawne w rehabilitacji</w:t>
            </w:r>
          </w:p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Wojciech Glac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5/10, s.</w:t>
            </w:r>
            <w:r w:rsidR="006A0AF0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prawne w rehabilitacji</w:t>
            </w:r>
          </w:p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Wojciech Glac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10/10, s.</w:t>
            </w:r>
            <w:r w:rsidR="006A0AF0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5569A0" w:rsidTr="009C307C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69A0" w:rsidRDefault="005569A0" w:rsidP="00AA21D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Pr="00AD18D3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AD18D3">
              <w:rPr>
                <w:sz w:val="20"/>
                <w:szCs w:val="20"/>
              </w:rPr>
              <w:t xml:space="preserve">Wybrane </w:t>
            </w:r>
            <w:r>
              <w:rPr>
                <w:sz w:val="20"/>
                <w:szCs w:val="20"/>
              </w:rPr>
              <w:t>elementy z metodyki pracy logopedycznej</w:t>
            </w:r>
          </w:p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Anna Gagat-Matuła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20/20, s.</w:t>
            </w:r>
            <w:r w:rsidR="006A0AF0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Pr="00AD18D3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AD18D3">
              <w:rPr>
                <w:sz w:val="20"/>
                <w:szCs w:val="20"/>
              </w:rPr>
              <w:t>Wybrane zagadnienia z fonetyki</w:t>
            </w:r>
          </w:p>
          <w:p w:rsidR="005569A0" w:rsidRDefault="005569A0" w:rsidP="005569A0">
            <w:pPr>
              <w:pStyle w:val="Zawartotabeli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D18D3">
              <w:rPr>
                <w:sz w:val="20"/>
                <w:szCs w:val="20"/>
              </w:rPr>
              <w:t>r hab. K</w:t>
            </w:r>
            <w:r>
              <w:rPr>
                <w:sz w:val="20"/>
                <w:szCs w:val="20"/>
              </w:rPr>
              <w:t xml:space="preserve">atarzyna </w:t>
            </w:r>
            <w:proofErr w:type="spellStart"/>
            <w:r>
              <w:rPr>
                <w:sz w:val="20"/>
                <w:szCs w:val="20"/>
              </w:rPr>
              <w:t>Plutecka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AD18D3">
              <w:rPr>
                <w:sz w:val="20"/>
                <w:szCs w:val="20"/>
              </w:rPr>
              <w:t>prof. UP</w:t>
            </w:r>
          </w:p>
          <w:p w:rsidR="005569A0" w:rsidRDefault="005569A0" w:rsidP="005569A0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20/20</w:t>
            </w:r>
            <w:r w:rsidR="006A0AF0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9A0" w:rsidRDefault="005569A0" w:rsidP="00AA21DA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CF5D6C" w:rsidRDefault="00CF5D6C"/>
    <w:sectPr w:rsidR="00CF5D6C" w:rsidSect="00D22B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B54"/>
    <w:rsid w:val="000E0F3D"/>
    <w:rsid w:val="002C7759"/>
    <w:rsid w:val="002D610F"/>
    <w:rsid w:val="0039056A"/>
    <w:rsid w:val="005043E5"/>
    <w:rsid w:val="005569A0"/>
    <w:rsid w:val="006110DE"/>
    <w:rsid w:val="006A0AF0"/>
    <w:rsid w:val="007247E8"/>
    <w:rsid w:val="00877DAA"/>
    <w:rsid w:val="009C1BA5"/>
    <w:rsid w:val="00C51468"/>
    <w:rsid w:val="00CF5D6C"/>
    <w:rsid w:val="00D22B54"/>
    <w:rsid w:val="00F3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22B5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4</cp:revision>
  <cp:lastPrinted>2018-10-01T06:19:00Z</cp:lastPrinted>
  <dcterms:created xsi:type="dcterms:W3CDTF">2018-10-01T06:19:00Z</dcterms:created>
  <dcterms:modified xsi:type="dcterms:W3CDTF">2018-10-15T09:30:00Z</dcterms:modified>
</cp:coreProperties>
</file>