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9A" w:rsidRDefault="0094285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4249A" w:rsidRDefault="003B1C35">
      <w:pPr>
        <w:jc w:val="center"/>
        <w:rPr>
          <w:b/>
          <w:bCs/>
        </w:rPr>
      </w:pPr>
      <w:r>
        <w:rPr>
          <w:b/>
          <w:bCs/>
        </w:rPr>
        <w:t xml:space="preserve">Kierunek studiów: PEDAGOGIKA SPECJALNA, studia niestacjonarne I stopnia, </w:t>
      </w:r>
      <w:r w:rsidR="00942858">
        <w:rPr>
          <w:b/>
          <w:bCs/>
        </w:rPr>
        <w:t xml:space="preserve">rok </w:t>
      </w:r>
      <w:r>
        <w:rPr>
          <w:b/>
          <w:bCs/>
        </w:rPr>
        <w:t>I</w:t>
      </w:r>
    </w:p>
    <w:p w:rsidR="0054249A" w:rsidRDefault="003B1C35">
      <w:pPr>
        <w:jc w:val="center"/>
        <w:rPr>
          <w:b/>
          <w:bCs/>
        </w:rPr>
      </w:pPr>
      <w:r>
        <w:rPr>
          <w:b/>
          <w:bCs/>
        </w:rPr>
        <w:t>rok akademicki 2018/19</w:t>
      </w:r>
      <w:r w:rsidR="00782F43">
        <w:rPr>
          <w:b/>
          <w:bCs/>
        </w:rPr>
        <w:t>,</w:t>
      </w:r>
      <w:r w:rsidR="00122B62">
        <w:rPr>
          <w:b/>
          <w:bCs/>
        </w:rPr>
        <w:t xml:space="preserve">semestr </w:t>
      </w:r>
      <w:r>
        <w:rPr>
          <w:b/>
          <w:bCs/>
        </w:rPr>
        <w:t>zimowy</w:t>
      </w:r>
    </w:p>
    <w:p w:rsidR="003B1C35" w:rsidRDefault="003B1C35">
      <w:pPr>
        <w:jc w:val="center"/>
        <w:rPr>
          <w:b/>
          <w:bCs/>
        </w:rPr>
      </w:pPr>
      <w:r>
        <w:rPr>
          <w:b/>
          <w:bCs/>
        </w:rPr>
        <w:t>ZJAZD: 12 – 14 października 2018 r.</w:t>
      </w:r>
    </w:p>
    <w:p w:rsidR="005D58F6" w:rsidRDefault="005D58F6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5"/>
        <w:gridCol w:w="554"/>
        <w:gridCol w:w="752"/>
        <w:gridCol w:w="758"/>
        <w:gridCol w:w="752"/>
        <w:gridCol w:w="761"/>
        <w:gridCol w:w="752"/>
        <w:gridCol w:w="581"/>
        <w:gridCol w:w="177"/>
        <w:gridCol w:w="752"/>
        <w:gridCol w:w="761"/>
        <w:gridCol w:w="752"/>
        <w:gridCol w:w="764"/>
        <w:gridCol w:w="1029"/>
        <w:gridCol w:w="9"/>
        <w:gridCol w:w="752"/>
        <w:gridCol w:w="752"/>
        <w:gridCol w:w="758"/>
        <w:gridCol w:w="752"/>
        <w:gridCol w:w="768"/>
        <w:gridCol w:w="740"/>
        <w:gridCol w:w="727"/>
      </w:tblGrid>
      <w:tr w:rsidR="005D58F6" w:rsidTr="00824946">
        <w:trPr>
          <w:cantSplit/>
          <w:trHeight w:val="353"/>
        </w:trPr>
        <w:tc>
          <w:tcPr>
            <w:tcW w:w="365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78" w:type="pct"/>
            <w:vMerge w:val="restart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56" w:type="pct"/>
            <w:gridSpan w:val="20"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5D58F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86" w:type="pct"/>
            <w:gridSpan w:val="3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576" w:type="pct"/>
            <w:gridSpan w:val="3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89" w:type="pct"/>
            <w:gridSpan w:val="2"/>
            <w:tcBorders>
              <w:bottom w:val="single" w:sz="4" w:space="0" w:color="auto"/>
            </w:tcBorders>
            <w:vAlign w:val="center"/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:rsidR="005D58F6" w:rsidRDefault="005D5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 w:val="restart"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12.10.2018</w:t>
            </w:r>
          </w:p>
        </w:tc>
        <w:tc>
          <w:tcPr>
            <w:tcW w:w="178" w:type="pct"/>
            <w:vMerge w:val="restart"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Spotkanie z opiekunem</w:t>
            </w:r>
          </w:p>
          <w:p w:rsidR="007362E7" w:rsidRPr="001775F7" w:rsidRDefault="007362E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roku</w:t>
            </w:r>
          </w:p>
        </w:tc>
        <w:tc>
          <w:tcPr>
            <w:tcW w:w="973" w:type="pct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Pr="001775F7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0E2B8D" w:rsidRPr="001775F7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0E2B8D" w:rsidRDefault="000E2B8D" w:rsidP="000E2B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W 4/8</w:t>
            </w:r>
          </w:p>
          <w:p w:rsidR="00A018C1" w:rsidRDefault="00A018C1" w:rsidP="000E2B8D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s.3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0E2B8D" w:rsidTr="00824946">
        <w:trPr>
          <w:cantSplit/>
          <w:trHeight w:val="353"/>
        </w:trPr>
        <w:tc>
          <w:tcPr>
            <w:tcW w:w="365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E2B8D" w:rsidRDefault="000E2B8D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tcBorders>
              <w:bottom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331" w:type="pct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bottom w:val="triple" w:sz="4" w:space="0" w:color="auto"/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bottom w:val="triple" w:sz="4" w:space="0" w:color="auto"/>
              <w:right w:val="single" w:sz="4" w:space="0" w:color="auto"/>
            </w:tcBorders>
          </w:tcPr>
          <w:p w:rsidR="000E2B8D" w:rsidRDefault="000E2B8D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13.10.2018</w:t>
            </w:r>
          </w:p>
        </w:tc>
        <w:tc>
          <w:tcPr>
            <w:tcW w:w="178" w:type="pct"/>
            <w:vMerge w:val="restart"/>
            <w:tcBorders>
              <w:top w:val="trip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73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1775F7" w:rsidRPr="00A018C1" w:rsidRDefault="001775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A018C1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1775F7" w:rsidRPr="00A018C1" w:rsidRDefault="001775F7" w:rsidP="004F1DEC">
            <w:pPr>
              <w:jc w:val="center"/>
              <w:rPr>
                <w:b/>
                <w:bCs/>
                <w:lang w:val="en-US"/>
              </w:rPr>
            </w:pPr>
            <w:r w:rsidRPr="00A018C1">
              <w:rPr>
                <w:bCs/>
                <w:sz w:val="20"/>
                <w:szCs w:val="20"/>
                <w:lang w:val="en-US"/>
              </w:rPr>
              <w:t>4/8</w:t>
            </w:r>
            <w:r w:rsidR="00A018C1" w:rsidRPr="00A018C1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973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Pr="001775F7" w:rsidRDefault="001775F7" w:rsidP="001775F7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1775F7" w:rsidRPr="001775F7" w:rsidRDefault="001775F7" w:rsidP="001775F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1775F7" w:rsidRDefault="001775F7" w:rsidP="001775F7">
            <w:pPr>
              <w:jc w:val="center"/>
              <w:rPr>
                <w:b/>
                <w:bCs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s.105 </w:t>
            </w: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018C1" w:rsidRDefault="00A018C1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triple" w:sz="4" w:space="0" w:color="auto"/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triple" w:sz="4" w:space="0" w:color="auto"/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Default="001775F7">
            <w:pPr>
              <w:jc w:val="center"/>
              <w:rPr>
                <w:b/>
                <w:bCs/>
              </w:rPr>
            </w:pPr>
          </w:p>
        </w:tc>
      </w:tr>
      <w:tr w:rsidR="001775F7" w:rsidRPr="002A2241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Default="001775F7" w:rsidP="003B1C35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1775F7" w:rsidRDefault="001775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7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1775F7" w:rsidRPr="001775F7" w:rsidRDefault="001775F7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1775F7" w:rsidRPr="001775F7" w:rsidRDefault="001775F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1775F7" w:rsidRPr="001775F7" w:rsidRDefault="001775F7">
            <w:pPr>
              <w:jc w:val="center"/>
              <w:rPr>
                <w:bCs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s.105 </w:t>
            </w:r>
          </w:p>
        </w:tc>
        <w:tc>
          <w:tcPr>
            <w:tcW w:w="973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1775F7" w:rsidRDefault="001775F7" w:rsidP="001775F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1775F7" w:rsidRPr="00A018C1" w:rsidRDefault="001775F7" w:rsidP="001775F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A018C1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1775F7" w:rsidRPr="00A018C1" w:rsidRDefault="001775F7" w:rsidP="001775F7">
            <w:pPr>
              <w:jc w:val="center"/>
              <w:rPr>
                <w:b/>
                <w:bCs/>
                <w:lang w:val="en-US"/>
              </w:rPr>
            </w:pPr>
            <w:r w:rsidRPr="00A018C1">
              <w:rPr>
                <w:bCs/>
                <w:sz w:val="20"/>
                <w:szCs w:val="20"/>
                <w:lang w:val="en-US"/>
              </w:rPr>
              <w:t>4/8</w:t>
            </w:r>
            <w:r w:rsidR="00A018C1" w:rsidRPr="00A018C1">
              <w:rPr>
                <w:bCs/>
                <w:sz w:val="20"/>
                <w:szCs w:val="20"/>
                <w:lang w:val="en-US"/>
              </w:rPr>
              <w:t xml:space="preserve"> s.106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75F7" w:rsidRPr="002A2241" w:rsidTr="00824946">
        <w:trPr>
          <w:cantSplit/>
          <w:trHeight w:val="353"/>
        </w:trPr>
        <w:tc>
          <w:tcPr>
            <w:tcW w:w="365" w:type="pct"/>
            <w:vMerge/>
            <w:textDirection w:val="btLr"/>
            <w:vAlign w:val="center"/>
          </w:tcPr>
          <w:p w:rsidR="001775F7" w:rsidRPr="00A018C1" w:rsidRDefault="001775F7" w:rsidP="003B1C35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8" w:type="pct"/>
            <w:vMerge/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75F7" w:rsidRPr="002A2241" w:rsidTr="00824946">
        <w:trPr>
          <w:cantSplit/>
          <w:trHeight w:val="353"/>
        </w:trPr>
        <w:tc>
          <w:tcPr>
            <w:tcW w:w="365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1775F7" w:rsidRPr="00A018C1" w:rsidRDefault="001775F7" w:rsidP="003B1C35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78" w:type="pct"/>
            <w:vMerge/>
            <w:tcBorders>
              <w:bottom w:val="trip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73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80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4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2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8" w:type="pct"/>
            <w:tcBorders>
              <w:bottom w:val="triple" w:sz="4" w:space="0" w:color="auto"/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34" w:type="pct"/>
            <w:tcBorders>
              <w:bottom w:val="triple" w:sz="4" w:space="0" w:color="auto"/>
              <w:right w:val="single" w:sz="4" w:space="0" w:color="auto"/>
            </w:tcBorders>
          </w:tcPr>
          <w:p w:rsidR="001775F7" w:rsidRPr="00A018C1" w:rsidRDefault="001775F7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824946" w:rsidRDefault="00824946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824946" w:rsidRDefault="00824946" w:rsidP="003B1C3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14.10.2018</w:t>
            </w:r>
          </w:p>
        </w:tc>
        <w:tc>
          <w:tcPr>
            <w:tcW w:w="178" w:type="pct"/>
            <w:vMerge w:val="restart"/>
            <w:tcBorders>
              <w:top w:val="trip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Pr="00C73511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Pedagogika ogólna</w:t>
            </w:r>
          </w:p>
          <w:p w:rsidR="00824946" w:rsidRPr="00C73511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Dr M. Lubińska-Bogacka</w:t>
            </w:r>
          </w:p>
          <w:p w:rsidR="00824946" w:rsidRDefault="00824946" w:rsidP="00C7351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 3</w:t>
            </w:r>
            <w:r w:rsidRPr="00C73511">
              <w:rPr>
                <w:color w:val="FF0000"/>
                <w:sz w:val="20"/>
                <w:szCs w:val="20"/>
              </w:rPr>
              <w:t>/8</w:t>
            </w:r>
          </w:p>
          <w:p w:rsidR="00A018C1" w:rsidRPr="00C73511" w:rsidRDefault="00A018C1" w:rsidP="00C7351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s.3</w:t>
            </w:r>
          </w:p>
        </w:tc>
        <w:tc>
          <w:tcPr>
            <w:tcW w:w="187" w:type="pct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  <w:p w:rsidR="00824946" w:rsidRDefault="00824946" w:rsidP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824946" w:rsidRDefault="00824946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W 5/8</w:t>
            </w:r>
          </w:p>
          <w:p w:rsidR="00A018C1" w:rsidRDefault="00A018C1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s.4</w:t>
            </w:r>
          </w:p>
          <w:p w:rsidR="00824946" w:rsidRPr="00824946" w:rsidRDefault="00824946" w:rsidP="00824946"/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triple" w:sz="4" w:space="0" w:color="auto"/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top w:val="triple" w:sz="4" w:space="0" w:color="auto"/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 w:val="restart"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  <w:tr w:rsidR="00824946" w:rsidTr="00824946">
        <w:trPr>
          <w:cantSplit/>
          <w:trHeight w:val="353"/>
        </w:trPr>
        <w:tc>
          <w:tcPr>
            <w:tcW w:w="365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78" w:type="pct"/>
            <w:vMerge/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87" w:type="pct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1366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  <w:tc>
          <w:tcPr>
            <w:tcW w:w="234" w:type="pct"/>
            <w:tcBorders>
              <w:right w:val="single" w:sz="4" w:space="0" w:color="auto"/>
            </w:tcBorders>
          </w:tcPr>
          <w:p w:rsidR="00824946" w:rsidRDefault="00824946">
            <w:pPr>
              <w:jc w:val="center"/>
              <w:rPr>
                <w:b/>
                <w:bCs/>
              </w:rPr>
            </w:pPr>
          </w:p>
        </w:tc>
      </w:tr>
    </w:tbl>
    <w:p w:rsidR="0054249A" w:rsidRDefault="0054249A">
      <w:pPr>
        <w:jc w:val="both"/>
        <w:rPr>
          <w:b/>
          <w:bCs/>
        </w:rPr>
      </w:pPr>
    </w:p>
    <w:p w:rsidR="0054249A" w:rsidRDefault="00942858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82F43">
        <w:rPr>
          <w:b/>
          <w:bCs/>
        </w:rPr>
        <w:t>mgr Izabella Gałuszka</w:t>
      </w:r>
    </w:p>
    <w:p w:rsidR="00782F43" w:rsidRDefault="00942858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26 – 28 października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4"/>
        <w:gridCol w:w="768"/>
        <w:gridCol w:w="771"/>
        <w:gridCol w:w="768"/>
        <w:gridCol w:w="37"/>
        <w:gridCol w:w="733"/>
        <w:gridCol w:w="768"/>
        <w:gridCol w:w="6"/>
        <w:gridCol w:w="764"/>
        <w:gridCol w:w="9"/>
        <w:gridCol w:w="752"/>
        <w:gridCol w:w="6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2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3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4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26.10.2018</w:t>
            </w: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913FA2" w:rsidRPr="0041280E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4/8 s.3</w:t>
            </w: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913FA2" w:rsidRDefault="00913FA2" w:rsidP="00913FA2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W 8/8 s.3</w:t>
            </w: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27.10.2018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Default="0041280E" w:rsidP="0008538D">
            <w:pPr>
              <w:jc w:val="center"/>
              <w:rPr>
                <w:b/>
                <w:bCs/>
              </w:rPr>
            </w:pPr>
            <w:r w:rsidRPr="0041280E">
              <w:rPr>
                <w:color w:val="FF0000"/>
                <w:sz w:val="20"/>
                <w:szCs w:val="20"/>
              </w:rPr>
              <w:t>W 4/8</w:t>
            </w:r>
            <w:r w:rsidR="00A018C1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990" w:type="pct"/>
            <w:gridSpan w:val="7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4/16</w:t>
            </w:r>
            <w:r w:rsidR="004F1DEC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4/16</w:t>
            </w:r>
            <w:r w:rsidR="004F1DEC">
              <w:rPr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3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3FA2" w:rsidRDefault="00913FA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28.10.2018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913FA2" w:rsidRPr="001775F7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913FA2" w:rsidRPr="0041280E" w:rsidRDefault="00913FA2" w:rsidP="00913FA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50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Pr="0041280E" w:rsidRDefault="00913FA2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  <w:tr w:rsidR="00913FA2" w:rsidTr="00913FA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003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gridSpan w:val="2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3FA2" w:rsidRDefault="00913FA2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16 – 18 listopada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41280E" w:rsidRDefault="0041280E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16.11.2018</w:t>
            </w: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W 8</w:t>
            </w:r>
            <w:r w:rsidRPr="0041280E">
              <w:rPr>
                <w:color w:val="FF0000"/>
                <w:sz w:val="20"/>
                <w:szCs w:val="20"/>
              </w:rPr>
              <w:t>/8</w:t>
            </w:r>
            <w:r w:rsidR="00A018C1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 w:val="restart"/>
            <w:tcBorders>
              <w:right w:val="single" w:sz="4" w:space="0" w:color="auto"/>
            </w:tcBorders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Default="0041280E" w:rsidP="0041280E">
            <w:pPr>
              <w:jc w:val="center"/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6/16</w:t>
            </w:r>
            <w:r w:rsidR="004F1DEC">
              <w:rPr>
                <w:color w:val="FF0000"/>
                <w:sz w:val="20"/>
                <w:szCs w:val="20"/>
              </w:rPr>
              <w:t xml:space="preserve"> s.3 </w:t>
            </w: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41280E" w:rsidRPr="0041280E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6/16</w:t>
            </w:r>
            <w:r w:rsidR="004F1DEC">
              <w:rPr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FA5835" w:rsidRDefault="00FA5835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17.11.2018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M. </w:t>
            </w:r>
            <w:proofErr w:type="spellStart"/>
            <w:r>
              <w:rPr>
                <w:sz w:val="20"/>
                <w:szCs w:val="20"/>
              </w:rPr>
              <w:t>Rozenbajger</w:t>
            </w:r>
            <w:proofErr w:type="spellEnd"/>
          </w:p>
          <w:p w:rsidR="00FA5835" w:rsidRDefault="00FA5835" w:rsidP="0043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2/8</w:t>
            </w:r>
          </w:p>
          <w:p w:rsidR="00FA5835" w:rsidRDefault="00FA5835" w:rsidP="00433453">
            <w:pPr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10/16 s.4 </w:t>
            </w:r>
          </w:p>
        </w:tc>
        <w:tc>
          <w:tcPr>
            <w:tcW w:w="495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Default="00D54F57" w:rsidP="00D54F57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  <w:bookmarkStart w:id="0" w:name="_GoBack"/>
            <w:bookmarkEnd w:id="0"/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41280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10/16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4/8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41280E" w:rsidRDefault="0041280E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41280E" w:rsidRDefault="0041280E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18.11.2018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1775F7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41280E" w:rsidRPr="001775F7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41280E" w:rsidRPr="0041280E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Pr="0064192A" w:rsidRDefault="0041280E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4192A" w:rsidRPr="0064192A" w:rsidRDefault="0064192A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4192A" w:rsidRDefault="0064192A" w:rsidP="0008538D">
            <w:pPr>
              <w:jc w:val="center"/>
              <w:rPr>
                <w:b/>
                <w:bCs/>
              </w:rPr>
            </w:pPr>
            <w:r w:rsidRPr="0064192A">
              <w:rPr>
                <w:color w:val="FF0000"/>
                <w:sz w:val="20"/>
                <w:szCs w:val="20"/>
              </w:rPr>
              <w:t>4/8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4192A" w:rsidRPr="0064192A" w:rsidRDefault="0064192A" w:rsidP="0064192A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4/8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1280E" w:rsidRPr="001775F7" w:rsidRDefault="0041280E" w:rsidP="0041280E">
            <w:pPr>
              <w:jc w:val="center"/>
              <w:rPr>
                <w:color w:val="FF0000"/>
                <w:sz w:val="20"/>
                <w:szCs w:val="20"/>
              </w:rPr>
            </w:pPr>
            <w:r w:rsidRPr="001775F7">
              <w:rPr>
                <w:color w:val="FF0000"/>
                <w:sz w:val="20"/>
                <w:szCs w:val="20"/>
              </w:rPr>
              <w:t>Historia myśli pedagogicznej</w:t>
            </w:r>
          </w:p>
          <w:p w:rsidR="0041280E" w:rsidRPr="001775F7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R. Ślęczka</w:t>
            </w:r>
          </w:p>
          <w:p w:rsidR="0041280E" w:rsidRPr="0041280E" w:rsidRDefault="0041280E" w:rsidP="0041280E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  <w:tr w:rsidR="0041280E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41280E" w:rsidRDefault="0041280E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30 listopada – 1 grudnia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92"/>
        <w:gridCol w:w="755"/>
        <w:gridCol w:w="733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64192A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4192A" w:rsidRDefault="0064192A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30.11.2018</w:t>
            </w:r>
          </w:p>
        </w:tc>
        <w:tc>
          <w:tcPr>
            <w:tcW w:w="183" w:type="pct"/>
            <w:vMerge w:val="restart"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64192A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4192A" w:rsidRDefault="0064192A" w:rsidP="0064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M. </w:t>
            </w:r>
            <w:proofErr w:type="spellStart"/>
            <w:r>
              <w:rPr>
                <w:sz w:val="20"/>
                <w:szCs w:val="20"/>
              </w:rPr>
              <w:t>Rozenbajger</w:t>
            </w:r>
            <w:proofErr w:type="spellEnd"/>
          </w:p>
          <w:p w:rsidR="0064192A" w:rsidRPr="0064192A" w:rsidRDefault="0064192A" w:rsidP="0064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018C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64192A" w:rsidTr="0064192A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4192A" w:rsidRDefault="0064192A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92" w:type="pct"/>
            <w:gridSpan w:val="6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64192A" w:rsidRDefault="0064192A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FA5835" w:rsidRDefault="00301474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1.12</w:t>
            </w:r>
            <w:r w:rsidR="00FA5835">
              <w:rPr>
                <w:b/>
                <w:bCs/>
              </w:rPr>
              <w:t>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1775F7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41280E" w:rsidRDefault="00FA5835" w:rsidP="00FA15B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Pr="0041280E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170D52" w:rsidRDefault="00FA5835" w:rsidP="00170D5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14/16 s.4 </w:t>
            </w:r>
          </w:p>
        </w:tc>
        <w:tc>
          <w:tcPr>
            <w:tcW w:w="495" w:type="pct"/>
            <w:gridSpan w:val="2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D54F57" w:rsidRPr="001775F7" w:rsidRDefault="00D54F57" w:rsidP="00D54F57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Default="00D54F57" w:rsidP="00D54F57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FA5835" w:rsidRPr="0041280E" w:rsidRDefault="00FA5835" w:rsidP="00FA15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14/16 s.4 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A5835" w:rsidRPr="001775F7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Filozofia</w:t>
            </w:r>
          </w:p>
          <w:p w:rsidR="00FA5835" w:rsidRPr="001775F7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775F7">
              <w:rPr>
                <w:bCs/>
                <w:color w:val="FF0000"/>
                <w:sz w:val="20"/>
                <w:szCs w:val="20"/>
              </w:rPr>
              <w:t>Dr hab. Prof. UP I. Świtała</w:t>
            </w:r>
          </w:p>
          <w:p w:rsidR="00FA5835" w:rsidRPr="00170D52" w:rsidRDefault="00FA5835" w:rsidP="00170D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8</w:t>
            </w:r>
            <w:r w:rsidRPr="001775F7">
              <w:rPr>
                <w:bCs/>
                <w:color w:val="FF0000"/>
                <w:sz w:val="20"/>
                <w:szCs w:val="20"/>
              </w:rPr>
              <w:t>/8</w:t>
            </w:r>
            <w:r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FA5835" w:rsidTr="00FA583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FA5835" w:rsidRDefault="00FA583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FA5835" w:rsidRDefault="00FA5835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170D52" w:rsidRDefault="00301474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70D52">
              <w:rPr>
                <w:b/>
                <w:bCs/>
              </w:rPr>
              <w:t>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170D52" w:rsidRPr="00170D52" w:rsidRDefault="00170D52" w:rsidP="0008538D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170D52" w:rsidRDefault="00170D52" w:rsidP="0008538D">
            <w:pPr>
              <w:jc w:val="center"/>
              <w:rPr>
                <w:b/>
                <w:bCs/>
              </w:rPr>
            </w:pPr>
            <w:r w:rsidRPr="00170D52">
              <w:rPr>
                <w:bCs/>
                <w:sz w:val="20"/>
                <w:szCs w:val="20"/>
              </w:rPr>
              <w:t>W 6/16</w:t>
            </w:r>
            <w:r w:rsidR="00A018C1">
              <w:rPr>
                <w:bCs/>
                <w:sz w:val="20"/>
                <w:szCs w:val="20"/>
              </w:rPr>
              <w:t xml:space="preserve"> s.4 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Biomedyczne podstawy rozwoju człowieka</w:t>
            </w:r>
          </w:p>
          <w:p w:rsidR="00170D52" w:rsidRDefault="00170D52" w:rsidP="0008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Z. Goc</w:t>
            </w:r>
          </w:p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3/8</w:t>
            </w:r>
            <w:r w:rsidR="00A018C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Tr="00170D5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485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14 – 16 grudnia 2018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68"/>
        <w:gridCol w:w="780"/>
        <w:gridCol w:w="755"/>
        <w:gridCol w:w="743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170D52" w:rsidRDefault="00170D52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14.12.2018</w:t>
            </w:r>
          </w:p>
        </w:tc>
        <w:tc>
          <w:tcPr>
            <w:tcW w:w="183" w:type="pct"/>
            <w:vMerge w:val="restart"/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Teoria wychowania</w:t>
            </w:r>
          </w:p>
          <w:p w:rsidR="00170D52" w:rsidRPr="00170D52" w:rsidRDefault="00170D52" w:rsidP="0008538D">
            <w:pPr>
              <w:jc w:val="center"/>
              <w:rPr>
                <w:bCs/>
                <w:sz w:val="20"/>
                <w:szCs w:val="20"/>
              </w:rPr>
            </w:pPr>
            <w:r w:rsidRPr="00C73511">
              <w:rPr>
                <w:bCs/>
                <w:sz w:val="20"/>
                <w:szCs w:val="20"/>
              </w:rPr>
              <w:t xml:space="preserve">Dr </w:t>
            </w:r>
            <w:r w:rsidR="00CE5783">
              <w:rPr>
                <w:bCs/>
                <w:sz w:val="20"/>
                <w:szCs w:val="20"/>
              </w:rPr>
              <w:t>E. Pindel</w:t>
            </w:r>
          </w:p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  <w:r w:rsidRPr="00170D52">
              <w:rPr>
                <w:bCs/>
                <w:sz w:val="20"/>
                <w:szCs w:val="20"/>
              </w:rPr>
              <w:t>W 4/8</w:t>
            </w:r>
            <w:r w:rsidR="00A018C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70D52" w:rsidRPr="00170D52" w:rsidTr="00170D52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170D52" w:rsidRPr="00170D52" w:rsidRDefault="00170D52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170D52" w:rsidRPr="00170D52" w:rsidRDefault="00170D52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Pr="00170D52" w:rsidRDefault="006F26D3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SOBOTA</w:t>
            </w:r>
          </w:p>
          <w:p w:rsidR="006F26D3" w:rsidRPr="00170D52" w:rsidRDefault="006F26D3" w:rsidP="00782F43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15.12.2018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  <w:r w:rsidRPr="00170D52">
              <w:rPr>
                <w:b/>
                <w:bCs/>
                <w:lang w:val="en-US"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F7631D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Pedeutologia</w:t>
            </w:r>
          </w:p>
          <w:p w:rsidR="00F7631D" w:rsidRDefault="00F7631D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M. Lubińska-Bogacka</w:t>
            </w:r>
          </w:p>
          <w:p w:rsidR="00F7631D" w:rsidRPr="00F84337" w:rsidRDefault="00F7631D" w:rsidP="00F8433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5/8</w:t>
            </w:r>
            <w:r w:rsidR="00A018C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C73511" w:rsidRDefault="00C73511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Pedagogika ogólna</w:t>
            </w:r>
          </w:p>
          <w:p w:rsidR="00C73511" w:rsidRPr="00C73511" w:rsidRDefault="00C73511" w:rsidP="0008538D">
            <w:pPr>
              <w:jc w:val="center"/>
              <w:rPr>
                <w:color w:val="FF0000"/>
                <w:sz w:val="20"/>
                <w:szCs w:val="20"/>
              </w:rPr>
            </w:pPr>
            <w:r w:rsidRPr="00C73511">
              <w:rPr>
                <w:color w:val="FF0000"/>
                <w:sz w:val="20"/>
                <w:szCs w:val="20"/>
              </w:rPr>
              <w:t>Dr M. Lubińska-Bogacka</w:t>
            </w:r>
          </w:p>
          <w:p w:rsidR="00C73511" w:rsidRPr="00F84337" w:rsidRDefault="00C73511" w:rsidP="0008538D">
            <w:pPr>
              <w:jc w:val="center"/>
              <w:rPr>
                <w:b/>
                <w:bCs/>
              </w:rPr>
            </w:pPr>
            <w:r w:rsidRPr="00C73511">
              <w:rPr>
                <w:color w:val="FF0000"/>
                <w:sz w:val="20"/>
                <w:szCs w:val="20"/>
              </w:rPr>
              <w:t>W 8/8</w:t>
            </w:r>
            <w:r w:rsidR="00F4491C">
              <w:rPr>
                <w:color w:val="FF0000"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RPr="00F84337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Pr="00F84337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Pr="00F84337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F84337" w:rsidRDefault="00F84337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F84337" w:rsidRDefault="00F84337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16.12.2018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Genetyczne uwarunkowania rozwoju człowieka</w:t>
            </w:r>
          </w:p>
          <w:p w:rsidR="00F84337" w:rsidRDefault="00F84337" w:rsidP="00085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B. </w:t>
            </w:r>
            <w:proofErr w:type="spellStart"/>
            <w:r>
              <w:rPr>
                <w:sz w:val="20"/>
                <w:szCs w:val="20"/>
              </w:rPr>
              <w:t>Różanowski</w:t>
            </w:r>
            <w:proofErr w:type="spellEnd"/>
          </w:p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4/8</w:t>
            </w:r>
            <w:r w:rsidR="00F4491C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Genetyczne uwarunkowania rozwoju człowieka</w:t>
            </w:r>
          </w:p>
          <w:p w:rsidR="00F84337" w:rsidRDefault="00F84337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hab. B. </w:t>
            </w:r>
            <w:proofErr w:type="spellStart"/>
            <w:r>
              <w:rPr>
                <w:sz w:val="20"/>
                <w:szCs w:val="20"/>
              </w:rPr>
              <w:t>Różanowski</w:t>
            </w:r>
            <w:proofErr w:type="spellEnd"/>
          </w:p>
          <w:p w:rsidR="00F84337" w:rsidRPr="00F84337" w:rsidRDefault="00F84337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F4491C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  <w:tr w:rsidR="00F84337" w:rsidTr="00F84337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F84337" w:rsidRDefault="00F84337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4337" w:rsidRDefault="00782F43" w:rsidP="00F84337">
      <w:pPr>
        <w:jc w:val="center"/>
        <w:rPr>
          <w:b/>
          <w:bCs/>
        </w:rPr>
      </w:pPr>
      <w:r>
        <w:rPr>
          <w:b/>
          <w:bCs/>
        </w:rPr>
        <w:br w:type="page"/>
      </w:r>
      <w:r w:rsidR="00F84337">
        <w:rPr>
          <w:b/>
          <w:bCs/>
        </w:rPr>
        <w:lastRenderedPageBreak/>
        <w:t>ROZKŁAD ZAJĘĆ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F84337" w:rsidRDefault="00F84337" w:rsidP="00F84337">
      <w:pPr>
        <w:jc w:val="center"/>
        <w:rPr>
          <w:b/>
          <w:bCs/>
        </w:rPr>
      </w:pPr>
      <w:r>
        <w:rPr>
          <w:b/>
          <w:bCs/>
        </w:rPr>
        <w:t>ZJAZD: 11 – 13 stycznia 2019 r.</w:t>
      </w:r>
    </w:p>
    <w:p w:rsidR="00F84337" w:rsidRDefault="00F84337" w:rsidP="00F84337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8"/>
        <w:gridCol w:w="771"/>
        <w:gridCol w:w="768"/>
        <w:gridCol w:w="771"/>
        <w:gridCol w:w="730"/>
        <w:gridCol w:w="37"/>
        <w:gridCol w:w="758"/>
        <w:gridCol w:w="12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F84337" w:rsidTr="00FA15B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20"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F84337" w:rsidTr="00FA15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4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F84337" w:rsidRDefault="00F84337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4F1DEC" w:rsidRDefault="004F1DEC" w:rsidP="004F1DE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:rsidR="004F1DEC" w:rsidRDefault="004F1DEC" w:rsidP="004F1DE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11.01.2019</w:t>
            </w:r>
          </w:p>
        </w:tc>
        <w:tc>
          <w:tcPr>
            <w:tcW w:w="183" w:type="pct"/>
            <w:vMerge w:val="restart"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Pr="00BC40B5" w:rsidRDefault="004F1DEC" w:rsidP="004F1DE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F1DEC" w:rsidRDefault="004F1DEC" w:rsidP="004F1DE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4F1DEC" w:rsidRDefault="004F1DEC" w:rsidP="004F1DEC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4/8 s.120</w:t>
            </w: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4F1DEC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4F1DEC" w:rsidRDefault="004F1DEC" w:rsidP="004F1DEC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4/8 s.120</w:t>
            </w:r>
          </w:p>
        </w:tc>
        <w:tc>
          <w:tcPr>
            <w:tcW w:w="981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4F1DEC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4F1DEC" w:rsidRDefault="004F1DEC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81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F1DEC" w:rsidRDefault="004F1DEC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AE56B0" w:rsidRDefault="00AE56B0" w:rsidP="00F8433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Default="00AE56B0" w:rsidP="00F8433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K1</w:t>
            </w:r>
            <w:r w:rsidR="00A51F51">
              <w:rPr>
                <w:sz w:val="20"/>
                <w:szCs w:val="20"/>
              </w:rPr>
              <w:t xml:space="preserve"> s 120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F8433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F84337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Default="00AE56B0" w:rsidP="00F84337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K2</w:t>
            </w:r>
            <w:r w:rsidR="00A51F51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gridSpan w:val="2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gridSpan w:val="2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80709" w:rsidRDefault="00E80709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AE56B0" w:rsidRPr="00AE56B0" w:rsidRDefault="00BC40B5" w:rsidP="00FA15BD">
            <w:pPr>
              <w:jc w:val="center"/>
              <w:rPr>
                <w:bCs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s.116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AE56B0" w:rsidRDefault="00AE56B0" w:rsidP="00FA15B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A64B8D" w:rsidRDefault="00A64B8D" w:rsidP="00FA15B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A64B8D" w:rsidRDefault="00A64B8D" w:rsidP="00FA15B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64B8D" w:rsidRDefault="00922C96" w:rsidP="00922C96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M. Krupska 4</w:t>
            </w:r>
            <w:r w:rsidRPr="00922C96">
              <w:rPr>
                <w:bCs/>
              </w:rPr>
              <w:t>/8</w:t>
            </w:r>
            <w:r w:rsidR="002D5B4B">
              <w:rPr>
                <w:bCs/>
              </w:rPr>
              <w:t xml:space="preserve"> s.211</w:t>
            </w:r>
          </w:p>
        </w:tc>
        <w:tc>
          <w:tcPr>
            <w:tcW w:w="235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E80709" w:rsidRDefault="00E80709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A64B8D" w:rsidRDefault="00BC40B5" w:rsidP="00FA15BD">
            <w:pPr>
              <w:jc w:val="center"/>
              <w:rPr>
                <w:b/>
                <w:bCs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  <w:r>
              <w:rPr>
                <w:bCs/>
                <w:color w:val="FF0000"/>
                <w:sz w:val="20"/>
                <w:szCs w:val="20"/>
              </w:rPr>
              <w:t xml:space="preserve"> 8/8</w:t>
            </w:r>
            <w:r w:rsidR="004F1DEC">
              <w:rPr>
                <w:bCs/>
                <w:color w:val="FF0000"/>
                <w:sz w:val="20"/>
                <w:szCs w:val="20"/>
              </w:rPr>
              <w:t xml:space="preserve"> s.3 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A64B8D" w:rsidTr="00A64B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6" w:type="pct"/>
            <w:gridSpan w:val="2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4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64B8D" w:rsidRDefault="00A64B8D" w:rsidP="00FA15BD">
            <w:pPr>
              <w:jc w:val="center"/>
              <w:rPr>
                <w:b/>
                <w:bCs/>
              </w:rPr>
            </w:pPr>
          </w:p>
        </w:tc>
      </w:tr>
      <w:tr w:rsidR="004F1DEC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E56B0" w:rsidRPr="00AE2E7E" w:rsidRDefault="00922C96" w:rsidP="00922C96">
            <w:pPr>
              <w:jc w:val="center"/>
            </w:pPr>
            <w:r w:rsidRPr="00922C96">
              <w:rPr>
                <w:bCs/>
              </w:rPr>
              <w:t>M. Krupska</w:t>
            </w:r>
            <w:r>
              <w:rPr>
                <w:bCs/>
              </w:rPr>
              <w:t xml:space="preserve"> 4</w:t>
            </w:r>
            <w:r w:rsidRPr="00922C96">
              <w:rPr>
                <w:bCs/>
              </w:rPr>
              <w:t>/8</w:t>
            </w:r>
            <w:r w:rsidR="002D5B4B">
              <w:rPr>
                <w:bCs/>
              </w:rPr>
              <w:t xml:space="preserve"> s.211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AE56B0" w:rsidRPr="00F84337" w:rsidRDefault="00AE56B0" w:rsidP="00F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4/8 K3</w:t>
            </w:r>
            <w:r w:rsidR="00A51F51">
              <w:rPr>
                <w:sz w:val="20"/>
                <w:szCs w:val="20"/>
              </w:rPr>
              <w:t xml:space="preserve"> s.4 </w:t>
            </w: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  <w:tr w:rsidR="00AE56B0" w:rsidTr="00AE56B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AE56B0" w:rsidRDefault="00AE56B0" w:rsidP="00FA15BD">
            <w:pPr>
              <w:jc w:val="center"/>
              <w:rPr>
                <w:b/>
                <w:bCs/>
              </w:rPr>
            </w:pPr>
          </w:p>
        </w:tc>
      </w:tr>
    </w:tbl>
    <w:p w:rsidR="00F84337" w:rsidRDefault="00F84337" w:rsidP="00F84337">
      <w:pPr>
        <w:jc w:val="both"/>
        <w:rPr>
          <w:b/>
          <w:bCs/>
        </w:rPr>
      </w:pPr>
    </w:p>
    <w:p w:rsidR="00F84337" w:rsidRDefault="00F84337" w:rsidP="00F84337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F84337" w:rsidRDefault="00F84337" w:rsidP="00F84337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4337" w:rsidRDefault="00F84337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18 – 20 stycznia 2019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203AD7" w:rsidRDefault="00203AD7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18.01.2019</w:t>
            </w:r>
          </w:p>
        </w:tc>
        <w:tc>
          <w:tcPr>
            <w:tcW w:w="183" w:type="pct"/>
            <w:vMerge w:val="restart"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Pr="00170D52" w:rsidRDefault="00203AD7" w:rsidP="00203AD7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Teoria wychowania</w:t>
            </w:r>
          </w:p>
          <w:p w:rsidR="00203AD7" w:rsidRPr="00170D52" w:rsidRDefault="00203AD7" w:rsidP="00203AD7">
            <w:pPr>
              <w:jc w:val="center"/>
              <w:rPr>
                <w:bCs/>
                <w:sz w:val="20"/>
                <w:szCs w:val="20"/>
              </w:rPr>
            </w:pPr>
            <w:r w:rsidRPr="00203AD7">
              <w:rPr>
                <w:bCs/>
                <w:sz w:val="20"/>
                <w:szCs w:val="20"/>
              </w:rPr>
              <w:t xml:space="preserve">Dr </w:t>
            </w:r>
            <w:r w:rsidR="00CE5783">
              <w:rPr>
                <w:bCs/>
                <w:sz w:val="20"/>
                <w:szCs w:val="20"/>
              </w:rPr>
              <w:t>E. Pindel</w:t>
            </w:r>
          </w:p>
          <w:p w:rsidR="00203AD7" w:rsidRPr="00203AD7" w:rsidRDefault="00203AD7" w:rsidP="00203A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8</w:t>
            </w:r>
            <w:r w:rsidRPr="00170D52">
              <w:rPr>
                <w:bCs/>
                <w:sz w:val="20"/>
                <w:szCs w:val="20"/>
              </w:rPr>
              <w:t>/8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203AD7" w:rsidRPr="00203AD7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16/16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 w:val="restart"/>
            <w:tcBorders>
              <w:right w:val="single" w:sz="4" w:space="0" w:color="auto"/>
            </w:tcBorders>
          </w:tcPr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Psychologia rozwojowa</w:t>
            </w:r>
          </w:p>
          <w:p w:rsidR="00203AD7" w:rsidRPr="0041280E" w:rsidRDefault="00203AD7" w:rsidP="00203AD7">
            <w:pPr>
              <w:jc w:val="center"/>
              <w:rPr>
                <w:color w:val="FF0000"/>
                <w:sz w:val="20"/>
                <w:szCs w:val="20"/>
              </w:rPr>
            </w:pPr>
            <w:r w:rsidRPr="0041280E">
              <w:rPr>
                <w:color w:val="FF0000"/>
                <w:sz w:val="20"/>
                <w:szCs w:val="20"/>
              </w:rPr>
              <w:t>Dr W. Ligęza</w:t>
            </w:r>
          </w:p>
          <w:p w:rsidR="00203AD7" w:rsidRDefault="00203AD7" w:rsidP="00203AD7">
            <w:pPr>
              <w:jc w:val="center"/>
              <w:rPr>
                <w:b/>
                <w:bCs/>
              </w:rPr>
            </w:pPr>
            <w:r>
              <w:rPr>
                <w:color w:val="FF0000"/>
                <w:sz w:val="20"/>
                <w:szCs w:val="20"/>
              </w:rPr>
              <w:t>16/16</w:t>
            </w:r>
            <w:r w:rsidR="004F1DEC">
              <w:rPr>
                <w:color w:val="FF0000"/>
                <w:sz w:val="20"/>
                <w:szCs w:val="20"/>
              </w:rPr>
              <w:t xml:space="preserve"> s.4 </w:t>
            </w: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203AD7" w:rsidTr="00203AD7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03AD7" w:rsidRDefault="00203AD7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83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</w:tcPr>
          <w:p w:rsidR="00203AD7" w:rsidRDefault="00203AD7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8/8 K1</w:t>
            </w:r>
            <w:r w:rsidR="002A2241">
              <w:rPr>
                <w:sz w:val="20"/>
                <w:szCs w:val="20"/>
              </w:rPr>
              <w:t> 308N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K1</w:t>
            </w:r>
            <w:r w:rsidR="00A51F51">
              <w:rPr>
                <w:sz w:val="20"/>
                <w:szCs w:val="20"/>
              </w:rPr>
              <w:t xml:space="preserve"> s.405 N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K2</w:t>
            </w:r>
            <w:r w:rsidR="00A51F51">
              <w:rPr>
                <w:sz w:val="20"/>
                <w:szCs w:val="20"/>
              </w:rPr>
              <w:t xml:space="preserve"> s.405N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Emisja i higiena głosu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E.Brzdęk</w:t>
            </w:r>
            <w:proofErr w:type="spellEnd"/>
            <w:r>
              <w:rPr>
                <w:sz w:val="20"/>
                <w:szCs w:val="20"/>
              </w:rPr>
              <w:t xml:space="preserve"> 8/8 K3</w:t>
            </w:r>
            <w:r w:rsidR="002A2241">
              <w:rPr>
                <w:sz w:val="20"/>
                <w:szCs w:val="20"/>
              </w:rPr>
              <w:t> 308N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4/8 K3</w:t>
            </w:r>
            <w:r w:rsidR="00A51F51">
              <w:rPr>
                <w:sz w:val="20"/>
                <w:szCs w:val="20"/>
              </w:rPr>
              <w:t xml:space="preserve"> s.405 N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F26D3" w:rsidRDefault="006F26D3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20.01.2019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F26D3" w:rsidRPr="007B7CBD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64192A">
              <w:rPr>
                <w:color w:val="FF0000"/>
                <w:sz w:val="20"/>
                <w:szCs w:val="20"/>
              </w:rPr>
              <w:t>/8</w:t>
            </w:r>
            <w:r w:rsidR="00A51F51">
              <w:rPr>
                <w:color w:val="FF0000"/>
                <w:sz w:val="20"/>
                <w:szCs w:val="20"/>
              </w:rPr>
              <w:t xml:space="preserve"> s 104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F26D3" w:rsidRDefault="00001683" w:rsidP="0000168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4/8</w:t>
            </w:r>
            <w:r w:rsidR="00A51F51">
              <w:rPr>
                <w:bCs/>
              </w:rPr>
              <w:t xml:space="preserve"> </w:t>
            </w:r>
            <w:r w:rsidR="002A2241">
              <w:rPr>
                <w:bCs/>
              </w:rPr>
              <w:t>s.321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6F26D3" w:rsidRDefault="00001683" w:rsidP="00001683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4/8</w:t>
            </w:r>
            <w:r w:rsidR="002A2241">
              <w:rPr>
                <w:bCs/>
              </w:rPr>
              <w:t xml:space="preserve"> s.321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Pedagogika ogólna</w:t>
            </w:r>
          </w:p>
          <w:p w:rsidR="006F26D3" w:rsidRPr="0064192A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 w:rsidRPr="0064192A">
              <w:rPr>
                <w:color w:val="FF0000"/>
                <w:sz w:val="20"/>
                <w:szCs w:val="20"/>
              </w:rPr>
              <w:t>Mgr A. Zielińska</w:t>
            </w:r>
          </w:p>
          <w:p w:rsidR="006F26D3" w:rsidRPr="007B7CBD" w:rsidRDefault="006F26D3" w:rsidP="007B7C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64192A">
              <w:rPr>
                <w:color w:val="FF0000"/>
                <w:sz w:val="20"/>
                <w:szCs w:val="20"/>
              </w:rPr>
              <w:t>/8</w:t>
            </w:r>
            <w:r w:rsidR="00A51F51">
              <w:rPr>
                <w:color w:val="FF0000"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782F43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782F43" w:rsidRDefault="00782F43">
      <w:pPr>
        <w:rPr>
          <w:b/>
          <w:bCs/>
        </w:rPr>
      </w:pPr>
      <w:r>
        <w:rPr>
          <w:b/>
          <w:bCs/>
        </w:rPr>
        <w:br w:type="page"/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782F43" w:rsidRDefault="00782F43" w:rsidP="00782F43">
      <w:pPr>
        <w:jc w:val="center"/>
        <w:rPr>
          <w:b/>
          <w:bCs/>
        </w:rPr>
      </w:pPr>
      <w:r>
        <w:rPr>
          <w:b/>
          <w:bCs/>
        </w:rPr>
        <w:t>ZJAZD: 1 – 3 lutego 2019 r.</w:t>
      </w:r>
    </w:p>
    <w:p w:rsidR="00782F43" w:rsidRDefault="00782F43" w:rsidP="00782F4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782F43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782F43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782F43" w:rsidRDefault="00782F4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70030" w:rsidRDefault="00670030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1.02.2019</w:t>
            </w:r>
          </w:p>
        </w:tc>
        <w:tc>
          <w:tcPr>
            <w:tcW w:w="183" w:type="pct"/>
            <w:vMerge w:val="restart"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E8070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 xml:space="preserve">Psychologia ogólna </w:t>
            </w:r>
          </w:p>
          <w:p w:rsidR="00670030" w:rsidRDefault="00670030" w:rsidP="0008538D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C40B5">
              <w:rPr>
                <w:bCs/>
                <w:color w:val="FF0000"/>
                <w:sz w:val="20"/>
                <w:szCs w:val="20"/>
              </w:rPr>
              <w:t>Dr D. Sznajder</w:t>
            </w:r>
          </w:p>
          <w:p w:rsidR="00670030" w:rsidRPr="00C703CC" w:rsidRDefault="00670030" w:rsidP="0067003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W 8/8 s.3</w:t>
            </w:r>
          </w:p>
        </w:tc>
        <w:tc>
          <w:tcPr>
            <w:tcW w:w="746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Pedeutologia</w:t>
            </w:r>
          </w:p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Dr lubińska-Bogacka</w:t>
            </w:r>
          </w:p>
          <w:p w:rsidR="00670030" w:rsidRPr="00F7631D" w:rsidRDefault="00670030" w:rsidP="006F26D3">
            <w:pPr>
              <w:jc w:val="center"/>
              <w:rPr>
                <w:bCs/>
                <w:sz w:val="20"/>
                <w:szCs w:val="20"/>
              </w:rPr>
            </w:pPr>
            <w:r w:rsidRPr="00F7631D">
              <w:rPr>
                <w:bCs/>
                <w:sz w:val="20"/>
                <w:szCs w:val="20"/>
              </w:rPr>
              <w:t>W 8/8</w:t>
            </w:r>
          </w:p>
          <w:p w:rsidR="00670030" w:rsidRDefault="00670030" w:rsidP="006F26D3">
            <w:pPr>
              <w:jc w:val="center"/>
              <w:rPr>
                <w:b/>
                <w:bCs/>
              </w:rPr>
            </w:pPr>
            <w:r w:rsidRPr="00F7631D">
              <w:rPr>
                <w:bCs/>
                <w:sz w:val="20"/>
                <w:szCs w:val="20"/>
              </w:rPr>
              <w:t>Od godz. 17.15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670030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70030" w:rsidRDefault="00670030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6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70030" w:rsidRDefault="00670030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4F1DEC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1DEC">
              <w:rPr>
                <w:bCs/>
                <w:sz w:val="20"/>
                <w:szCs w:val="20"/>
                <w:lang w:val="en-US"/>
              </w:rPr>
              <w:t>8/8</w:t>
            </w:r>
            <w:r w:rsidR="004F1DEC" w:rsidRPr="004F1DEC">
              <w:rPr>
                <w:bCs/>
                <w:sz w:val="20"/>
                <w:szCs w:val="20"/>
                <w:lang w:val="en-US"/>
              </w:rPr>
              <w:t xml:space="preserve"> s.3 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K1</w:t>
            </w:r>
            <w:r w:rsidR="00A51F51">
              <w:rPr>
                <w:sz w:val="20"/>
                <w:szCs w:val="20"/>
              </w:rPr>
              <w:t xml:space="preserve"> s.120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K2</w:t>
            </w:r>
          </w:p>
          <w:p w:rsidR="00A51F51" w:rsidRDefault="00A51F51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s.120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RPr="002A2241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samokształcenia i autoewaluacji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Dr hab. </w:t>
            </w:r>
            <w:r w:rsidRPr="004F1DEC">
              <w:rPr>
                <w:bCs/>
                <w:sz w:val="20"/>
                <w:szCs w:val="20"/>
                <w:lang w:val="en-US"/>
              </w:rPr>
              <w:t>Prof. UP A. Mikrut</w:t>
            </w:r>
          </w:p>
          <w:p w:rsidR="007B7CBD" w:rsidRPr="004F1DEC" w:rsidRDefault="007B7CBD" w:rsidP="007B7C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F1DEC">
              <w:rPr>
                <w:bCs/>
                <w:sz w:val="20"/>
                <w:szCs w:val="20"/>
                <w:lang w:val="en-US"/>
              </w:rPr>
              <w:t>8/8</w:t>
            </w:r>
            <w:r w:rsidR="004F1DEC" w:rsidRPr="004F1DEC">
              <w:rPr>
                <w:bCs/>
                <w:sz w:val="20"/>
                <w:szCs w:val="20"/>
                <w:lang w:val="en-US"/>
              </w:rPr>
              <w:t xml:space="preserve"> s.3 </w:t>
            </w: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7B7CBD" w:rsidRPr="004F1DEC" w:rsidRDefault="007B7CBD" w:rsidP="0008538D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Pr="004F1DEC" w:rsidRDefault="007B7CBD" w:rsidP="0008538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993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Pierwsza pomoc przedmedyczna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 D. </w:t>
            </w:r>
            <w:proofErr w:type="spellStart"/>
            <w:r>
              <w:rPr>
                <w:sz w:val="20"/>
                <w:szCs w:val="20"/>
              </w:rPr>
              <w:t>Liszka-Polaszczyk</w:t>
            </w:r>
            <w:proofErr w:type="spellEnd"/>
            <w:r>
              <w:rPr>
                <w:sz w:val="20"/>
                <w:szCs w:val="20"/>
              </w:rPr>
              <w:t xml:space="preserve"> 8/8 K3</w:t>
            </w:r>
          </w:p>
          <w:p w:rsidR="00A51F51" w:rsidRDefault="00A51F51" w:rsidP="007B7CB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s.120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3" w:type="pct"/>
            <w:gridSpan w:val="4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7B7CBD" w:rsidRDefault="007B7CBD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7B7CBD" w:rsidRDefault="007B7CBD" w:rsidP="00782F43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prawne i organizacyjne edukacji i rehabilitacji osób z niepełnosprawnością</w:t>
            </w:r>
          </w:p>
          <w:p w:rsidR="007B7CBD" w:rsidRDefault="007B7CBD" w:rsidP="0008538D">
            <w:pPr>
              <w:jc w:val="center"/>
              <w:rPr>
                <w:sz w:val="20"/>
                <w:szCs w:val="20"/>
              </w:rPr>
            </w:pPr>
            <w:r w:rsidRPr="007B7CBD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J.Wojniak</w:t>
            </w:r>
            <w:proofErr w:type="spellEnd"/>
          </w:p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>W 4/8</w:t>
            </w:r>
            <w:r w:rsidR="00A51F5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Podstawy prawne i organizacyjne edukacji i rehabilitacji osób z niepełnosprawnością</w:t>
            </w:r>
          </w:p>
          <w:p w:rsidR="007B7CBD" w:rsidRDefault="007B7CBD" w:rsidP="007B7CBD">
            <w:pPr>
              <w:jc w:val="center"/>
              <w:rPr>
                <w:sz w:val="20"/>
                <w:szCs w:val="20"/>
              </w:rPr>
            </w:pPr>
            <w:r w:rsidRPr="007B7CBD">
              <w:rPr>
                <w:bCs/>
                <w:sz w:val="20"/>
                <w:szCs w:val="20"/>
              </w:rPr>
              <w:t xml:space="preserve">Dr </w:t>
            </w:r>
            <w:proofErr w:type="spellStart"/>
            <w:r w:rsidRPr="0015487B">
              <w:rPr>
                <w:sz w:val="20"/>
                <w:szCs w:val="20"/>
              </w:rPr>
              <w:t>J.Wojniak</w:t>
            </w:r>
            <w:proofErr w:type="spellEnd"/>
          </w:p>
          <w:p w:rsidR="007B7CBD" w:rsidRPr="007B7CBD" w:rsidRDefault="007B7CBD" w:rsidP="007B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51F51">
              <w:rPr>
                <w:sz w:val="20"/>
                <w:szCs w:val="20"/>
              </w:rPr>
              <w:t xml:space="preserve"> s.3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  <w:tr w:rsidR="007B7CBD" w:rsidTr="007B7CB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7B7CBD" w:rsidRDefault="007B7CBD" w:rsidP="0008538D">
            <w:pPr>
              <w:jc w:val="center"/>
              <w:rPr>
                <w:b/>
                <w:bCs/>
              </w:rPr>
            </w:pPr>
          </w:p>
        </w:tc>
      </w:tr>
    </w:tbl>
    <w:p w:rsidR="00782F43" w:rsidRDefault="00782F43" w:rsidP="00782F43">
      <w:pPr>
        <w:jc w:val="both"/>
        <w:rPr>
          <w:b/>
          <w:bCs/>
        </w:rPr>
      </w:pPr>
    </w:p>
    <w:p w:rsidR="00782F43" w:rsidRDefault="00782F43" w:rsidP="00782F43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782F4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15 – 17 lutego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71"/>
        <w:gridCol w:w="771"/>
        <w:gridCol w:w="780"/>
        <w:gridCol w:w="780"/>
        <w:gridCol w:w="755"/>
        <w:gridCol w:w="730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227374" w:rsidRDefault="00227374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15.02.2019</w:t>
            </w:r>
          </w:p>
        </w:tc>
        <w:tc>
          <w:tcPr>
            <w:tcW w:w="183" w:type="pct"/>
            <w:vMerge w:val="restart"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 w:val="restar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227374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Biomedyczne podstawy rozwoju człowieka</w:t>
            </w:r>
          </w:p>
          <w:p w:rsidR="00227374" w:rsidRDefault="00227374" w:rsidP="0022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Z. Goc</w:t>
            </w:r>
          </w:p>
          <w:p w:rsidR="00227374" w:rsidRPr="00227374" w:rsidRDefault="00227374" w:rsidP="0022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8/8</w:t>
            </w:r>
            <w:r w:rsidR="00A51F51">
              <w:rPr>
                <w:sz w:val="20"/>
                <w:szCs w:val="20"/>
              </w:rPr>
              <w:t xml:space="preserve"> s.4</w:t>
            </w: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227374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27374" w:rsidRDefault="00227374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41" w:type="pct"/>
            <w:gridSpan w:val="5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227374" w:rsidRDefault="00227374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F26D3" w:rsidRDefault="006F26D3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Pr="00170D52" w:rsidRDefault="006F26D3" w:rsidP="00227374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6F26D3" w:rsidRPr="00170D52" w:rsidRDefault="006F26D3" w:rsidP="00227374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6F26D3" w:rsidRPr="00227374" w:rsidRDefault="006F26D3" w:rsidP="00F763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</w:t>
            </w:r>
            <w:r w:rsidR="00F7631D">
              <w:rPr>
                <w:bCs/>
                <w:sz w:val="20"/>
                <w:szCs w:val="20"/>
              </w:rPr>
              <w:t>11</w:t>
            </w:r>
            <w:r w:rsidRPr="00170D52">
              <w:rPr>
                <w:bCs/>
                <w:sz w:val="20"/>
                <w:szCs w:val="20"/>
              </w:rPr>
              <w:t>/16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F7631D" w:rsidRPr="00170D52" w:rsidRDefault="00F7631D" w:rsidP="00F7631D">
            <w:pPr>
              <w:jc w:val="center"/>
              <w:rPr>
                <w:sz w:val="20"/>
                <w:szCs w:val="20"/>
              </w:rPr>
            </w:pPr>
            <w:r w:rsidRPr="00170D52">
              <w:rPr>
                <w:sz w:val="20"/>
                <w:szCs w:val="20"/>
              </w:rPr>
              <w:t>Podstawy socjologii</w:t>
            </w:r>
          </w:p>
          <w:p w:rsidR="00F7631D" w:rsidRPr="00170D52" w:rsidRDefault="00F7631D" w:rsidP="00F7631D">
            <w:pPr>
              <w:jc w:val="center"/>
              <w:rPr>
                <w:bCs/>
                <w:sz w:val="20"/>
                <w:szCs w:val="20"/>
              </w:rPr>
            </w:pPr>
            <w:r w:rsidRPr="00170D52">
              <w:rPr>
                <w:bCs/>
                <w:sz w:val="20"/>
                <w:szCs w:val="20"/>
              </w:rPr>
              <w:t>Dr A. Włoch</w:t>
            </w:r>
          </w:p>
          <w:p w:rsidR="006F26D3" w:rsidRDefault="00F7631D" w:rsidP="00F7631D">
            <w:pPr>
              <w:jc w:val="center"/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W 16</w:t>
            </w:r>
            <w:r w:rsidRPr="00170D52">
              <w:rPr>
                <w:bCs/>
                <w:sz w:val="20"/>
                <w:szCs w:val="20"/>
              </w:rPr>
              <w:t>/16</w:t>
            </w:r>
            <w:r w:rsidR="00A51F51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bottom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F26D3" w:rsidRDefault="006F26D3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F26D3" w:rsidRDefault="006F26D3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17.02.2019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AE56B0" w:rsidRPr="00001683" w:rsidRDefault="00001683" w:rsidP="004F1D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8/8</w:t>
            </w:r>
            <w:r w:rsidR="00A51F51">
              <w:rPr>
                <w:bCs/>
              </w:rPr>
              <w:t xml:space="preserve">  s.104</w:t>
            </w:r>
          </w:p>
        </w:tc>
        <w:tc>
          <w:tcPr>
            <w:tcW w:w="990" w:type="pct"/>
            <w:gridSpan w:val="4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22C96" w:rsidRDefault="00922C96" w:rsidP="00922C96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6F26D3" w:rsidRDefault="00922C96" w:rsidP="00922C96">
            <w:pPr>
              <w:jc w:val="center"/>
              <w:rPr>
                <w:b/>
                <w:bCs/>
              </w:rPr>
            </w:pPr>
            <w:r w:rsidRPr="00922C96">
              <w:rPr>
                <w:bCs/>
              </w:rPr>
              <w:t>M. Krupska8/8</w:t>
            </w:r>
            <w:r w:rsidR="004F1DEC">
              <w:rPr>
                <w:bCs/>
              </w:rPr>
              <w:t xml:space="preserve"> s.104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triple" w:sz="4" w:space="0" w:color="auto"/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E56B0" w:rsidRDefault="00AE56B0" w:rsidP="00AE56B0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Teoria wychowania</w:t>
            </w:r>
          </w:p>
          <w:p w:rsidR="00AE56B0" w:rsidRPr="00922C96" w:rsidRDefault="00922C96" w:rsidP="00AE56B0">
            <w:pPr>
              <w:jc w:val="center"/>
              <w:rPr>
                <w:bCs/>
              </w:rPr>
            </w:pPr>
            <w:r w:rsidRPr="00922C96">
              <w:rPr>
                <w:bCs/>
              </w:rPr>
              <w:t>M. Krupska8/8</w:t>
            </w:r>
            <w:r w:rsidR="004F1DEC">
              <w:rPr>
                <w:bCs/>
              </w:rPr>
              <w:t xml:space="preserve"> s.108</w:t>
            </w:r>
          </w:p>
        </w:tc>
        <w:tc>
          <w:tcPr>
            <w:tcW w:w="990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001683" w:rsidRDefault="00001683" w:rsidP="00001683">
            <w:pPr>
              <w:jc w:val="center"/>
              <w:rPr>
                <w:sz w:val="20"/>
                <w:szCs w:val="20"/>
              </w:rPr>
            </w:pPr>
            <w:r w:rsidRPr="0015487B">
              <w:rPr>
                <w:sz w:val="20"/>
                <w:szCs w:val="20"/>
              </w:rPr>
              <w:t>Pedagogika społeczno-wychowawcza</w:t>
            </w:r>
          </w:p>
          <w:p w:rsidR="00AE56B0" w:rsidRPr="004F1DEC" w:rsidRDefault="00001683" w:rsidP="004F1DE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 K. </w:t>
            </w:r>
            <w:proofErr w:type="spellStart"/>
            <w:r>
              <w:rPr>
                <w:bCs/>
              </w:rPr>
              <w:t>Sygulska</w:t>
            </w:r>
            <w:proofErr w:type="spellEnd"/>
            <w:r>
              <w:rPr>
                <w:bCs/>
              </w:rPr>
              <w:t xml:space="preserve"> 8/8</w:t>
            </w:r>
            <w:r w:rsidR="00A51F51">
              <w:rPr>
                <w:bCs/>
              </w:rPr>
              <w:t xml:space="preserve"> s.108 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  <w:tr w:rsidR="006F26D3" w:rsidTr="006F26D3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990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6F26D3" w:rsidRDefault="006F26D3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 – 3 marca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1.03.2019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CB5195" w:rsidRDefault="00CB5195" w:rsidP="00CB5195">
      <w:pPr>
        <w:jc w:val="center"/>
        <w:rPr>
          <w:b/>
          <w:bCs/>
        </w:rPr>
      </w:pPr>
      <w:r>
        <w:rPr>
          <w:b/>
          <w:bCs/>
        </w:rPr>
        <w:t>ZJAZD: 15 – 17 marca 2019 r.</w:t>
      </w:r>
    </w:p>
    <w:p w:rsidR="00CB5195" w:rsidRDefault="00CB5195" w:rsidP="00CB5195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CB5195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CB5195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15.03.2019</w:t>
            </w: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CB5195" w:rsidRDefault="00CB5195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CB5195" w:rsidRDefault="00CB5195" w:rsidP="00CB5195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  <w:tr w:rsidR="00CB5195" w:rsidTr="00CB5195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CB5195" w:rsidRDefault="00CB5195" w:rsidP="0008538D">
            <w:pPr>
              <w:jc w:val="center"/>
              <w:rPr>
                <w:b/>
                <w:bCs/>
              </w:rPr>
            </w:pPr>
          </w:p>
        </w:tc>
      </w:tr>
    </w:tbl>
    <w:p w:rsidR="00CB5195" w:rsidRDefault="00CB5195" w:rsidP="00CB5195">
      <w:pPr>
        <w:jc w:val="both"/>
        <w:rPr>
          <w:b/>
          <w:bCs/>
        </w:rPr>
      </w:pPr>
    </w:p>
    <w:p w:rsidR="00CB5195" w:rsidRDefault="00CB5195" w:rsidP="00CB5195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CB5195" w:rsidRDefault="00CB5195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CB5195" w:rsidRDefault="00CB5195">
      <w:pPr>
        <w:rPr>
          <w:b/>
          <w:bCs/>
        </w:rPr>
      </w:pPr>
      <w:r>
        <w:rPr>
          <w:b/>
          <w:bCs/>
        </w:rPr>
        <w:br w:type="page"/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ZJAZD: 29 – 31 marca 2019 r.</w:t>
      </w:r>
    </w:p>
    <w:p w:rsidR="009100C2" w:rsidRDefault="009100C2" w:rsidP="009100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29.03.2019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31.03.2019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</w:tbl>
    <w:p w:rsidR="009100C2" w:rsidRDefault="009100C2" w:rsidP="009100C2">
      <w:pPr>
        <w:jc w:val="both"/>
        <w:rPr>
          <w:b/>
          <w:bCs/>
        </w:rPr>
      </w:pPr>
    </w:p>
    <w:p w:rsidR="009100C2" w:rsidRDefault="009100C2" w:rsidP="009100C2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9100C2" w:rsidRDefault="009100C2" w:rsidP="009100C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9100C2" w:rsidRDefault="009100C2" w:rsidP="009100C2">
      <w:pPr>
        <w:rPr>
          <w:b/>
          <w:bCs/>
        </w:rPr>
      </w:pPr>
      <w:r>
        <w:rPr>
          <w:b/>
          <w:bCs/>
        </w:rPr>
        <w:br w:type="page"/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9100C2" w:rsidRDefault="009100C2" w:rsidP="009100C2">
      <w:pPr>
        <w:jc w:val="center"/>
        <w:rPr>
          <w:b/>
          <w:bCs/>
        </w:rPr>
      </w:pPr>
      <w:r>
        <w:rPr>
          <w:b/>
          <w:bCs/>
        </w:rPr>
        <w:t>ZJAZD: 5 – 7 kwietnia 2019 r.</w:t>
      </w:r>
    </w:p>
    <w:p w:rsidR="009100C2" w:rsidRDefault="009100C2" w:rsidP="009100C2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05.04.2019</w:t>
            </w: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06.04.2019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9100C2" w:rsidRDefault="009100C2" w:rsidP="00670030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07.04.2019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  <w:tr w:rsidR="009100C2" w:rsidTr="00670030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9100C2" w:rsidRDefault="009100C2" w:rsidP="00670030">
            <w:pPr>
              <w:jc w:val="center"/>
              <w:rPr>
                <w:b/>
                <w:bCs/>
              </w:rPr>
            </w:pPr>
          </w:p>
        </w:tc>
      </w:tr>
    </w:tbl>
    <w:p w:rsidR="009100C2" w:rsidRDefault="009100C2" w:rsidP="009100C2">
      <w:pPr>
        <w:jc w:val="both"/>
        <w:rPr>
          <w:b/>
          <w:bCs/>
        </w:rPr>
      </w:pPr>
    </w:p>
    <w:p w:rsidR="009100C2" w:rsidRDefault="009100C2" w:rsidP="009100C2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9100C2" w:rsidRDefault="009100C2" w:rsidP="009100C2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9100C2" w:rsidRDefault="009100C2" w:rsidP="009100C2">
      <w:pPr>
        <w:rPr>
          <w:b/>
          <w:bCs/>
        </w:rPr>
      </w:pPr>
      <w:r>
        <w:rPr>
          <w:b/>
          <w:bCs/>
        </w:rPr>
        <w:br w:type="page"/>
      </w:r>
    </w:p>
    <w:p w:rsidR="00CB5195" w:rsidRDefault="00CB5195" w:rsidP="00CB5195">
      <w:pPr>
        <w:jc w:val="both"/>
        <w:rPr>
          <w:b/>
          <w:bCs/>
        </w:rPr>
      </w:pP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08538D" w:rsidRDefault="0008538D" w:rsidP="0008538D">
      <w:pPr>
        <w:jc w:val="center"/>
        <w:rPr>
          <w:b/>
          <w:bCs/>
        </w:rPr>
      </w:pPr>
      <w:r>
        <w:rPr>
          <w:b/>
          <w:bCs/>
        </w:rPr>
        <w:t xml:space="preserve">ZJAZD: </w:t>
      </w:r>
      <w:r w:rsidR="0062530F">
        <w:rPr>
          <w:b/>
          <w:bCs/>
        </w:rPr>
        <w:t>26</w:t>
      </w:r>
      <w:r>
        <w:rPr>
          <w:b/>
          <w:bCs/>
        </w:rPr>
        <w:t xml:space="preserve"> – </w:t>
      </w:r>
      <w:r w:rsidR="0062530F">
        <w:rPr>
          <w:b/>
          <w:bCs/>
        </w:rPr>
        <w:t>28kwietnia</w:t>
      </w:r>
      <w:r>
        <w:rPr>
          <w:b/>
          <w:bCs/>
        </w:rPr>
        <w:t xml:space="preserve"> 2019 r.</w:t>
      </w:r>
    </w:p>
    <w:p w:rsidR="0008538D" w:rsidRDefault="0008538D" w:rsidP="0008538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08538D" w:rsidRDefault="0008538D" w:rsidP="0008538D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08538D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08538D">
              <w:rPr>
                <w:b/>
                <w:bCs/>
              </w:rPr>
              <w:t>.0</w:t>
            </w:r>
            <w:r>
              <w:rPr>
                <w:b/>
                <w:bCs/>
              </w:rPr>
              <w:t>4</w:t>
            </w:r>
            <w:r w:rsidR="0008538D">
              <w:rPr>
                <w:b/>
                <w:bCs/>
              </w:rPr>
              <w:t>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  <w:tr w:rsidR="0008538D" w:rsidTr="0008538D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08538D" w:rsidRDefault="0008538D" w:rsidP="0008538D">
            <w:pPr>
              <w:jc w:val="center"/>
              <w:rPr>
                <w:b/>
                <w:bCs/>
              </w:rPr>
            </w:pPr>
          </w:p>
        </w:tc>
      </w:tr>
    </w:tbl>
    <w:p w:rsidR="0008538D" w:rsidRDefault="0008538D" w:rsidP="0008538D">
      <w:pPr>
        <w:jc w:val="both"/>
        <w:rPr>
          <w:b/>
          <w:bCs/>
        </w:rPr>
      </w:pPr>
    </w:p>
    <w:p w:rsidR="0008538D" w:rsidRDefault="0008538D" w:rsidP="0008538D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08538D">
      <w:pPr>
        <w:jc w:val="both"/>
        <w:rPr>
          <w:b/>
          <w:bCs/>
        </w:rPr>
      </w:pPr>
      <w:r>
        <w:rPr>
          <w:b/>
          <w:bCs/>
        </w:rPr>
        <w:tab/>
        <w:t>Zatwie</w:t>
      </w:r>
      <w:r w:rsidR="0062530F">
        <w:rPr>
          <w:b/>
          <w:bCs/>
        </w:rPr>
        <w:t>rdzam</w:t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</w:r>
      <w:r w:rsidR="0062530F"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17 – 19 maja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17.05.2019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8" w:type="pct"/>
            <w:gridSpan w:val="2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18.05.2019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19.05.2019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31 maja – 2 czerwca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31.05.2019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  <w:r>
        <w:rPr>
          <w:b/>
          <w:bCs/>
        </w:rPr>
        <w:br w:type="page"/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Kierunek studiów: PEDAGOGIKA SPECJALNA, studia niestacjonarne I stopnia, rok I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rok akademicki 2018/19, semestr zimowy</w:t>
      </w:r>
    </w:p>
    <w:p w:rsidR="0062530F" w:rsidRDefault="0062530F" w:rsidP="0062530F">
      <w:pPr>
        <w:jc w:val="center"/>
        <w:rPr>
          <w:b/>
          <w:bCs/>
        </w:rPr>
      </w:pPr>
      <w:r>
        <w:rPr>
          <w:b/>
          <w:bCs/>
        </w:rPr>
        <w:t>ZJAZD: 14 – 16 czerwca 2019 r.</w:t>
      </w:r>
    </w:p>
    <w:p w:rsidR="0062530F" w:rsidRDefault="0062530F" w:rsidP="0062530F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49"/>
        <w:gridCol w:w="568"/>
        <w:gridCol w:w="767"/>
        <w:gridCol w:w="773"/>
        <w:gridCol w:w="767"/>
        <w:gridCol w:w="770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71"/>
        <w:gridCol w:w="768"/>
        <w:gridCol w:w="780"/>
        <w:gridCol w:w="755"/>
        <w:gridCol w:w="746"/>
      </w:tblGrid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19.30-21.00</w:t>
            </w: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 w:val="restart"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PIĄTEK</w:t>
            </w:r>
          </w:p>
          <w:p w:rsidR="0062530F" w:rsidRDefault="0062530F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14.06.2019</w:t>
            </w: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62530F" w:rsidTr="0041280E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62530F" w:rsidRDefault="0062530F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62530F" w:rsidRDefault="0062530F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  <w:r w:rsidRPr="00BA0465">
              <w:rPr>
                <w:b/>
                <w:bCs/>
              </w:rPr>
              <w:t>SOBOTA</w:t>
            </w:r>
          </w:p>
          <w:p w:rsidR="002B32F8" w:rsidRDefault="002B32F8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8.00 – 10.15</w:t>
            </w:r>
          </w:p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tcBorders>
              <w:bottom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tcBorders>
              <w:bottom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3" w:type="pct"/>
            <w:gridSpan w:val="3"/>
            <w:vMerge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bottom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bottom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 w:val="restart"/>
            <w:tcBorders>
              <w:top w:val="triple" w:sz="4" w:space="0" w:color="auto"/>
            </w:tcBorders>
            <w:textDirection w:val="btLr"/>
            <w:vAlign w:val="center"/>
          </w:tcPr>
          <w:p w:rsidR="002B32F8" w:rsidRDefault="002B32F8" w:rsidP="0041280E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:rsidR="002B32F8" w:rsidRDefault="002B32F8" w:rsidP="0062530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16.06.2019</w:t>
            </w:r>
          </w:p>
        </w:tc>
        <w:tc>
          <w:tcPr>
            <w:tcW w:w="183" w:type="pct"/>
            <w:vMerge w:val="restart"/>
            <w:tcBorders>
              <w:top w:val="trip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 w:val="restar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12.15 – 14.30</w:t>
            </w:r>
          </w:p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</w:t>
            </w: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triple" w:sz="4" w:space="0" w:color="auto"/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 w:val="restart"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  <w:tr w:rsidR="002B32F8" w:rsidTr="002B32F8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vMerge/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742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vAlign w:val="center"/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</w:tcPr>
          <w:p w:rsidR="002B32F8" w:rsidRDefault="002B32F8" w:rsidP="0041280E">
            <w:pPr>
              <w:jc w:val="center"/>
              <w:rPr>
                <w:b/>
                <w:bCs/>
              </w:rPr>
            </w:pPr>
          </w:p>
        </w:tc>
      </w:tr>
    </w:tbl>
    <w:p w:rsidR="0062530F" w:rsidRDefault="0062530F" w:rsidP="0062530F">
      <w:pPr>
        <w:jc w:val="both"/>
        <w:rPr>
          <w:b/>
          <w:bCs/>
        </w:rPr>
      </w:pPr>
    </w:p>
    <w:p w:rsidR="0062530F" w:rsidRDefault="0062530F" w:rsidP="0062530F">
      <w:pPr>
        <w:jc w:val="both"/>
        <w:rPr>
          <w:b/>
          <w:bCs/>
        </w:rPr>
      </w:pPr>
      <w:r w:rsidRPr="00782F43">
        <w:rPr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mgr Izabella Gałuszka</w:t>
      </w:r>
    </w:p>
    <w:p w:rsidR="0062530F" w:rsidRDefault="0062530F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62530F" w:rsidRDefault="0062530F">
      <w:pPr>
        <w:rPr>
          <w:b/>
          <w:bCs/>
        </w:rPr>
      </w:pPr>
    </w:p>
    <w:sectPr w:rsidR="0062530F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5D58F6"/>
    <w:rsid w:val="00001683"/>
    <w:rsid w:val="0008538D"/>
    <w:rsid w:val="000E2B8D"/>
    <w:rsid w:val="00122B62"/>
    <w:rsid w:val="001359CF"/>
    <w:rsid w:val="00170D52"/>
    <w:rsid w:val="001775F7"/>
    <w:rsid w:val="001D5E1D"/>
    <w:rsid w:val="00203AD7"/>
    <w:rsid w:val="00227374"/>
    <w:rsid w:val="00266222"/>
    <w:rsid w:val="00280DB9"/>
    <w:rsid w:val="002A2241"/>
    <w:rsid w:val="002B32F8"/>
    <w:rsid w:val="002D5B4B"/>
    <w:rsid w:val="00301474"/>
    <w:rsid w:val="00346567"/>
    <w:rsid w:val="00363695"/>
    <w:rsid w:val="003B1C35"/>
    <w:rsid w:val="00406DAF"/>
    <w:rsid w:val="0041280E"/>
    <w:rsid w:val="00433453"/>
    <w:rsid w:val="004F1DEC"/>
    <w:rsid w:val="0054249A"/>
    <w:rsid w:val="00596A8C"/>
    <w:rsid w:val="005D58F6"/>
    <w:rsid w:val="0062530F"/>
    <w:rsid w:val="0064192A"/>
    <w:rsid w:val="00663BDB"/>
    <w:rsid w:val="00670030"/>
    <w:rsid w:val="006F26D3"/>
    <w:rsid w:val="007362E7"/>
    <w:rsid w:val="00740675"/>
    <w:rsid w:val="00782F43"/>
    <w:rsid w:val="007B7CBD"/>
    <w:rsid w:val="00824946"/>
    <w:rsid w:val="009100C2"/>
    <w:rsid w:val="00913FA2"/>
    <w:rsid w:val="00922C96"/>
    <w:rsid w:val="00942858"/>
    <w:rsid w:val="00A018C1"/>
    <w:rsid w:val="00A23F2D"/>
    <w:rsid w:val="00A51F51"/>
    <w:rsid w:val="00A64B8D"/>
    <w:rsid w:val="00AE2E7E"/>
    <w:rsid w:val="00AE56B0"/>
    <w:rsid w:val="00BC40B5"/>
    <w:rsid w:val="00C53C86"/>
    <w:rsid w:val="00C703CC"/>
    <w:rsid w:val="00C73511"/>
    <w:rsid w:val="00CB5195"/>
    <w:rsid w:val="00CE5783"/>
    <w:rsid w:val="00D54F57"/>
    <w:rsid w:val="00DE7085"/>
    <w:rsid w:val="00E80709"/>
    <w:rsid w:val="00EB7203"/>
    <w:rsid w:val="00F4491C"/>
    <w:rsid w:val="00F7631D"/>
    <w:rsid w:val="00F84337"/>
    <w:rsid w:val="00FA15BD"/>
    <w:rsid w:val="00FA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4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2551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  (STUDIA ZAOCZNE)</vt:lpstr>
    </vt:vector>
  </TitlesOfParts>
  <Company>Katedra Pedagogiki</Company>
  <LinksUpToDate>false</LinksUpToDate>
  <CharactersWithSpaces>17828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  (STUDIA ZAOCZNE)</dc:title>
  <dc:creator>Elżbieta Janus</dc:creator>
  <cp:lastModifiedBy>User</cp:lastModifiedBy>
  <cp:revision>8</cp:revision>
  <cp:lastPrinted>2019-01-08T11:54:00Z</cp:lastPrinted>
  <dcterms:created xsi:type="dcterms:W3CDTF">2018-11-14T10:54:00Z</dcterms:created>
  <dcterms:modified xsi:type="dcterms:W3CDTF">2019-01-16T11:32:00Z</dcterms:modified>
</cp:coreProperties>
</file>