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F02" w:rsidRPr="00C12259" w:rsidRDefault="00A26F02" w:rsidP="00A26F02">
      <w:pPr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C12259">
        <w:rPr>
          <w:rFonts w:ascii="Arial" w:hAnsi="Arial" w:cs="Arial"/>
          <w:sz w:val="18"/>
          <w:szCs w:val="18"/>
        </w:rPr>
        <w:t>Dane podmiotu/jednostki niezbędne do kompletnego wypełniania wniosku o finansowanie projektu badawczego finansowanego ze środków NCN</w:t>
      </w:r>
    </w:p>
    <w:p w:rsidR="0052795D" w:rsidRDefault="00A26F02" w:rsidP="00A26F02">
      <w:pPr>
        <w:jc w:val="both"/>
        <w:rPr>
          <w:rFonts w:ascii="Arial" w:hAnsi="Arial" w:cs="Arial"/>
          <w:sz w:val="18"/>
          <w:szCs w:val="18"/>
        </w:rPr>
      </w:pPr>
      <w:r w:rsidRPr="00C12259">
        <w:rPr>
          <w:rFonts w:ascii="Arial" w:hAnsi="Arial" w:cs="Arial"/>
          <w:sz w:val="18"/>
          <w:szCs w:val="18"/>
        </w:rPr>
        <w:t xml:space="preserve">Wszystkie poniższe dane są wymagane na etapie przygotowywania wniosku w systemie OSF – w części Wnioskodawca oraz w przypadku podmiotu złożonego (tj. </w:t>
      </w:r>
      <w:r w:rsidRPr="00C12259">
        <w:rPr>
          <w:rFonts w:ascii="Arial" w:hAnsi="Arial" w:cs="Arial"/>
          <w:bCs/>
          <w:sz w:val="18"/>
          <w:szCs w:val="18"/>
        </w:rPr>
        <w:t>konsorcjum naukowego, sieci naukowej, centrum naukowo-przemysłowego, centrum naukowego Polskiej Akademii Nauk, centrum naukowego uczelni</w:t>
      </w:r>
      <w:r w:rsidRPr="00C12259">
        <w:rPr>
          <w:rFonts w:ascii="Arial" w:hAnsi="Arial" w:cs="Arial"/>
          <w:sz w:val="18"/>
          <w:szCs w:val="18"/>
        </w:rPr>
        <w:t>) dodatkowo w części Partnerzy.</w:t>
      </w:r>
    </w:p>
    <w:p w:rsidR="0052795D" w:rsidRPr="00F61A48" w:rsidRDefault="0052795D" w:rsidP="00A26F02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907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3402"/>
        <w:gridCol w:w="5244"/>
      </w:tblGrid>
      <w:tr w:rsidR="00F61A48" w:rsidRPr="00A64F82" w:rsidTr="000F7766">
        <w:trPr>
          <w:trHeight w:val="510"/>
        </w:trPr>
        <w:tc>
          <w:tcPr>
            <w:tcW w:w="426" w:type="dxa"/>
            <w:vAlign w:val="center"/>
          </w:tcPr>
          <w:p w:rsidR="00A26F02" w:rsidRPr="00F61A48" w:rsidRDefault="00A26F02" w:rsidP="000F776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1A48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402" w:type="dxa"/>
            <w:shd w:val="pct10" w:color="auto" w:fill="auto"/>
            <w:vAlign w:val="center"/>
          </w:tcPr>
          <w:p w:rsidR="00A26F02" w:rsidRPr="00F61A48" w:rsidRDefault="00A26F02" w:rsidP="000F776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1A48">
              <w:rPr>
                <w:rFonts w:ascii="Arial" w:hAnsi="Arial" w:cs="Arial"/>
                <w:bCs/>
                <w:sz w:val="18"/>
                <w:szCs w:val="18"/>
              </w:rPr>
              <w:t>Nazwa Jednostki</w:t>
            </w:r>
          </w:p>
        </w:tc>
        <w:tc>
          <w:tcPr>
            <w:tcW w:w="5244" w:type="dxa"/>
            <w:shd w:val="clear" w:color="auto" w:fill="FFFFFF"/>
            <w:vAlign w:val="center"/>
          </w:tcPr>
          <w:p w:rsidR="00A26F02" w:rsidRPr="00F61A48" w:rsidRDefault="00A26F02" w:rsidP="000F7766">
            <w:pPr>
              <w:spacing w:after="0" w:line="240" w:lineRule="auto"/>
              <w:ind w:left="245" w:right="141" w:firstLine="36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F61A48">
              <w:rPr>
                <w:rFonts w:ascii="Arial" w:eastAsia="Calibri" w:hAnsi="Arial" w:cs="Arial"/>
                <w:sz w:val="18"/>
                <w:szCs w:val="18"/>
              </w:rPr>
              <w:t>Uniwersytet Pedagogiczny</w:t>
            </w:r>
          </w:p>
          <w:p w:rsidR="00A26F02" w:rsidRPr="00F61A48" w:rsidRDefault="00A26F02" w:rsidP="000F7766">
            <w:pPr>
              <w:spacing w:after="0" w:line="240" w:lineRule="auto"/>
              <w:ind w:left="245" w:right="141" w:firstLine="36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F61A48">
              <w:rPr>
                <w:rFonts w:ascii="Arial" w:eastAsia="Calibri" w:hAnsi="Arial" w:cs="Arial"/>
                <w:sz w:val="18"/>
                <w:szCs w:val="18"/>
              </w:rPr>
              <w:t xml:space="preserve"> im. Komisji Edukacji Narodowej w Krakowie</w:t>
            </w:r>
          </w:p>
          <w:p w:rsidR="00A26F02" w:rsidRPr="00F61A48" w:rsidRDefault="00966EFF" w:rsidP="00966EFF">
            <w:pPr>
              <w:spacing w:after="0" w:line="240" w:lineRule="auto"/>
              <w:ind w:left="245" w:right="141" w:firstLine="36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F61A48">
              <w:rPr>
                <w:rFonts w:ascii="Arial" w:hAnsi="Arial" w:cs="Arial"/>
                <w:bCs/>
                <w:sz w:val="18"/>
                <w:szCs w:val="18"/>
                <w:lang w:val="en-US"/>
              </w:rPr>
              <w:t>(</w:t>
            </w:r>
            <w:proofErr w:type="spellStart"/>
            <w:r w:rsidRPr="00F61A48">
              <w:rPr>
                <w:rFonts w:ascii="Arial" w:hAnsi="Arial" w:cs="Arial"/>
                <w:bCs/>
                <w:sz w:val="18"/>
                <w:szCs w:val="18"/>
                <w:lang w:val="en-US"/>
              </w:rPr>
              <w:t>ang.</w:t>
            </w:r>
            <w:proofErr w:type="spellEnd"/>
            <w:r w:rsidRPr="00F61A48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Pedagogical University of Cracow)</w:t>
            </w:r>
          </w:p>
        </w:tc>
      </w:tr>
      <w:tr w:rsidR="00F61A48" w:rsidRPr="00F61A48" w:rsidTr="000F7766">
        <w:trPr>
          <w:trHeight w:val="510"/>
        </w:trPr>
        <w:tc>
          <w:tcPr>
            <w:tcW w:w="426" w:type="dxa"/>
            <w:vAlign w:val="center"/>
          </w:tcPr>
          <w:p w:rsidR="00A26F02" w:rsidRPr="00F61A48" w:rsidRDefault="00A26F02" w:rsidP="000F776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1A48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402" w:type="dxa"/>
            <w:shd w:val="pct10" w:color="auto" w:fill="auto"/>
            <w:vAlign w:val="center"/>
          </w:tcPr>
          <w:p w:rsidR="00A26F02" w:rsidRPr="00F61A48" w:rsidRDefault="00A26F02" w:rsidP="000F77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61A48">
              <w:rPr>
                <w:rFonts w:ascii="Arial" w:hAnsi="Arial" w:cs="Arial"/>
                <w:sz w:val="18"/>
                <w:szCs w:val="18"/>
              </w:rPr>
              <w:t>Adres siedziby (ulica, kod pocztowy, miejscowość, województwo)</w:t>
            </w:r>
          </w:p>
        </w:tc>
        <w:tc>
          <w:tcPr>
            <w:tcW w:w="5244" w:type="dxa"/>
            <w:shd w:val="clear" w:color="auto" w:fill="FFFFFF"/>
            <w:vAlign w:val="center"/>
          </w:tcPr>
          <w:p w:rsidR="00A26F02" w:rsidRPr="00F61A48" w:rsidRDefault="00F61A48" w:rsidP="000F7766">
            <w:pPr>
              <w:spacing w:after="0" w:line="240" w:lineRule="auto"/>
              <w:ind w:firstLine="211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ul. Podchorążych 2</w:t>
            </w:r>
          </w:p>
          <w:p w:rsidR="00A26F02" w:rsidRPr="00F61A48" w:rsidRDefault="00F61A48" w:rsidP="000F7766">
            <w:pPr>
              <w:spacing w:after="0" w:line="240" w:lineRule="auto"/>
              <w:ind w:firstLine="211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30-084 Kraków</w:t>
            </w:r>
          </w:p>
          <w:p w:rsidR="00A26F02" w:rsidRPr="00F61A48" w:rsidRDefault="00A26F02" w:rsidP="000F7766">
            <w:pPr>
              <w:spacing w:after="0" w:line="240" w:lineRule="auto"/>
              <w:ind w:firstLine="2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1A48">
              <w:rPr>
                <w:rFonts w:ascii="Arial" w:eastAsia="Calibri" w:hAnsi="Arial" w:cs="Arial"/>
                <w:sz w:val="18"/>
                <w:szCs w:val="18"/>
              </w:rPr>
              <w:t>woj. małopolskie</w:t>
            </w:r>
          </w:p>
        </w:tc>
      </w:tr>
      <w:tr w:rsidR="00F61A48" w:rsidRPr="00F61A48" w:rsidTr="000F7766">
        <w:trPr>
          <w:trHeight w:val="510"/>
        </w:trPr>
        <w:tc>
          <w:tcPr>
            <w:tcW w:w="426" w:type="dxa"/>
            <w:vAlign w:val="center"/>
          </w:tcPr>
          <w:p w:rsidR="00A26F02" w:rsidRPr="00F61A48" w:rsidRDefault="00A26F02" w:rsidP="000F776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1A48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402" w:type="dxa"/>
            <w:shd w:val="pct10" w:color="auto" w:fill="auto"/>
            <w:vAlign w:val="center"/>
          </w:tcPr>
          <w:p w:rsidR="00A26F02" w:rsidRPr="00F61A48" w:rsidRDefault="00A26F02" w:rsidP="000F776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F61A48">
              <w:rPr>
                <w:rFonts w:ascii="Arial" w:hAnsi="Arial" w:cs="Arial"/>
                <w:sz w:val="18"/>
                <w:szCs w:val="18"/>
              </w:rPr>
              <w:t xml:space="preserve">Numer telefonu </w:t>
            </w:r>
          </w:p>
        </w:tc>
        <w:tc>
          <w:tcPr>
            <w:tcW w:w="5244" w:type="dxa"/>
            <w:shd w:val="clear" w:color="auto" w:fill="FFFFFF"/>
            <w:vAlign w:val="center"/>
          </w:tcPr>
          <w:p w:rsidR="00BE62B8" w:rsidRPr="00F61A48" w:rsidRDefault="00CA7E57" w:rsidP="000F776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12-662-60-03</w:t>
            </w:r>
            <w:r w:rsidR="00966EFF" w:rsidRPr="00F61A48">
              <w:rPr>
                <w:rFonts w:ascii="Arial" w:eastAsia="Calibri" w:hAnsi="Arial" w:cs="Arial"/>
                <w:sz w:val="18"/>
                <w:szCs w:val="18"/>
              </w:rPr>
              <w:t xml:space="preserve"> (Prorektor</w:t>
            </w:r>
            <w:r w:rsidR="00C327E4" w:rsidRPr="00F61A48">
              <w:rPr>
                <w:rFonts w:ascii="Arial" w:eastAsia="Calibri" w:hAnsi="Arial" w:cs="Arial"/>
                <w:sz w:val="18"/>
                <w:szCs w:val="18"/>
              </w:rPr>
              <w:t xml:space="preserve"> ds. Nauki</w:t>
            </w:r>
            <w:r w:rsidR="00966EFF" w:rsidRPr="00F61A48">
              <w:rPr>
                <w:rFonts w:ascii="Arial" w:eastAsia="Calibri" w:hAnsi="Arial" w:cs="Arial"/>
                <w:sz w:val="18"/>
                <w:szCs w:val="18"/>
              </w:rPr>
              <w:t>),</w:t>
            </w:r>
          </w:p>
          <w:p w:rsidR="00A26F02" w:rsidRPr="00F61A48" w:rsidRDefault="00966EFF" w:rsidP="00C327E4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F61A48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A26F02" w:rsidRPr="00F61A48">
              <w:rPr>
                <w:rFonts w:ascii="Arial" w:eastAsia="Calibri" w:hAnsi="Arial" w:cs="Arial"/>
                <w:sz w:val="18"/>
                <w:szCs w:val="18"/>
              </w:rPr>
              <w:t>12-662-6</w:t>
            </w:r>
            <w:r w:rsidR="00A64F82">
              <w:rPr>
                <w:rFonts w:ascii="Arial" w:eastAsia="Calibri" w:hAnsi="Arial" w:cs="Arial"/>
                <w:sz w:val="18"/>
                <w:szCs w:val="18"/>
              </w:rPr>
              <w:t>3</w:t>
            </w:r>
            <w:r w:rsidR="007D2A33" w:rsidRPr="00F61A48">
              <w:rPr>
                <w:rFonts w:ascii="Arial" w:eastAsia="Calibri" w:hAnsi="Arial" w:cs="Arial"/>
                <w:sz w:val="18"/>
                <w:szCs w:val="18"/>
              </w:rPr>
              <w:t>-</w:t>
            </w:r>
            <w:r w:rsidR="00BE62B8" w:rsidRPr="00F61A48">
              <w:rPr>
                <w:rFonts w:ascii="Arial" w:eastAsia="Calibri" w:hAnsi="Arial" w:cs="Arial"/>
                <w:sz w:val="18"/>
                <w:szCs w:val="18"/>
              </w:rPr>
              <w:t>87, 12-662-6</w:t>
            </w:r>
            <w:r w:rsidR="00A64F82">
              <w:rPr>
                <w:rFonts w:ascii="Arial" w:eastAsia="Calibri" w:hAnsi="Arial" w:cs="Arial"/>
                <w:sz w:val="18"/>
                <w:szCs w:val="18"/>
              </w:rPr>
              <w:t>2-84</w:t>
            </w:r>
            <w:r w:rsidR="00A26F02" w:rsidRPr="00F61A48">
              <w:rPr>
                <w:rFonts w:ascii="Arial" w:eastAsia="Calibri" w:hAnsi="Arial" w:cs="Arial"/>
                <w:sz w:val="18"/>
                <w:szCs w:val="18"/>
              </w:rPr>
              <w:t xml:space="preserve"> (</w:t>
            </w:r>
            <w:r w:rsidR="00BE62B8" w:rsidRPr="00F61A48">
              <w:rPr>
                <w:rFonts w:ascii="Arial" w:eastAsia="Calibri" w:hAnsi="Arial" w:cs="Arial"/>
                <w:sz w:val="18"/>
                <w:szCs w:val="18"/>
              </w:rPr>
              <w:t>Biuro Nauki</w:t>
            </w:r>
            <w:r w:rsidR="00C327E4" w:rsidRPr="00F61A48">
              <w:rPr>
                <w:rFonts w:ascii="Arial" w:eastAsia="Calibri" w:hAnsi="Arial" w:cs="Arial"/>
                <w:sz w:val="18"/>
                <w:szCs w:val="18"/>
              </w:rPr>
              <w:t>)</w:t>
            </w:r>
          </w:p>
        </w:tc>
      </w:tr>
      <w:tr w:rsidR="00F61A48" w:rsidRPr="00F61A48" w:rsidTr="000F7766">
        <w:trPr>
          <w:trHeight w:val="510"/>
        </w:trPr>
        <w:tc>
          <w:tcPr>
            <w:tcW w:w="426" w:type="dxa"/>
            <w:vAlign w:val="center"/>
          </w:tcPr>
          <w:p w:rsidR="00A26F02" w:rsidRPr="00F61A48" w:rsidRDefault="00A26F02" w:rsidP="000F776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1A48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402" w:type="dxa"/>
            <w:shd w:val="pct10" w:color="auto" w:fill="auto"/>
            <w:vAlign w:val="center"/>
          </w:tcPr>
          <w:p w:rsidR="00A26F02" w:rsidRPr="00F61A48" w:rsidRDefault="00A26F02" w:rsidP="000F77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61A48">
              <w:rPr>
                <w:rFonts w:ascii="Arial" w:hAnsi="Arial" w:cs="Arial"/>
                <w:sz w:val="18"/>
                <w:szCs w:val="18"/>
              </w:rPr>
              <w:t xml:space="preserve">Numer faks </w:t>
            </w:r>
          </w:p>
        </w:tc>
        <w:tc>
          <w:tcPr>
            <w:tcW w:w="5244" w:type="dxa"/>
            <w:shd w:val="clear" w:color="auto" w:fill="FFFFFF"/>
            <w:vAlign w:val="center"/>
          </w:tcPr>
          <w:p w:rsidR="00A26F02" w:rsidRPr="00F61A48" w:rsidRDefault="00A26F02" w:rsidP="000F7766">
            <w:pPr>
              <w:tabs>
                <w:tab w:val="left" w:pos="654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F61A48">
              <w:rPr>
                <w:rFonts w:ascii="Arial" w:eastAsia="Calibri" w:hAnsi="Arial" w:cs="Arial"/>
                <w:sz w:val="18"/>
                <w:szCs w:val="18"/>
              </w:rPr>
              <w:t>12-637-22-43</w:t>
            </w:r>
          </w:p>
          <w:p w:rsidR="00A26F02" w:rsidRPr="00F61A48" w:rsidRDefault="00A26F02" w:rsidP="000F7766">
            <w:pPr>
              <w:tabs>
                <w:tab w:val="left" w:pos="654"/>
              </w:tabs>
              <w:spacing w:after="0" w:line="240" w:lineRule="auto"/>
              <w:ind w:firstLine="229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61A48" w:rsidRPr="00F61A48" w:rsidTr="000F7766">
        <w:trPr>
          <w:trHeight w:val="510"/>
        </w:trPr>
        <w:tc>
          <w:tcPr>
            <w:tcW w:w="426" w:type="dxa"/>
            <w:vAlign w:val="center"/>
          </w:tcPr>
          <w:p w:rsidR="00A26F02" w:rsidRPr="00F61A48" w:rsidRDefault="00A26F02" w:rsidP="000F776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1A48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402" w:type="dxa"/>
            <w:shd w:val="pct10" w:color="auto" w:fill="auto"/>
            <w:vAlign w:val="center"/>
          </w:tcPr>
          <w:p w:rsidR="00A26F02" w:rsidRPr="00F61A48" w:rsidRDefault="00A26F02" w:rsidP="000F77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61A48">
              <w:rPr>
                <w:rFonts w:ascii="Arial" w:hAnsi="Arial" w:cs="Arial"/>
                <w:sz w:val="18"/>
                <w:szCs w:val="18"/>
              </w:rPr>
              <w:t>Adres e-mail</w:t>
            </w:r>
          </w:p>
        </w:tc>
        <w:tc>
          <w:tcPr>
            <w:tcW w:w="5244" w:type="dxa"/>
            <w:shd w:val="clear" w:color="auto" w:fill="FFFFFF"/>
            <w:vAlign w:val="center"/>
          </w:tcPr>
          <w:p w:rsidR="00A26F02" w:rsidRPr="00F61A48" w:rsidRDefault="007D2A33" w:rsidP="000F776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F61A48">
              <w:rPr>
                <w:rFonts w:ascii="Arial" w:hAnsi="Arial" w:cs="Arial"/>
                <w:sz w:val="18"/>
                <w:szCs w:val="18"/>
              </w:rPr>
              <w:t>infonauka</w:t>
            </w:r>
            <w:r w:rsidRPr="00F61A48">
              <w:rPr>
                <w:rFonts w:ascii="Arial" w:eastAsia="Calibri" w:hAnsi="Arial" w:cs="Arial"/>
                <w:sz w:val="18"/>
                <w:szCs w:val="18"/>
              </w:rPr>
              <w:t>@up.krakow.pl</w:t>
            </w:r>
          </w:p>
          <w:p w:rsidR="00A26F02" w:rsidRPr="00F61A48" w:rsidRDefault="00A26F02" w:rsidP="000F7766">
            <w:pPr>
              <w:spacing w:after="0" w:line="240" w:lineRule="auto"/>
              <w:ind w:firstLine="21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61A48" w:rsidRPr="00F61A48" w:rsidTr="000F7766">
        <w:trPr>
          <w:trHeight w:val="510"/>
        </w:trPr>
        <w:tc>
          <w:tcPr>
            <w:tcW w:w="426" w:type="dxa"/>
            <w:vAlign w:val="center"/>
          </w:tcPr>
          <w:p w:rsidR="00A26F02" w:rsidRPr="00F61A48" w:rsidRDefault="00A26F02" w:rsidP="000F776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1A48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402" w:type="dxa"/>
            <w:shd w:val="pct10" w:color="auto" w:fill="auto"/>
            <w:vAlign w:val="center"/>
          </w:tcPr>
          <w:p w:rsidR="00A26F02" w:rsidRPr="00F61A48" w:rsidRDefault="00A26F02" w:rsidP="000F77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61A48">
              <w:rPr>
                <w:rFonts w:ascii="Arial" w:hAnsi="Arial" w:cs="Arial"/>
                <w:sz w:val="18"/>
                <w:szCs w:val="18"/>
              </w:rPr>
              <w:t>Adres strony www</w:t>
            </w:r>
          </w:p>
        </w:tc>
        <w:tc>
          <w:tcPr>
            <w:tcW w:w="5244" w:type="dxa"/>
            <w:shd w:val="clear" w:color="auto" w:fill="FFFFFF"/>
            <w:vAlign w:val="center"/>
          </w:tcPr>
          <w:p w:rsidR="00A26F02" w:rsidRPr="00F61A48" w:rsidRDefault="00A26F02" w:rsidP="000F7766">
            <w:pPr>
              <w:spacing w:after="0" w:line="240" w:lineRule="auto"/>
              <w:ind w:firstLine="211"/>
              <w:jc w:val="center"/>
              <w:rPr>
                <w:rFonts w:ascii="Arial" w:eastAsia="Calibri" w:hAnsi="Arial" w:cs="Arial"/>
                <w:sz w:val="18"/>
                <w:szCs w:val="18"/>
                <w:u w:val="single"/>
              </w:rPr>
            </w:pPr>
            <w:r w:rsidRPr="00F61A48">
              <w:rPr>
                <w:rFonts w:ascii="Arial" w:eastAsia="Calibri" w:hAnsi="Arial" w:cs="Arial"/>
                <w:sz w:val="18"/>
                <w:szCs w:val="18"/>
              </w:rPr>
              <w:t>www.up.krakow.pl</w:t>
            </w:r>
          </w:p>
          <w:p w:rsidR="00A26F02" w:rsidRPr="00F61A48" w:rsidRDefault="00A26F02" w:rsidP="000F7766">
            <w:pPr>
              <w:spacing w:after="0" w:line="240" w:lineRule="auto"/>
              <w:ind w:firstLine="21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61A48" w:rsidRPr="00F61A48" w:rsidTr="000F7766">
        <w:trPr>
          <w:trHeight w:val="510"/>
        </w:trPr>
        <w:tc>
          <w:tcPr>
            <w:tcW w:w="426" w:type="dxa"/>
            <w:vAlign w:val="center"/>
          </w:tcPr>
          <w:p w:rsidR="00A26F02" w:rsidRPr="00F61A48" w:rsidRDefault="00A26F02" w:rsidP="000F776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1A48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402" w:type="dxa"/>
            <w:shd w:val="pct10" w:color="auto" w:fill="auto"/>
            <w:vAlign w:val="center"/>
          </w:tcPr>
          <w:p w:rsidR="00A26F02" w:rsidRPr="00F61A48" w:rsidRDefault="00A26F02" w:rsidP="000F77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61A48">
              <w:rPr>
                <w:rFonts w:ascii="Arial" w:hAnsi="Arial" w:cs="Arial"/>
                <w:sz w:val="18"/>
                <w:szCs w:val="18"/>
              </w:rPr>
              <w:t>Dane kierownika jednostki (nazwa stanowiska, tytuł naukowy, imię, nazwisko)</w:t>
            </w:r>
          </w:p>
        </w:tc>
        <w:tc>
          <w:tcPr>
            <w:tcW w:w="5244" w:type="dxa"/>
            <w:shd w:val="clear" w:color="auto" w:fill="FFFFFF"/>
            <w:vAlign w:val="center"/>
          </w:tcPr>
          <w:p w:rsidR="00966EFF" w:rsidRPr="00F61A48" w:rsidRDefault="0066569E" w:rsidP="00966EFF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F61A48">
              <w:rPr>
                <w:rFonts w:ascii="Arial" w:eastAsia="Calibri" w:hAnsi="Arial" w:cs="Arial"/>
                <w:sz w:val="18"/>
                <w:szCs w:val="18"/>
              </w:rPr>
              <w:t>p</w:t>
            </w:r>
            <w:r w:rsidR="009A2C4B" w:rsidRPr="00F61A48">
              <w:rPr>
                <w:rFonts w:ascii="Arial" w:eastAsia="Calibri" w:hAnsi="Arial" w:cs="Arial"/>
                <w:sz w:val="18"/>
                <w:szCs w:val="18"/>
              </w:rPr>
              <w:t xml:space="preserve">rof. dr hab. </w:t>
            </w:r>
            <w:r w:rsidR="00A64F82">
              <w:rPr>
                <w:rFonts w:ascii="Arial" w:eastAsia="Calibri" w:hAnsi="Arial" w:cs="Arial"/>
                <w:sz w:val="18"/>
                <w:szCs w:val="18"/>
              </w:rPr>
              <w:t>Piotr Borek</w:t>
            </w:r>
            <w:r w:rsidR="009A2C4B" w:rsidRPr="00F61A48">
              <w:rPr>
                <w:rFonts w:ascii="Arial" w:eastAsia="Calibri" w:hAnsi="Arial" w:cs="Arial"/>
                <w:sz w:val="18"/>
                <w:szCs w:val="18"/>
              </w:rPr>
              <w:t xml:space="preserve"> – Rektor</w:t>
            </w:r>
          </w:p>
          <w:p w:rsidR="009A2C4B" w:rsidRPr="00F61A48" w:rsidRDefault="009A2C4B" w:rsidP="00966EFF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F61A48">
              <w:rPr>
                <w:rFonts w:ascii="Arial" w:eastAsia="Calibri" w:hAnsi="Arial" w:cs="Arial"/>
                <w:sz w:val="18"/>
                <w:szCs w:val="18"/>
              </w:rPr>
              <w:t xml:space="preserve">(ang. </w:t>
            </w:r>
            <w:proofErr w:type="spellStart"/>
            <w:r w:rsidRPr="00F61A48">
              <w:rPr>
                <w:rFonts w:ascii="Arial" w:eastAsia="Calibri" w:hAnsi="Arial" w:cs="Arial"/>
                <w:sz w:val="18"/>
                <w:szCs w:val="18"/>
              </w:rPr>
              <w:t>Rector</w:t>
            </w:r>
            <w:proofErr w:type="spellEnd"/>
            <w:r w:rsidRPr="00F61A48">
              <w:rPr>
                <w:rFonts w:ascii="Arial" w:eastAsia="Calibri" w:hAnsi="Arial" w:cs="Arial"/>
                <w:sz w:val="18"/>
                <w:szCs w:val="18"/>
              </w:rPr>
              <w:t>)</w:t>
            </w:r>
          </w:p>
        </w:tc>
      </w:tr>
      <w:tr w:rsidR="00F61A48" w:rsidRPr="00F61A48" w:rsidTr="000F7766">
        <w:trPr>
          <w:trHeight w:val="510"/>
        </w:trPr>
        <w:tc>
          <w:tcPr>
            <w:tcW w:w="426" w:type="dxa"/>
            <w:vAlign w:val="center"/>
          </w:tcPr>
          <w:p w:rsidR="00A26F02" w:rsidRPr="00F61A48" w:rsidRDefault="00A26F02" w:rsidP="000F776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1A48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402" w:type="dxa"/>
            <w:shd w:val="pct10" w:color="auto" w:fill="auto"/>
            <w:vAlign w:val="center"/>
          </w:tcPr>
          <w:p w:rsidR="00A26F02" w:rsidRPr="00F61A48" w:rsidRDefault="00A26F02" w:rsidP="000F77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61A48">
              <w:rPr>
                <w:rFonts w:ascii="Arial" w:hAnsi="Arial" w:cs="Arial"/>
                <w:sz w:val="18"/>
                <w:szCs w:val="18"/>
              </w:rPr>
              <w:t>Numer NIP</w:t>
            </w:r>
          </w:p>
        </w:tc>
        <w:tc>
          <w:tcPr>
            <w:tcW w:w="5244" w:type="dxa"/>
            <w:shd w:val="clear" w:color="auto" w:fill="FFFFFF"/>
            <w:vAlign w:val="center"/>
          </w:tcPr>
          <w:p w:rsidR="00A26F02" w:rsidRPr="00F61A48" w:rsidRDefault="00A26F02" w:rsidP="000F7766">
            <w:pPr>
              <w:spacing w:after="0" w:line="240" w:lineRule="auto"/>
              <w:ind w:firstLine="211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F61A48">
              <w:rPr>
                <w:rFonts w:ascii="Arial" w:eastAsia="Calibri" w:hAnsi="Arial" w:cs="Arial"/>
                <w:sz w:val="18"/>
                <w:szCs w:val="18"/>
              </w:rPr>
              <w:t>675-02-00-195</w:t>
            </w:r>
          </w:p>
          <w:p w:rsidR="00A26F02" w:rsidRPr="00F61A48" w:rsidRDefault="00A26F02" w:rsidP="000F7766">
            <w:pPr>
              <w:spacing w:after="0" w:line="240" w:lineRule="auto"/>
              <w:ind w:firstLine="211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61A48" w:rsidRPr="00F61A48" w:rsidTr="000F7766">
        <w:trPr>
          <w:trHeight w:val="510"/>
        </w:trPr>
        <w:tc>
          <w:tcPr>
            <w:tcW w:w="426" w:type="dxa"/>
            <w:vAlign w:val="center"/>
          </w:tcPr>
          <w:p w:rsidR="00A26F02" w:rsidRPr="00F61A48" w:rsidRDefault="00A26F02" w:rsidP="000F776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1A48"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402" w:type="dxa"/>
            <w:shd w:val="pct10" w:color="auto" w:fill="auto"/>
            <w:vAlign w:val="center"/>
          </w:tcPr>
          <w:p w:rsidR="00A26F02" w:rsidRPr="00F61A48" w:rsidRDefault="00A26F02" w:rsidP="000F77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61A48">
              <w:rPr>
                <w:rFonts w:ascii="Arial" w:hAnsi="Arial" w:cs="Arial"/>
                <w:sz w:val="18"/>
                <w:szCs w:val="18"/>
              </w:rPr>
              <w:t>Numer REGON</w:t>
            </w:r>
          </w:p>
        </w:tc>
        <w:tc>
          <w:tcPr>
            <w:tcW w:w="5244" w:type="dxa"/>
            <w:shd w:val="clear" w:color="auto" w:fill="FFFFFF"/>
            <w:vAlign w:val="center"/>
          </w:tcPr>
          <w:p w:rsidR="00A26F02" w:rsidRPr="00F61A48" w:rsidRDefault="00A26F02" w:rsidP="000F7766">
            <w:pPr>
              <w:spacing w:after="0" w:line="240" w:lineRule="auto"/>
              <w:ind w:firstLine="211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F61A48">
              <w:rPr>
                <w:rFonts w:ascii="Arial" w:eastAsia="Calibri" w:hAnsi="Arial" w:cs="Arial"/>
                <w:sz w:val="18"/>
                <w:szCs w:val="18"/>
              </w:rPr>
              <w:t>000001376</w:t>
            </w:r>
          </w:p>
          <w:p w:rsidR="00A26F02" w:rsidRPr="00F61A48" w:rsidRDefault="00A26F02" w:rsidP="000F7766">
            <w:pPr>
              <w:spacing w:after="0" w:line="240" w:lineRule="auto"/>
              <w:ind w:firstLine="211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C74DD" w:rsidRPr="00F61A48" w:rsidTr="000F7766">
        <w:trPr>
          <w:trHeight w:val="510"/>
        </w:trPr>
        <w:tc>
          <w:tcPr>
            <w:tcW w:w="426" w:type="dxa"/>
            <w:vAlign w:val="center"/>
          </w:tcPr>
          <w:p w:rsidR="003C74DD" w:rsidRPr="00F61A48" w:rsidRDefault="003C74DD" w:rsidP="000F776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3402" w:type="dxa"/>
            <w:shd w:val="pct10" w:color="auto" w:fill="auto"/>
            <w:vAlign w:val="center"/>
          </w:tcPr>
          <w:p w:rsidR="003C74DD" w:rsidRPr="00F61A48" w:rsidRDefault="003C74DD" w:rsidP="000F77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Numer KRS</w:t>
            </w:r>
          </w:p>
        </w:tc>
        <w:tc>
          <w:tcPr>
            <w:tcW w:w="5244" w:type="dxa"/>
            <w:shd w:val="clear" w:color="auto" w:fill="FFFFFF"/>
            <w:vAlign w:val="center"/>
          </w:tcPr>
          <w:p w:rsidR="003C74DD" w:rsidRPr="00F61A48" w:rsidRDefault="003C74DD" w:rsidP="000F7766">
            <w:pPr>
              <w:spacing w:after="0" w:line="240" w:lineRule="auto"/>
              <w:ind w:firstLine="211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Nie dotyczy</w:t>
            </w:r>
          </w:p>
        </w:tc>
      </w:tr>
      <w:tr w:rsidR="00F61A48" w:rsidRPr="00F61A48" w:rsidTr="000F7766">
        <w:trPr>
          <w:trHeight w:val="510"/>
        </w:trPr>
        <w:tc>
          <w:tcPr>
            <w:tcW w:w="426" w:type="dxa"/>
            <w:vAlign w:val="center"/>
          </w:tcPr>
          <w:p w:rsidR="00A26F02" w:rsidRPr="00F61A48" w:rsidRDefault="003C74DD" w:rsidP="000F776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3402" w:type="dxa"/>
            <w:shd w:val="pct10" w:color="auto" w:fill="auto"/>
            <w:vAlign w:val="center"/>
          </w:tcPr>
          <w:p w:rsidR="00A26F02" w:rsidRPr="00F61A48" w:rsidRDefault="00A26F02" w:rsidP="000F776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F61A48">
              <w:rPr>
                <w:rFonts w:ascii="Arial" w:hAnsi="Arial" w:cs="Arial"/>
                <w:sz w:val="18"/>
                <w:szCs w:val="18"/>
              </w:rPr>
              <w:t>Identyfikator gminy</w:t>
            </w:r>
          </w:p>
        </w:tc>
        <w:tc>
          <w:tcPr>
            <w:tcW w:w="5244" w:type="dxa"/>
            <w:shd w:val="clear" w:color="auto" w:fill="FFFFFF"/>
            <w:vAlign w:val="center"/>
          </w:tcPr>
          <w:p w:rsidR="00A26F02" w:rsidRPr="00F61A48" w:rsidRDefault="00A26F02" w:rsidP="000F7766">
            <w:pPr>
              <w:spacing w:after="0" w:line="240" w:lineRule="auto"/>
              <w:ind w:firstLine="2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1A48">
              <w:rPr>
                <w:rFonts w:ascii="Arial" w:hAnsi="Arial" w:cs="Arial"/>
                <w:sz w:val="18"/>
                <w:szCs w:val="18"/>
              </w:rPr>
              <w:t>126102 9</w:t>
            </w:r>
          </w:p>
        </w:tc>
      </w:tr>
      <w:tr w:rsidR="004B1761" w:rsidRPr="00F61A48" w:rsidTr="000F7766">
        <w:trPr>
          <w:trHeight w:val="510"/>
        </w:trPr>
        <w:tc>
          <w:tcPr>
            <w:tcW w:w="426" w:type="dxa"/>
            <w:vAlign w:val="center"/>
          </w:tcPr>
          <w:p w:rsidR="004B1761" w:rsidRPr="00F61A48" w:rsidRDefault="003C74DD" w:rsidP="000F776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3402" w:type="dxa"/>
            <w:shd w:val="pct10" w:color="auto" w:fill="auto"/>
            <w:vAlign w:val="center"/>
          </w:tcPr>
          <w:p w:rsidR="004B1761" w:rsidRPr="00C12259" w:rsidRDefault="004B1761" w:rsidP="00972DC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259">
              <w:rPr>
                <w:rFonts w:ascii="Arial" w:hAnsi="Arial" w:cs="Arial"/>
                <w:color w:val="000000"/>
                <w:sz w:val="18"/>
                <w:szCs w:val="18"/>
              </w:rPr>
              <w:t>Adres elektronicznej skrzynki podawczej na platformie ePUAP</w:t>
            </w:r>
          </w:p>
        </w:tc>
        <w:tc>
          <w:tcPr>
            <w:tcW w:w="5244" w:type="dxa"/>
            <w:shd w:val="clear" w:color="auto" w:fill="FFFFFF"/>
            <w:vAlign w:val="center"/>
          </w:tcPr>
          <w:p w:rsidR="004B1761" w:rsidRDefault="004B1761" w:rsidP="004B17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4B1761" w:rsidRDefault="004B1761" w:rsidP="004B17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066E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/</w:t>
            </w:r>
            <w:proofErr w:type="spellStart"/>
            <w:r w:rsidRPr="008066E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UPkrakow</w:t>
            </w:r>
            <w:proofErr w:type="spellEnd"/>
            <w:r w:rsidRPr="008066E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/skrytka</w:t>
            </w:r>
          </w:p>
          <w:p w:rsidR="004B1761" w:rsidRDefault="004B1761" w:rsidP="004B17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4B1761" w:rsidRPr="008066EE" w:rsidRDefault="004B1761" w:rsidP="004B17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Tryb doręczenia: UPP</w:t>
            </w:r>
          </w:p>
          <w:p w:rsidR="004B1761" w:rsidRPr="00F61A48" w:rsidRDefault="004B1761" w:rsidP="00972DC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B1761" w:rsidRPr="00F61A48" w:rsidTr="008A6082">
        <w:trPr>
          <w:trHeight w:val="442"/>
        </w:trPr>
        <w:tc>
          <w:tcPr>
            <w:tcW w:w="426" w:type="dxa"/>
            <w:vAlign w:val="center"/>
          </w:tcPr>
          <w:p w:rsidR="004B1761" w:rsidRPr="00F61A48" w:rsidRDefault="003C74DD" w:rsidP="000F776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3402" w:type="dxa"/>
            <w:shd w:val="pct10" w:color="auto" w:fill="auto"/>
            <w:vAlign w:val="center"/>
          </w:tcPr>
          <w:p w:rsidR="004B1761" w:rsidRPr="00F61A48" w:rsidRDefault="004B1761" w:rsidP="000F77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61A48">
              <w:rPr>
                <w:rFonts w:ascii="Arial" w:hAnsi="Arial" w:cs="Arial"/>
                <w:sz w:val="18"/>
                <w:szCs w:val="18"/>
              </w:rPr>
              <w:t>Status organizacyjny</w:t>
            </w:r>
          </w:p>
        </w:tc>
        <w:tc>
          <w:tcPr>
            <w:tcW w:w="5244" w:type="dxa"/>
            <w:shd w:val="clear" w:color="auto" w:fill="FFFFFF"/>
            <w:vAlign w:val="center"/>
          </w:tcPr>
          <w:p w:rsidR="004B1761" w:rsidRPr="004B1761" w:rsidRDefault="004B1761" w:rsidP="004B176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4B1761">
              <w:rPr>
                <w:rFonts w:ascii="Arial" w:hAnsi="Arial" w:cs="Arial"/>
                <w:sz w:val="18"/>
                <w:szCs w:val="18"/>
              </w:rPr>
              <w:t>Uczelnia</w:t>
            </w:r>
          </w:p>
        </w:tc>
      </w:tr>
      <w:tr w:rsidR="004B1761" w:rsidRPr="00F61A48" w:rsidTr="008A6082">
        <w:trPr>
          <w:trHeight w:val="442"/>
        </w:trPr>
        <w:tc>
          <w:tcPr>
            <w:tcW w:w="426" w:type="dxa"/>
            <w:vAlign w:val="center"/>
          </w:tcPr>
          <w:p w:rsidR="004B1761" w:rsidRPr="00F61A48" w:rsidRDefault="003C74DD" w:rsidP="000F776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3402" w:type="dxa"/>
            <w:shd w:val="pct10" w:color="auto" w:fill="auto"/>
            <w:vAlign w:val="center"/>
          </w:tcPr>
          <w:p w:rsidR="004B1761" w:rsidRPr="00C12259" w:rsidRDefault="004B1761" w:rsidP="00972DC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259">
              <w:rPr>
                <w:rFonts w:ascii="Arial" w:hAnsi="Arial" w:cs="Arial"/>
                <w:color w:val="000000"/>
                <w:sz w:val="18"/>
                <w:szCs w:val="18"/>
              </w:rPr>
              <w:t>Czy podmiot stanowi jednostkę zaliczaną do sektora finansów publicznych?</w:t>
            </w:r>
          </w:p>
        </w:tc>
        <w:tc>
          <w:tcPr>
            <w:tcW w:w="5244" w:type="dxa"/>
            <w:shd w:val="clear" w:color="auto" w:fill="FFFFFF"/>
            <w:vAlign w:val="center"/>
          </w:tcPr>
          <w:p w:rsidR="004B1761" w:rsidRPr="00F61A48" w:rsidRDefault="004B1761" w:rsidP="004B176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595959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Tak</w:t>
            </w:r>
          </w:p>
        </w:tc>
      </w:tr>
      <w:tr w:rsidR="004B1761" w:rsidRPr="00C12259" w:rsidTr="004B1761">
        <w:trPr>
          <w:trHeight w:val="510"/>
        </w:trPr>
        <w:tc>
          <w:tcPr>
            <w:tcW w:w="426" w:type="dxa"/>
            <w:vAlign w:val="center"/>
          </w:tcPr>
          <w:p w:rsidR="004B1761" w:rsidRPr="00C12259" w:rsidRDefault="003C74DD" w:rsidP="000F776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3402" w:type="dxa"/>
            <w:shd w:val="pct10" w:color="auto" w:fill="auto"/>
            <w:vAlign w:val="center"/>
          </w:tcPr>
          <w:p w:rsidR="004B1761" w:rsidRPr="00C12259" w:rsidRDefault="004B1761" w:rsidP="000F776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Klasyfikacja podmiotu zgodnie z ustawą o finansach publicznych</w:t>
            </w:r>
            <w:r w:rsidRPr="00C1225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244" w:type="dxa"/>
            <w:shd w:val="clear" w:color="auto" w:fill="FFFFFF"/>
            <w:vAlign w:val="center"/>
          </w:tcPr>
          <w:p w:rsidR="004B1761" w:rsidRPr="00F61A48" w:rsidRDefault="004B1761" w:rsidP="000F776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595959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Uczelnie publiczne</w:t>
            </w:r>
          </w:p>
        </w:tc>
      </w:tr>
      <w:tr w:rsidR="004B1761" w:rsidRPr="00C12259" w:rsidTr="004B1761">
        <w:trPr>
          <w:trHeight w:val="510"/>
        </w:trPr>
        <w:tc>
          <w:tcPr>
            <w:tcW w:w="426" w:type="dxa"/>
            <w:vAlign w:val="center"/>
          </w:tcPr>
          <w:p w:rsidR="004B1761" w:rsidRPr="00C12259" w:rsidRDefault="003C74DD" w:rsidP="000F776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3402" w:type="dxa"/>
            <w:shd w:val="pct10" w:color="auto" w:fill="auto"/>
            <w:vAlign w:val="center"/>
          </w:tcPr>
          <w:p w:rsidR="004B1761" w:rsidRPr="00C12259" w:rsidRDefault="004B1761" w:rsidP="00972DC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259">
              <w:rPr>
                <w:rFonts w:ascii="Arial" w:hAnsi="Arial" w:cs="Arial"/>
                <w:color w:val="000000"/>
                <w:sz w:val="18"/>
                <w:szCs w:val="18"/>
              </w:rPr>
              <w:t>Czy podmiot pozostaje pod zarządem komisarycznym lub znajduje się w toku likwidacji albo postępowania upadłościowego?</w:t>
            </w:r>
          </w:p>
        </w:tc>
        <w:tc>
          <w:tcPr>
            <w:tcW w:w="5244" w:type="dxa"/>
            <w:shd w:val="clear" w:color="auto" w:fill="FFFFFF"/>
            <w:vAlign w:val="center"/>
          </w:tcPr>
          <w:p w:rsidR="004B1761" w:rsidRPr="00F61A48" w:rsidRDefault="004B1761" w:rsidP="00972DC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595959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Nie</w:t>
            </w:r>
          </w:p>
        </w:tc>
      </w:tr>
      <w:tr w:rsidR="004B1761" w:rsidRPr="00C12259" w:rsidTr="004B1761">
        <w:trPr>
          <w:trHeight w:val="510"/>
        </w:trPr>
        <w:tc>
          <w:tcPr>
            <w:tcW w:w="426" w:type="dxa"/>
            <w:vAlign w:val="center"/>
          </w:tcPr>
          <w:p w:rsidR="004B1761" w:rsidRDefault="003C74DD" w:rsidP="000F776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3402" w:type="dxa"/>
            <w:shd w:val="pct10" w:color="auto" w:fill="auto"/>
            <w:vAlign w:val="center"/>
          </w:tcPr>
          <w:p w:rsidR="004B1761" w:rsidRPr="00C12259" w:rsidRDefault="004B1761" w:rsidP="00972DC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Czy podmiot otrzymuje subwencję na prowadzenie działalności naukowej?</w:t>
            </w:r>
          </w:p>
        </w:tc>
        <w:tc>
          <w:tcPr>
            <w:tcW w:w="5244" w:type="dxa"/>
            <w:shd w:val="clear" w:color="auto" w:fill="FFFFFF"/>
            <w:vAlign w:val="center"/>
          </w:tcPr>
          <w:p w:rsidR="004B1761" w:rsidRDefault="004B1761" w:rsidP="00972DC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Tak</w:t>
            </w:r>
          </w:p>
        </w:tc>
      </w:tr>
      <w:tr w:rsidR="004B1761" w:rsidRPr="00C12259" w:rsidTr="004B1761">
        <w:trPr>
          <w:trHeight w:val="510"/>
        </w:trPr>
        <w:tc>
          <w:tcPr>
            <w:tcW w:w="426" w:type="dxa"/>
            <w:vAlign w:val="center"/>
          </w:tcPr>
          <w:p w:rsidR="004B1761" w:rsidRDefault="003C74DD" w:rsidP="000F776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3402" w:type="dxa"/>
            <w:shd w:val="pct10" w:color="auto" w:fill="auto"/>
            <w:vAlign w:val="center"/>
          </w:tcPr>
          <w:p w:rsidR="004B1761" w:rsidRPr="00C12259" w:rsidRDefault="004B1761" w:rsidP="00972DC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259">
              <w:rPr>
                <w:rFonts w:ascii="Arial" w:hAnsi="Arial" w:cs="Arial"/>
                <w:color w:val="000000"/>
                <w:sz w:val="18"/>
                <w:szCs w:val="18"/>
              </w:rPr>
              <w:t>Numer rachunku bankowego</w:t>
            </w:r>
          </w:p>
        </w:tc>
        <w:tc>
          <w:tcPr>
            <w:tcW w:w="5244" w:type="dxa"/>
            <w:shd w:val="clear" w:color="auto" w:fill="FFFFFF"/>
            <w:vAlign w:val="center"/>
          </w:tcPr>
          <w:p w:rsidR="004B1761" w:rsidRDefault="004B1761" w:rsidP="004B17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96B4B">
              <w:rPr>
                <w:rFonts w:ascii="Arial" w:hAnsi="Arial" w:cs="Arial"/>
                <w:bCs/>
                <w:sz w:val="18"/>
                <w:szCs w:val="18"/>
              </w:rPr>
              <w:t>42 1240 2294 1111 0010 6342 6404</w:t>
            </w:r>
          </w:p>
          <w:p w:rsidR="00E86CF5" w:rsidRPr="00296B4B" w:rsidRDefault="00E86CF5" w:rsidP="004B1761">
            <w:pPr>
              <w:spacing w:after="0" w:line="240" w:lineRule="auto"/>
              <w:jc w:val="center"/>
              <w:rPr>
                <w:rFonts w:ascii="Arial" w:hAnsi="Arial" w:cs="Arial"/>
                <w:color w:val="595959"/>
                <w:sz w:val="18"/>
                <w:szCs w:val="18"/>
              </w:rPr>
            </w:pPr>
            <w:r>
              <w:rPr>
                <w:rFonts w:ascii="Arial" w:hAnsi="Arial" w:cs="Arial"/>
                <w:color w:val="595959"/>
                <w:sz w:val="18"/>
                <w:szCs w:val="18"/>
              </w:rPr>
              <w:t xml:space="preserve">PKO S.A. nr </w:t>
            </w:r>
            <w:r w:rsidRPr="00E86CF5">
              <w:rPr>
                <w:rFonts w:ascii="Arial" w:hAnsi="Arial" w:cs="Arial"/>
                <w:color w:val="595959"/>
                <w:sz w:val="18"/>
                <w:szCs w:val="18"/>
              </w:rPr>
              <w:t>32 1240 2294 1111 0010 2686 8254</w:t>
            </w:r>
            <w:r>
              <w:rPr>
                <w:rFonts w:ascii="Arial" w:hAnsi="Arial" w:cs="Arial"/>
                <w:color w:val="595959"/>
                <w:sz w:val="18"/>
                <w:szCs w:val="18"/>
              </w:rPr>
              <w:t xml:space="preserve"> – konto podstawowe  (do projektów MNISW)</w:t>
            </w:r>
          </w:p>
        </w:tc>
      </w:tr>
      <w:tr w:rsidR="005513CC" w:rsidRPr="00C12259" w:rsidTr="005513CC">
        <w:trPr>
          <w:trHeight w:val="510"/>
        </w:trPr>
        <w:tc>
          <w:tcPr>
            <w:tcW w:w="426" w:type="dxa"/>
            <w:vAlign w:val="center"/>
          </w:tcPr>
          <w:p w:rsidR="005513CC" w:rsidRDefault="003C74DD" w:rsidP="00101ED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3402" w:type="dxa"/>
            <w:shd w:val="pct10" w:color="auto" w:fill="auto"/>
            <w:vAlign w:val="center"/>
          </w:tcPr>
          <w:p w:rsidR="005513CC" w:rsidRPr="00C12259" w:rsidRDefault="005513CC" w:rsidP="00101ED9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Czy finansowanie będzie stanowiło pomoc publiczną?</w:t>
            </w:r>
          </w:p>
        </w:tc>
        <w:tc>
          <w:tcPr>
            <w:tcW w:w="5244" w:type="dxa"/>
            <w:shd w:val="clear" w:color="auto" w:fill="FFFFFF"/>
            <w:vAlign w:val="center"/>
          </w:tcPr>
          <w:p w:rsidR="005513CC" w:rsidRPr="00F61A48" w:rsidRDefault="005513CC" w:rsidP="005513C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</w:tbl>
    <w:p w:rsidR="00E90FCC" w:rsidRPr="00C12259" w:rsidRDefault="00E90FCC" w:rsidP="00B51D19">
      <w:pPr>
        <w:rPr>
          <w:rFonts w:ascii="Arial" w:hAnsi="Arial" w:cs="Arial"/>
          <w:sz w:val="18"/>
          <w:szCs w:val="18"/>
        </w:rPr>
      </w:pPr>
    </w:p>
    <w:sectPr w:rsidR="00E90FCC" w:rsidRPr="00C12259" w:rsidSect="00F23E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564B4"/>
    <w:multiLevelType w:val="hybridMultilevel"/>
    <w:tmpl w:val="B1AEFA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05A6D"/>
    <w:multiLevelType w:val="hybridMultilevel"/>
    <w:tmpl w:val="DBF83C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2096F"/>
    <w:multiLevelType w:val="hybridMultilevel"/>
    <w:tmpl w:val="49D292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47685"/>
    <w:multiLevelType w:val="hybridMultilevel"/>
    <w:tmpl w:val="8D4E562E"/>
    <w:lvl w:ilvl="0" w:tplc="09CAD6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707CD0"/>
    <w:multiLevelType w:val="hybridMultilevel"/>
    <w:tmpl w:val="B1904F20"/>
    <w:lvl w:ilvl="0" w:tplc="8C04EF3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E505A"/>
    <w:multiLevelType w:val="hybridMultilevel"/>
    <w:tmpl w:val="2A2A1C52"/>
    <w:lvl w:ilvl="0" w:tplc="E05497F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C0D7E"/>
    <w:multiLevelType w:val="hybridMultilevel"/>
    <w:tmpl w:val="D408B5D2"/>
    <w:lvl w:ilvl="0" w:tplc="F598873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8F6E9D"/>
    <w:multiLevelType w:val="hybridMultilevel"/>
    <w:tmpl w:val="91641242"/>
    <w:lvl w:ilvl="0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8" w15:restartNumberingAfterBreak="0">
    <w:nsid w:val="2E496CC6"/>
    <w:multiLevelType w:val="hybridMultilevel"/>
    <w:tmpl w:val="4E4062C0"/>
    <w:lvl w:ilvl="0" w:tplc="B908E0B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EF41A5"/>
    <w:multiLevelType w:val="hybridMultilevel"/>
    <w:tmpl w:val="E3723976"/>
    <w:lvl w:ilvl="0" w:tplc="16980E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E265DE"/>
    <w:multiLevelType w:val="hybridMultilevel"/>
    <w:tmpl w:val="0D469CE2"/>
    <w:lvl w:ilvl="0" w:tplc="8624925A">
      <w:start w:val="1"/>
      <w:numFmt w:val="upperRoman"/>
      <w:lvlText w:val="%1."/>
      <w:lvlJc w:val="left"/>
      <w:pPr>
        <w:ind w:left="1004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5D24F81"/>
    <w:multiLevelType w:val="hybridMultilevel"/>
    <w:tmpl w:val="C944D5A6"/>
    <w:lvl w:ilvl="0" w:tplc="C1FC6860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6CD6FA4"/>
    <w:multiLevelType w:val="hybridMultilevel"/>
    <w:tmpl w:val="83B2C6E6"/>
    <w:lvl w:ilvl="0" w:tplc="18A6ED8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0A5A6F"/>
    <w:multiLevelType w:val="hybridMultilevel"/>
    <w:tmpl w:val="4F9430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080F1D"/>
    <w:multiLevelType w:val="hybridMultilevel"/>
    <w:tmpl w:val="34A2A4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CF4DD1"/>
    <w:multiLevelType w:val="hybridMultilevel"/>
    <w:tmpl w:val="31EEFBA8"/>
    <w:lvl w:ilvl="0" w:tplc="242E5756">
      <w:start w:val="1"/>
      <w:numFmt w:val="lowerLetter"/>
      <w:lvlText w:val="%1)"/>
      <w:lvlJc w:val="left"/>
      <w:pPr>
        <w:ind w:left="927" w:hanging="360"/>
      </w:pPr>
      <w:rPr>
        <w:rFonts w:ascii="Times New Roman" w:eastAsiaTheme="minorHAnsi" w:hAnsi="Times New Roman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6E172B6F"/>
    <w:multiLevelType w:val="hybridMultilevel"/>
    <w:tmpl w:val="B81C9D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C63EA0"/>
    <w:multiLevelType w:val="hybridMultilevel"/>
    <w:tmpl w:val="0CC2BA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E61D57"/>
    <w:multiLevelType w:val="hybridMultilevel"/>
    <w:tmpl w:val="5080C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270550"/>
    <w:multiLevelType w:val="hybridMultilevel"/>
    <w:tmpl w:val="D458F458"/>
    <w:lvl w:ilvl="0" w:tplc="77E62E18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542C4D"/>
    <w:multiLevelType w:val="hybridMultilevel"/>
    <w:tmpl w:val="53D6B7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11"/>
  </w:num>
  <w:num w:numId="4">
    <w:abstractNumId w:val="16"/>
  </w:num>
  <w:num w:numId="5">
    <w:abstractNumId w:val="2"/>
  </w:num>
  <w:num w:numId="6">
    <w:abstractNumId w:val="15"/>
  </w:num>
  <w:num w:numId="7">
    <w:abstractNumId w:val="4"/>
  </w:num>
  <w:num w:numId="8">
    <w:abstractNumId w:val="10"/>
  </w:num>
  <w:num w:numId="9">
    <w:abstractNumId w:val="9"/>
  </w:num>
  <w:num w:numId="10">
    <w:abstractNumId w:val="0"/>
  </w:num>
  <w:num w:numId="11">
    <w:abstractNumId w:val="14"/>
  </w:num>
  <w:num w:numId="12">
    <w:abstractNumId w:val="8"/>
  </w:num>
  <w:num w:numId="13">
    <w:abstractNumId w:val="18"/>
  </w:num>
  <w:num w:numId="14">
    <w:abstractNumId w:val="20"/>
  </w:num>
  <w:num w:numId="15">
    <w:abstractNumId w:val="3"/>
  </w:num>
  <w:num w:numId="16">
    <w:abstractNumId w:val="6"/>
  </w:num>
  <w:num w:numId="17">
    <w:abstractNumId w:val="19"/>
  </w:num>
  <w:num w:numId="18">
    <w:abstractNumId w:val="13"/>
  </w:num>
  <w:num w:numId="19">
    <w:abstractNumId w:val="12"/>
  </w:num>
  <w:num w:numId="20">
    <w:abstractNumId w:val="7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357"/>
    <w:rsid w:val="000417A3"/>
    <w:rsid w:val="0004355E"/>
    <w:rsid w:val="00057560"/>
    <w:rsid w:val="000C4EF1"/>
    <w:rsid w:val="000E046E"/>
    <w:rsid w:val="000E4230"/>
    <w:rsid w:val="000F1AA0"/>
    <w:rsid w:val="000F7080"/>
    <w:rsid w:val="000F7766"/>
    <w:rsid w:val="0011002C"/>
    <w:rsid w:val="00117100"/>
    <w:rsid w:val="00134C59"/>
    <w:rsid w:val="0017478A"/>
    <w:rsid w:val="001C5F87"/>
    <w:rsid w:val="001D3960"/>
    <w:rsid w:val="001E06E6"/>
    <w:rsid w:val="001F1D87"/>
    <w:rsid w:val="00202CF0"/>
    <w:rsid w:val="00226B1F"/>
    <w:rsid w:val="00241B4B"/>
    <w:rsid w:val="00241EE6"/>
    <w:rsid w:val="00293CCC"/>
    <w:rsid w:val="00296B4B"/>
    <w:rsid w:val="002A105D"/>
    <w:rsid w:val="003425B1"/>
    <w:rsid w:val="00387E08"/>
    <w:rsid w:val="003C74DD"/>
    <w:rsid w:val="00420787"/>
    <w:rsid w:val="00446147"/>
    <w:rsid w:val="00461477"/>
    <w:rsid w:val="00480FBF"/>
    <w:rsid w:val="004B1761"/>
    <w:rsid w:val="004C1F17"/>
    <w:rsid w:val="004E0C3E"/>
    <w:rsid w:val="004E59CB"/>
    <w:rsid w:val="004E6505"/>
    <w:rsid w:val="00506AB3"/>
    <w:rsid w:val="0052795D"/>
    <w:rsid w:val="00531E42"/>
    <w:rsid w:val="005513CC"/>
    <w:rsid w:val="00555519"/>
    <w:rsid w:val="00570515"/>
    <w:rsid w:val="005A0BE2"/>
    <w:rsid w:val="005B595D"/>
    <w:rsid w:val="005C2A82"/>
    <w:rsid w:val="005D26B2"/>
    <w:rsid w:val="005F6900"/>
    <w:rsid w:val="00601784"/>
    <w:rsid w:val="006254D9"/>
    <w:rsid w:val="0064297C"/>
    <w:rsid w:val="00661EA2"/>
    <w:rsid w:val="0066569E"/>
    <w:rsid w:val="006A27BD"/>
    <w:rsid w:val="006C59B0"/>
    <w:rsid w:val="006D23E3"/>
    <w:rsid w:val="007525EF"/>
    <w:rsid w:val="007800EF"/>
    <w:rsid w:val="007B14BB"/>
    <w:rsid w:val="007C41BB"/>
    <w:rsid w:val="007D0D80"/>
    <w:rsid w:val="007D2A33"/>
    <w:rsid w:val="008066EE"/>
    <w:rsid w:val="00847484"/>
    <w:rsid w:val="00860AE3"/>
    <w:rsid w:val="00871A4B"/>
    <w:rsid w:val="00872B30"/>
    <w:rsid w:val="00876AC3"/>
    <w:rsid w:val="00881346"/>
    <w:rsid w:val="00891E9B"/>
    <w:rsid w:val="008A6082"/>
    <w:rsid w:val="008B4D55"/>
    <w:rsid w:val="008C11AE"/>
    <w:rsid w:val="008E1E70"/>
    <w:rsid w:val="00942E07"/>
    <w:rsid w:val="009664BE"/>
    <w:rsid w:val="00966EFF"/>
    <w:rsid w:val="009A2C4B"/>
    <w:rsid w:val="009B1F0E"/>
    <w:rsid w:val="009C447A"/>
    <w:rsid w:val="009D3891"/>
    <w:rsid w:val="00A22CF8"/>
    <w:rsid w:val="00A25709"/>
    <w:rsid w:val="00A26F02"/>
    <w:rsid w:val="00A64F82"/>
    <w:rsid w:val="00A77215"/>
    <w:rsid w:val="00A932E2"/>
    <w:rsid w:val="00A95545"/>
    <w:rsid w:val="00AA4075"/>
    <w:rsid w:val="00AB0D15"/>
    <w:rsid w:val="00AD183F"/>
    <w:rsid w:val="00AD1B28"/>
    <w:rsid w:val="00AE4E19"/>
    <w:rsid w:val="00B31CD5"/>
    <w:rsid w:val="00B348E8"/>
    <w:rsid w:val="00B51D19"/>
    <w:rsid w:val="00B74DC9"/>
    <w:rsid w:val="00BA0165"/>
    <w:rsid w:val="00BC2E1B"/>
    <w:rsid w:val="00BE343C"/>
    <w:rsid w:val="00BE5E30"/>
    <w:rsid w:val="00BE62B8"/>
    <w:rsid w:val="00BF3647"/>
    <w:rsid w:val="00C031F9"/>
    <w:rsid w:val="00C12259"/>
    <w:rsid w:val="00C327E4"/>
    <w:rsid w:val="00C75A8F"/>
    <w:rsid w:val="00C85796"/>
    <w:rsid w:val="00C869B2"/>
    <w:rsid w:val="00CA7E57"/>
    <w:rsid w:val="00CC0179"/>
    <w:rsid w:val="00CE5BF7"/>
    <w:rsid w:val="00CF7739"/>
    <w:rsid w:val="00D20C2F"/>
    <w:rsid w:val="00DC34D9"/>
    <w:rsid w:val="00DC37C1"/>
    <w:rsid w:val="00DC71BF"/>
    <w:rsid w:val="00DD1FFB"/>
    <w:rsid w:val="00DD7575"/>
    <w:rsid w:val="00DE0357"/>
    <w:rsid w:val="00DF298B"/>
    <w:rsid w:val="00E06FC7"/>
    <w:rsid w:val="00E11FE9"/>
    <w:rsid w:val="00E474BA"/>
    <w:rsid w:val="00E56B19"/>
    <w:rsid w:val="00E86CF5"/>
    <w:rsid w:val="00E90FCC"/>
    <w:rsid w:val="00E95B74"/>
    <w:rsid w:val="00EB7602"/>
    <w:rsid w:val="00ED1C20"/>
    <w:rsid w:val="00EE7F32"/>
    <w:rsid w:val="00EF3D05"/>
    <w:rsid w:val="00F01473"/>
    <w:rsid w:val="00F105B3"/>
    <w:rsid w:val="00F11F64"/>
    <w:rsid w:val="00F21469"/>
    <w:rsid w:val="00F23EAD"/>
    <w:rsid w:val="00F26A13"/>
    <w:rsid w:val="00F45E93"/>
    <w:rsid w:val="00F53766"/>
    <w:rsid w:val="00F61A48"/>
    <w:rsid w:val="00F90057"/>
    <w:rsid w:val="00FE2749"/>
    <w:rsid w:val="00FF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36C5F8-64D0-44F1-BB94-ECF36D4ED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C34D9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C34D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semiHidden/>
    <w:rsid w:val="00601784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601784"/>
    <w:rPr>
      <w:rFonts w:ascii="Calibri" w:eastAsia="Times New Roman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5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59CB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066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066EE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7AD9A-C2F1-475F-A0B1-ACCD82751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UP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Król</dc:creator>
  <cp:lastModifiedBy>Tomasz Chrząszcz</cp:lastModifiedBy>
  <cp:revision>2</cp:revision>
  <cp:lastPrinted>2017-04-24T09:53:00Z</cp:lastPrinted>
  <dcterms:created xsi:type="dcterms:W3CDTF">2020-09-07T10:14:00Z</dcterms:created>
  <dcterms:modified xsi:type="dcterms:W3CDTF">2020-09-07T10:14:00Z</dcterms:modified>
</cp:coreProperties>
</file>