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359C4" w14:textId="77777777" w:rsidR="00034DB2" w:rsidRDefault="00034DB2" w:rsidP="00034DB2">
      <w:pPr>
        <w:jc w:val="center"/>
        <w:rPr>
          <w:b/>
          <w:bCs/>
          <w:sz w:val="28"/>
          <w:szCs w:val="28"/>
        </w:rPr>
      </w:pPr>
      <w:r w:rsidRPr="00034DB2">
        <w:rPr>
          <w:b/>
          <w:bCs/>
          <w:sz w:val="28"/>
          <w:szCs w:val="28"/>
        </w:rPr>
        <w:t>INDYWIDUALNY PLAN BADAWCZY</w:t>
      </w:r>
    </w:p>
    <w:p w14:paraId="12D79FF4" w14:textId="77777777" w:rsidR="00034DB2" w:rsidRPr="00034DB2" w:rsidRDefault="00034DB2" w:rsidP="00034DB2">
      <w:pPr>
        <w:jc w:val="center"/>
        <w:rPr>
          <w:b/>
          <w:bCs/>
          <w:sz w:val="28"/>
          <w:szCs w:val="28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69E30E60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75200EC2" w14:textId="77777777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>Doktorant</w:t>
            </w:r>
          </w:p>
        </w:tc>
      </w:tr>
      <w:tr w:rsidR="0044442E" w:rsidRPr="00224534" w14:paraId="092CFFD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6AB7A47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 i nazwisko</w:t>
            </w:r>
          </w:p>
        </w:tc>
        <w:tc>
          <w:tcPr>
            <w:tcW w:w="6804" w:type="dxa"/>
          </w:tcPr>
          <w:p w14:paraId="3B7EC3D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D01EB07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E5F3C3D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Numer albumu</w:t>
            </w:r>
          </w:p>
        </w:tc>
        <w:tc>
          <w:tcPr>
            <w:tcW w:w="6804" w:type="dxa"/>
          </w:tcPr>
          <w:p w14:paraId="4696A9E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7CD26C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DA21DAB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7F5916D0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4551B20" w14:textId="77777777" w:rsidR="0044442E" w:rsidRPr="00224534" w:rsidRDefault="0044442E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1CB60E36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3FFE6002" w14:textId="77777777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 xml:space="preserve">Promotor </w:t>
            </w:r>
          </w:p>
        </w:tc>
      </w:tr>
      <w:tr w:rsidR="0044442E" w:rsidRPr="00224534" w14:paraId="20C7991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F4BED29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Imię, nazwisko, stopień/tytuł</w:t>
            </w:r>
          </w:p>
        </w:tc>
        <w:tc>
          <w:tcPr>
            <w:tcW w:w="6804" w:type="dxa"/>
          </w:tcPr>
          <w:p w14:paraId="6ED5F291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3B15DFF1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449D1DE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Jednostka macierzysta</w:t>
            </w:r>
          </w:p>
        </w:tc>
        <w:tc>
          <w:tcPr>
            <w:tcW w:w="6804" w:type="dxa"/>
          </w:tcPr>
          <w:p w14:paraId="3F04ED71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F409FC9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13CFCDD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2BBD7BBC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D3E963F" w14:textId="77777777" w:rsidR="0044442E" w:rsidRPr="00224534" w:rsidRDefault="0044442E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132780" w:rsidRPr="00224534" w14:paraId="2B1B0AE4" w14:textId="77777777" w:rsidTr="00782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455D00B" w14:textId="77777777" w:rsidR="00132780" w:rsidRPr="00224534" w:rsidRDefault="00132780" w:rsidP="00782BDC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 xml:space="preserve">Promotor </w:t>
            </w:r>
          </w:p>
        </w:tc>
      </w:tr>
      <w:tr w:rsidR="00132780" w:rsidRPr="00224534" w14:paraId="0DC90D67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77D9EF3" w14:textId="77777777" w:rsidR="00132780" w:rsidRPr="00224534" w:rsidRDefault="00132780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Imię, nazwisko, stopień/tytuł</w:t>
            </w:r>
          </w:p>
        </w:tc>
        <w:tc>
          <w:tcPr>
            <w:tcW w:w="6804" w:type="dxa"/>
          </w:tcPr>
          <w:p w14:paraId="3947AD1D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6529E9F3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513D00D" w14:textId="77777777" w:rsidR="00132780" w:rsidRPr="00224534" w:rsidRDefault="00132780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Jednostka macierzysta</w:t>
            </w:r>
          </w:p>
        </w:tc>
        <w:tc>
          <w:tcPr>
            <w:tcW w:w="6804" w:type="dxa"/>
          </w:tcPr>
          <w:p w14:paraId="1421864D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41C368CB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400EF0A" w14:textId="77777777" w:rsidR="00132780" w:rsidRPr="00224534" w:rsidRDefault="00132780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02DF0B5C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71DFBE9" w14:textId="77777777" w:rsidR="00132780" w:rsidRPr="00224534" w:rsidRDefault="00132780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45663CA5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383ADE12" w14:textId="77777777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>Promotor pomocniczy</w:t>
            </w:r>
          </w:p>
        </w:tc>
      </w:tr>
      <w:tr w:rsidR="0044442E" w:rsidRPr="00224534" w14:paraId="5E51EB6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E315330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Imię, nazwisko, stopień/tytuł</w:t>
            </w:r>
          </w:p>
        </w:tc>
        <w:tc>
          <w:tcPr>
            <w:tcW w:w="6804" w:type="dxa"/>
          </w:tcPr>
          <w:p w14:paraId="4551630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58D53948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7C17830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Jednostka macierzysta</w:t>
            </w:r>
          </w:p>
        </w:tc>
        <w:tc>
          <w:tcPr>
            <w:tcW w:w="6804" w:type="dxa"/>
          </w:tcPr>
          <w:p w14:paraId="242C76C5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71A3737A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7037792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2B0ECB8C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6920350" w14:textId="77777777" w:rsidR="0044442E" w:rsidRPr="00224534" w:rsidRDefault="0044442E">
      <w:pPr>
        <w:rPr>
          <w:rFonts w:cstheme="minorHAnsi"/>
          <w:color w:val="000000"/>
          <w:shd w:val="clear" w:color="auto" w:fill="FFFFFF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513"/>
      </w:tblGrid>
      <w:tr w:rsidR="00224534" w:rsidRPr="00224534" w14:paraId="701D3EE7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A95CE6E" w14:textId="77777777" w:rsidR="00224534" w:rsidRPr="00224534" w:rsidRDefault="00224534" w:rsidP="00782BDC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>Konspekt rozprawy doktorskiej</w:t>
            </w:r>
          </w:p>
        </w:tc>
      </w:tr>
      <w:tr w:rsidR="005C67B1" w:rsidRPr="00224534" w14:paraId="4FF5022E" w14:textId="77777777" w:rsidTr="005C67B1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8FD511C" w14:textId="77777777" w:rsidR="005C67B1" w:rsidRDefault="005C67B1" w:rsidP="005C67B1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Temat rozprawy doktorskiej </w:t>
            </w:r>
          </w:p>
          <w:p w14:paraId="2D03282B" w14:textId="65E4E3A0" w:rsidR="005C67B1" w:rsidRPr="00224534" w:rsidRDefault="005C67B1" w:rsidP="005C67B1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513" w:type="dxa"/>
          </w:tcPr>
          <w:p w14:paraId="6D28C406" w14:textId="77777777" w:rsidR="005C67B1" w:rsidRPr="00224534" w:rsidRDefault="005C67B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C67B1" w:rsidRPr="00224534" w14:paraId="54318766" w14:textId="77777777" w:rsidTr="00132780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F8EBC7D" w14:textId="265EF05D" w:rsidR="005C67B1" w:rsidRPr="00224534" w:rsidRDefault="00B712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U</w:t>
            </w:r>
            <w:r w:rsidR="005C67B1"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zasadnienie tematu rozprawy doktorskiej na podstawie przeglądu literatury</w:t>
            </w:r>
          </w:p>
        </w:tc>
        <w:tc>
          <w:tcPr>
            <w:tcW w:w="7513" w:type="dxa"/>
          </w:tcPr>
          <w:p w14:paraId="01E1F2F0" w14:textId="77777777" w:rsidR="005C67B1" w:rsidRPr="00224534" w:rsidRDefault="005C67B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10101E06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5617D0D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Cele i hipotezy badawcze rozprawy doktorskiej</w:t>
            </w:r>
          </w:p>
        </w:tc>
        <w:tc>
          <w:tcPr>
            <w:tcW w:w="7513" w:type="dxa"/>
          </w:tcPr>
          <w:p w14:paraId="08070324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3A686748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55C8A85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Metody badawcze</w:t>
            </w:r>
          </w:p>
        </w:tc>
        <w:tc>
          <w:tcPr>
            <w:tcW w:w="7513" w:type="dxa"/>
          </w:tcPr>
          <w:p w14:paraId="5A3AEEF3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1EDC9EE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129CD60D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24F1B5C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Struktura rozprawy doktorskiej</w:t>
            </w:r>
          </w:p>
        </w:tc>
        <w:tc>
          <w:tcPr>
            <w:tcW w:w="7513" w:type="dxa"/>
          </w:tcPr>
          <w:p w14:paraId="3FD968F8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39CB3AA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CC700A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Bibliografia przedmiotowa</w:t>
            </w:r>
          </w:p>
        </w:tc>
        <w:tc>
          <w:tcPr>
            <w:tcW w:w="7513" w:type="dxa"/>
          </w:tcPr>
          <w:p w14:paraId="2EF2F5C4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31F17770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49588A2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Forma rozprawy doktorskiej</w:t>
            </w:r>
          </w:p>
        </w:tc>
        <w:tc>
          <w:tcPr>
            <w:tcW w:w="7513" w:type="dxa"/>
          </w:tcPr>
          <w:p w14:paraId="37A78DA3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3431A48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77FD9A2" w14:textId="77777777" w:rsidR="00124278" w:rsidRPr="00124278" w:rsidRDefault="00124278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Termin złożenia rozprawy doktorskiej</w:t>
            </w:r>
          </w:p>
        </w:tc>
        <w:tc>
          <w:tcPr>
            <w:tcW w:w="7513" w:type="dxa"/>
          </w:tcPr>
          <w:p w14:paraId="1ECCDC71" w14:textId="77777777" w:rsidR="00124278" w:rsidRPr="00224534" w:rsidRDefault="00124278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6F82BCB1" w14:textId="77777777" w:rsidR="00224534" w:rsidRDefault="00224534"/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513"/>
      </w:tblGrid>
      <w:tr w:rsidR="00224534" w:rsidRPr="00224534" w14:paraId="296797ED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058DBBBB" w14:textId="77777777" w:rsidR="00224534" w:rsidRPr="00224534" w:rsidRDefault="00224534" w:rsidP="00782B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Finansowanie</w:t>
            </w:r>
          </w:p>
        </w:tc>
      </w:tr>
      <w:tr w:rsidR="00224534" w:rsidRPr="00224534" w14:paraId="05BBA10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auto"/>
            </w:tcBorders>
          </w:tcPr>
          <w:p w14:paraId="063C3246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Szacunkowy budżet ze wskazaniem dostępnych źródeł finansowania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4E614C5E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547FA88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0A1DF63F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Zewnętrzne źródła finansowania badań, w tym np. konkursy na projekty badawcze,</w:t>
            </w: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  <w:br/>
            </w: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o które doktorant planuje aplikować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3A7C7ACC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070C9F0" w14:textId="735580A2" w:rsidR="0044442E" w:rsidRDefault="0044442E">
      <w:pPr>
        <w:rPr>
          <w:rFonts w:cstheme="minorHAnsi"/>
          <w:color w:val="000000"/>
          <w:shd w:val="clear" w:color="auto" w:fill="FFFFFF"/>
        </w:rPr>
      </w:pPr>
    </w:p>
    <w:p w14:paraId="3234BFC9" w14:textId="77777777" w:rsidR="00132780" w:rsidRPr="00224534" w:rsidRDefault="00132780">
      <w:pPr>
        <w:rPr>
          <w:rFonts w:cstheme="minorHAnsi"/>
          <w:color w:val="000000"/>
          <w:shd w:val="clear" w:color="auto" w:fill="FFFFFF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6352"/>
        <w:gridCol w:w="1418"/>
        <w:gridCol w:w="1559"/>
      </w:tblGrid>
      <w:tr w:rsidR="00224534" w:rsidRPr="00224534" w14:paraId="0D192F5C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1FFCAF0" w14:textId="77777777" w:rsidR="00224534" w:rsidRPr="00224534" w:rsidRDefault="00224534" w:rsidP="00782B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Harmonogram zadań </w:t>
            </w:r>
            <w:r w:rsidR="00034DB2">
              <w:rPr>
                <w:rFonts w:cstheme="minorHAnsi"/>
              </w:rPr>
              <w:t>badawczych</w:t>
            </w:r>
          </w:p>
        </w:tc>
      </w:tr>
      <w:tr w:rsidR="00224534" w:rsidRPr="00224534" w14:paraId="3D058F5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1A3A8B8E" w14:textId="77777777" w:rsidR="00124278" w:rsidRDefault="00124278" w:rsidP="00224534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530883BA" w14:textId="77777777" w:rsidR="00224534" w:rsidRPr="00124278" w:rsidRDefault="00224534" w:rsidP="00224534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SEMESTR II</w:t>
            </w:r>
          </w:p>
          <w:p w14:paraId="08B258CE" w14:textId="77777777" w:rsidR="00224534" w:rsidRPr="00224534" w:rsidRDefault="00224534" w:rsidP="00224534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B043FA" w:rsidRPr="00224534" w14:paraId="5A98C7CF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19588812" w14:textId="77777777" w:rsidR="00B043FA" w:rsidRPr="00124278" w:rsidRDefault="00B043FA" w:rsidP="00124278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7BF1DE22" w14:textId="77777777" w:rsidR="00B043FA" w:rsidRPr="00224534" w:rsidRDefault="00B043FA" w:rsidP="00124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7468EC5C" w14:textId="2BB99B8F" w:rsidR="00B043FA" w:rsidRPr="00224534" w:rsidRDefault="00B043FA" w:rsidP="00124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8406CBF" w14:textId="0E7D7602" w:rsidR="00B043FA" w:rsidRPr="00224534" w:rsidRDefault="00B043FA" w:rsidP="00124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B043FA" w:rsidRPr="00224534" w14:paraId="2B478CC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23623BF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52136F84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2061E2B" w14:textId="1723C399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FC031E9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043FA" w:rsidRPr="00224534" w14:paraId="2D3BB881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2EFFBDD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2E6E98E8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B9E441E" w14:textId="191AA668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1A83667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5E7D1C3F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24A3BB8F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385F288D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SEMESTR II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  <w:p w14:paraId="35A38DA1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B043FA" w:rsidRPr="00224534" w14:paraId="15FBA70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4C2A2F3B" w14:textId="77777777" w:rsidR="00B043FA" w:rsidRPr="00124278" w:rsidRDefault="00B043FA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0962BAAF" w14:textId="77777777" w:rsidR="00B043FA" w:rsidRPr="00224534" w:rsidRDefault="00B043FA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2BA093A8" w14:textId="77777777" w:rsidR="00B043FA" w:rsidRPr="00224534" w:rsidRDefault="00B043FA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4A4D63D4" w14:textId="7E24F534" w:rsidR="00B043FA" w:rsidRPr="00224534" w:rsidRDefault="00B043FA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B043FA" w:rsidRPr="00224534" w14:paraId="0F33321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243069D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10619DCA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BEEFF77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ACB2ABB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043FA" w:rsidRPr="00224534" w14:paraId="64CC523A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A161E7C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7D9C4B5E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0044A8F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FAD4210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741F332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68756AA3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7B88EB25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SEMESTR I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  <w:p w14:paraId="4EB1D4EA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613A00D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0CF4595A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15149B21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528FF4C3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7ADCA62" w14:textId="6ADFBADB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098F8D9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9403AD0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001D0233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3EA20B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7F4E8B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0C8560D3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6338AC9B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104297B8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5C3266A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AA58FAC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E753BA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23363E73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730690E6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SEMESTR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  <w:p w14:paraId="5DF1C090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6BED7AA7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53B0BCD9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3E49A26E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29E92862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0BF09F2" w14:textId="24106436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04CF7BC8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10874EAF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31E24659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0B195B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7C8FE45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486666B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26CC4B8C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067B13ED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AB82B5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6626917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2239619B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59942870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23E044C1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SEMESTR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VI</w:t>
            </w:r>
          </w:p>
          <w:p w14:paraId="6DBA6173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1197D3A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706F8CE6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027D3DBB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19B5F13F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3F4CE36" w14:textId="23E140D0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0A3DD0D0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8A03040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0467B4A9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98A6DB8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E9FF9C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7C72115B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08071BD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5A981FA6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90301CB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368899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EAE4653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1D7DDF13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00E396BA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SEMESTR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</w:t>
            </w: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II</w:t>
            </w:r>
          </w:p>
          <w:p w14:paraId="361A013D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5390F537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2FAFA794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00BCB5FB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629E1029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4DED4A7" w14:textId="13803332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05BF4D09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B1C240E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01A02E91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9271F5A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CEAC61E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0108097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16FB078C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375D3EF5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F450038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5261532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4BA3976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6028DB5A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1A74071B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SEMESTR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VIII</w:t>
            </w:r>
          </w:p>
          <w:p w14:paraId="70415080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3A2506CF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4A241833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65C1407B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41D3945D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CEF79EA" w14:textId="3838D184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1ABC2B7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9831654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74FC7A4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4EB762C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821260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7D536DA9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FDD318D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23C2D19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3EEEF1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055F98E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CBFBBA7" w14:textId="52F4A525" w:rsidR="00124278" w:rsidRDefault="00124278">
      <w:pPr>
        <w:rPr>
          <w:rFonts w:cstheme="minorHAnsi"/>
          <w:color w:val="000000"/>
        </w:rPr>
      </w:pPr>
    </w:p>
    <w:p w14:paraId="0E706B44" w14:textId="77777777" w:rsidR="00B503A0" w:rsidRDefault="00B503A0">
      <w:pPr>
        <w:rPr>
          <w:rFonts w:cstheme="minorHAnsi"/>
          <w:color w:val="000000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134"/>
        <w:gridCol w:w="1559"/>
      </w:tblGrid>
      <w:tr w:rsidR="00132780" w:rsidRPr="00224534" w14:paraId="2062AC5B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1C1D0557" w14:textId="1C737574" w:rsidR="00132780" w:rsidRPr="00224534" w:rsidRDefault="00132780" w:rsidP="00782BDC">
            <w:pPr>
              <w:jc w:val="center"/>
              <w:rPr>
                <w:rFonts w:cstheme="minorHAnsi"/>
              </w:rPr>
            </w:pPr>
            <w:r w:rsidRPr="00132780">
              <w:rPr>
                <w:rFonts w:cstheme="minorHAnsi"/>
              </w:rPr>
              <w:lastRenderedPageBreak/>
              <w:t>Inne osiągniecia wymagane w toku kształcenia</w:t>
            </w:r>
          </w:p>
        </w:tc>
      </w:tr>
      <w:tr w:rsidR="00132780" w:rsidRPr="00132780" w14:paraId="2872521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2424FFD" w14:textId="77777777" w:rsidR="00132780" w:rsidRPr="00073010" w:rsidRDefault="00132780" w:rsidP="00132780">
            <w:pPr>
              <w:jc w:val="center"/>
              <w:rPr>
                <w:rFonts w:cstheme="minorHAnsi"/>
                <w:b w:val="0"/>
                <w:color w:val="000000"/>
                <w:shd w:val="clear" w:color="auto" w:fill="FFFFFF"/>
              </w:rPr>
            </w:pPr>
            <w:r w:rsidRPr="00073010">
              <w:rPr>
                <w:rFonts w:cstheme="minorHAnsi"/>
                <w:b w:val="0"/>
                <w:bCs w:val="0"/>
                <w:color w:val="000000"/>
                <w:shd w:val="clear" w:color="auto" w:fill="FFFFFF"/>
              </w:rPr>
              <w:t>OSIĄGNIĘCIE</w:t>
            </w:r>
          </w:p>
          <w:p w14:paraId="4FB0174E" w14:textId="7D402E6F" w:rsidR="00132780" w:rsidRPr="00073010" w:rsidRDefault="00132780" w:rsidP="00132780">
            <w:pPr>
              <w:jc w:val="center"/>
              <w:rPr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14:paraId="317AEAB9" w14:textId="2EA1276E" w:rsidR="00132780" w:rsidRPr="00132780" w:rsidRDefault="00132780" w:rsidP="00132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32780">
              <w:rPr>
                <w:rFonts w:cstheme="minorHAnsi"/>
              </w:rPr>
              <w:t>TERMIN</w:t>
            </w:r>
          </w:p>
        </w:tc>
        <w:tc>
          <w:tcPr>
            <w:tcW w:w="1559" w:type="dxa"/>
          </w:tcPr>
          <w:p w14:paraId="538B7773" w14:textId="2739073E" w:rsidR="00132780" w:rsidRPr="00132780" w:rsidRDefault="00132780" w:rsidP="00132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32780">
              <w:rPr>
                <w:rFonts w:cstheme="minorHAnsi"/>
              </w:rPr>
              <w:t>EFEKT UCZENIA SIĘ</w:t>
            </w:r>
          </w:p>
        </w:tc>
      </w:tr>
      <w:tr w:rsidR="00132780" w:rsidRPr="00224534" w14:paraId="76089234" w14:textId="48A862E6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E5640E1" w14:textId="60C9F49C" w:rsidR="00073010" w:rsidRPr="00073010" w:rsidRDefault="00132780" w:rsidP="00073010">
            <w:pPr>
              <w:spacing w:line="276" w:lineRule="auto"/>
              <w:jc w:val="both"/>
              <w:rPr>
                <w:b w:val="0"/>
              </w:rPr>
            </w:pPr>
            <w:r w:rsidRPr="00073010">
              <w:rPr>
                <w:rFonts w:cstheme="minorHAnsi"/>
                <w:b w:val="0"/>
                <w:color w:val="000000"/>
                <w:sz w:val="20"/>
                <w:szCs w:val="20"/>
                <w:shd w:val="clear" w:color="auto" w:fill="FFFFFF"/>
              </w:rPr>
              <w:t>Egzamin kierunkowy</w:t>
            </w:r>
            <w:r w:rsidR="00073010" w:rsidRPr="00073010">
              <w:rPr>
                <w:rFonts w:cstheme="minorHAnsi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(po ocenie śródokresowej i przed złożeniem rozprawy)</w:t>
            </w:r>
            <w:r w:rsidR="00073010" w:rsidRPr="00073010">
              <w:rPr>
                <w:b w:val="0"/>
              </w:rPr>
              <w:t xml:space="preserve"> </w:t>
            </w:r>
          </w:p>
          <w:p w14:paraId="0FBEBD2A" w14:textId="67973196" w:rsidR="00132780" w:rsidRPr="00073010" w:rsidRDefault="00132780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14:paraId="236BB4EC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EE6EFA9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5FCBD3FF" w14:textId="34D67814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41DDD83D" w14:textId="0B46F9FD" w:rsidR="00132780" w:rsidRPr="00387073" w:rsidRDefault="00132780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</w:t>
            </w:r>
            <w:r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łożeni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wniosku o grant badawczy lub artystyczny do instytucji finansującej badania w trybie konkursowym, w szczególności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do NCN lub Centrum Nauki lub NCBR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(można podać więcej niż jeden)</w:t>
            </w:r>
          </w:p>
        </w:tc>
        <w:tc>
          <w:tcPr>
            <w:tcW w:w="1134" w:type="dxa"/>
          </w:tcPr>
          <w:p w14:paraId="76BD8608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2C95CF3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15EFADAA" w14:textId="6A8A4295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990B77A" w14:textId="176B9017" w:rsidR="00132780" w:rsidRPr="00387073" w:rsidRDefault="00325C8D" w:rsidP="00DB7BED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taż naukowo-dydaktyczn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, artystyczn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lub dydaktyczn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w zagranicznym lub krajowym ośrodku naukowym lub instytucji kulturalnej w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7301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wymiarze co najmniej </w:t>
            </w:r>
            <w:r w:rsidR="00DB7BED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30 dni  (w tym </w:t>
            </w:r>
            <w:r w:rsidR="0007301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0 dni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B7BED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roboczych.  M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ożna podać więcej niż jeden)</w:t>
            </w:r>
            <w:bookmarkStart w:id="0" w:name="_GoBack"/>
            <w:bookmarkEnd w:id="0"/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14:paraId="2FDB94FE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5529347B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4DFF68F3" w14:textId="5F65154E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6E620FC" w14:textId="28753892" w:rsidR="00132780" w:rsidRPr="00387073" w:rsidRDefault="00325C8D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U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zyskani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zaliczeń / certyfikatów z zajęć obligatoryjnych ujętych w programie kształcenia, lecz nieprzypisanych do określonych semestrów</w:t>
            </w:r>
          </w:p>
        </w:tc>
        <w:tc>
          <w:tcPr>
            <w:tcW w:w="1134" w:type="dxa"/>
          </w:tcPr>
          <w:p w14:paraId="658C2F4C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3EF36CA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3C471827" w14:textId="34DFCAE9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A6A1329" w14:textId="4BEC72F9" w:rsidR="00132780" w:rsidRPr="00387073" w:rsidRDefault="00325C8D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U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zyskani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zaliczeń / certyfikatów z zajęć 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nie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ujętych w programie kształcenia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14:paraId="326DE06A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8780FA2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625FC5FB" w14:textId="78DF4E2D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E765B40" w14:textId="0452EFCE" w:rsidR="00132780" w:rsidRPr="00387073" w:rsidRDefault="00325C8D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rzyjęci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do druku co najmniej jednej publikacji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*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lub realizacji przynajmniej jednego dzieła artystycznego o istotnym znaczeniu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 (można podać więcej niż jeden) </w:t>
            </w:r>
          </w:p>
        </w:tc>
        <w:tc>
          <w:tcPr>
            <w:tcW w:w="1134" w:type="dxa"/>
          </w:tcPr>
          <w:p w14:paraId="6D9759E0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9C71201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0F80144A" w14:textId="39798D5A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F3B25B3" w14:textId="402D4E09" w:rsidR="00132780" w:rsidRPr="00387073" w:rsidRDefault="00325C8D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W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ygłoszeni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referatu na przynajmniej jednej konferencji o zasięgu międzynarodowym lub ogólnokrajowym lub realizacji projektu artystycznego stanowiącego znaczący wkład w kulturę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(można podać więcej niż jeden) </w:t>
            </w:r>
          </w:p>
        </w:tc>
        <w:tc>
          <w:tcPr>
            <w:tcW w:w="1134" w:type="dxa"/>
          </w:tcPr>
          <w:p w14:paraId="6B21ECA3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7308679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3770B367" w14:textId="151C28BE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3F972417" w14:textId="04406A61" w:rsidR="00132780" w:rsidRPr="00387073" w:rsidRDefault="00325C8D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R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ealizacj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osiągnięć w zakresie popularyzacji nauki lub sztuki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(można podać więcej niż jeden) </w:t>
            </w:r>
          </w:p>
        </w:tc>
        <w:tc>
          <w:tcPr>
            <w:tcW w:w="1134" w:type="dxa"/>
          </w:tcPr>
          <w:p w14:paraId="24504B97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453D0F8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99F3E32" w14:textId="65ACFA32" w:rsidR="00337253" w:rsidRDefault="0044442E" w:rsidP="00387073">
      <w:pPr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387073">
        <w:rPr>
          <w:rFonts w:cstheme="minorHAnsi"/>
          <w:color w:val="000000"/>
          <w:sz w:val="20"/>
          <w:szCs w:val="20"/>
        </w:rPr>
        <w:br/>
      </w:r>
      <w:r w:rsidR="00387073" w:rsidRPr="00387073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325C8D">
        <w:rPr>
          <w:rFonts w:cstheme="minorHAnsi"/>
          <w:color w:val="000000"/>
          <w:sz w:val="20"/>
          <w:szCs w:val="20"/>
          <w:shd w:val="clear" w:color="auto" w:fill="FFFFFF"/>
        </w:rPr>
        <w:t xml:space="preserve">* </w:t>
      </w:r>
      <w:r w:rsidR="00387073" w:rsidRPr="00387073">
        <w:rPr>
          <w:rFonts w:cstheme="minorHAnsi"/>
          <w:color w:val="000000"/>
          <w:sz w:val="20"/>
          <w:szCs w:val="20"/>
          <w:shd w:val="clear" w:color="auto" w:fill="FFFFFF"/>
        </w:rPr>
        <w:t>P</w:t>
      </w:r>
      <w:r w:rsidRPr="00387073">
        <w:rPr>
          <w:rFonts w:cstheme="minorHAnsi"/>
          <w:color w:val="000000"/>
          <w:sz w:val="20"/>
          <w:szCs w:val="20"/>
          <w:shd w:val="clear" w:color="auto" w:fill="FFFFFF"/>
        </w:rPr>
        <w:t>ublikację stanowi:</w:t>
      </w:r>
      <w:r w:rsidRPr="00387073">
        <w:rPr>
          <w:rFonts w:cstheme="minorHAnsi"/>
          <w:color w:val="000000"/>
          <w:sz w:val="20"/>
          <w:szCs w:val="20"/>
        </w:rPr>
        <w:br/>
      </w:r>
      <w:r w:rsidRPr="00387073">
        <w:rPr>
          <w:rFonts w:cstheme="minorHAnsi"/>
          <w:color w:val="000000"/>
          <w:sz w:val="20"/>
          <w:szCs w:val="20"/>
          <w:shd w:val="clear" w:color="auto" w:fill="FFFFFF"/>
        </w:rPr>
        <w:t>– jeden artykuł naukowy w czasopiśmie naukowym lub w recenzowanych materiałach z konferencji międzynarodowej, które w roku opublikowania artykułu w ostatecznej formie były ujęte w ministerialnym wykazie czasopism naukowych, lub</w:t>
      </w:r>
      <w:r w:rsidRPr="00387073">
        <w:rPr>
          <w:rFonts w:cstheme="minorHAnsi"/>
          <w:color w:val="000000"/>
          <w:sz w:val="20"/>
          <w:szCs w:val="20"/>
        </w:rPr>
        <w:br/>
      </w:r>
      <w:r w:rsidRPr="00387073">
        <w:rPr>
          <w:rFonts w:cstheme="minorHAnsi"/>
          <w:color w:val="000000"/>
          <w:sz w:val="20"/>
          <w:szCs w:val="20"/>
          <w:shd w:val="clear" w:color="auto" w:fill="FFFFFF"/>
        </w:rPr>
        <w:t>– jedna monografia naukowa wydana przez wydawnictwo, które w roku opublikowania monografii w ostatecznej formie było ujęte w ministerialnym wykazie wydawnictw, lub</w:t>
      </w:r>
      <w:r w:rsidRPr="00387073">
        <w:rPr>
          <w:rFonts w:cstheme="minorHAnsi"/>
          <w:color w:val="000000"/>
          <w:sz w:val="20"/>
          <w:szCs w:val="20"/>
        </w:rPr>
        <w:br/>
      </w:r>
      <w:r w:rsidRPr="00387073">
        <w:rPr>
          <w:rFonts w:cstheme="minorHAnsi"/>
          <w:color w:val="000000"/>
          <w:sz w:val="20"/>
          <w:szCs w:val="20"/>
          <w:shd w:val="clear" w:color="auto" w:fill="FFFFFF"/>
        </w:rPr>
        <w:t>– jeden rozdział w monografii, o której mowa wyżej.</w:t>
      </w:r>
    </w:p>
    <w:p w14:paraId="6D2204D0" w14:textId="77777777" w:rsidR="00034DB2" w:rsidRDefault="00034DB2" w:rsidP="00387073">
      <w:pPr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034DB2" w:rsidRPr="00224534" w14:paraId="508EBBF8" w14:textId="77777777" w:rsidTr="00325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D1F9B1E" w14:textId="77777777" w:rsidR="00034DB2" w:rsidRPr="00224534" w:rsidRDefault="00034DB2" w:rsidP="00782B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Uwagi</w:t>
            </w:r>
          </w:p>
        </w:tc>
      </w:tr>
      <w:tr w:rsidR="00034DB2" w:rsidRPr="00224534" w14:paraId="03218348" w14:textId="77777777" w:rsidTr="00325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ECDEC6B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0CF377C0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7345C109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560B70A0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0FEC9BCB" w14:textId="77777777" w:rsidR="00034DB2" w:rsidRPr="00224534" w:rsidRDefault="00034DB2" w:rsidP="00782BDC">
            <w:pPr>
              <w:rPr>
                <w:rFonts w:cstheme="minorHAnsi"/>
              </w:rPr>
            </w:pPr>
          </w:p>
        </w:tc>
      </w:tr>
    </w:tbl>
    <w:p w14:paraId="37B60E0A" w14:textId="250E459B" w:rsidR="00034DB2" w:rsidRDefault="00034DB2" w:rsidP="00387073">
      <w:pPr>
        <w:spacing w:after="0" w:line="240" w:lineRule="auto"/>
        <w:rPr>
          <w:rFonts w:cstheme="minorHAnsi"/>
          <w:sz w:val="20"/>
          <w:szCs w:val="20"/>
        </w:rPr>
      </w:pPr>
    </w:p>
    <w:p w14:paraId="2F9101C8" w14:textId="2C78BD10" w:rsidR="004C342F" w:rsidRDefault="004C342F" w:rsidP="00387073">
      <w:pPr>
        <w:spacing w:after="0" w:line="240" w:lineRule="auto"/>
        <w:rPr>
          <w:rFonts w:cstheme="minorHAnsi"/>
          <w:sz w:val="20"/>
          <w:szCs w:val="20"/>
        </w:rPr>
      </w:pPr>
    </w:p>
    <w:p w14:paraId="2EF9C6DC" w14:textId="3F4EBAAB" w:rsidR="00CA0579" w:rsidRPr="00CA0579" w:rsidRDefault="00CA0579" w:rsidP="00387073">
      <w:pPr>
        <w:spacing w:after="0" w:line="240" w:lineRule="auto"/>
        <w:rPr>
          <w:rFonts w:cstheme="minorHAnsi"/>
        </w:rPr>
      </w:pPr>
    </w:p>
    <w:p w14:paraId="0C483A43" w14:textId="3F8B9414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33A1BF31" w14:textId="09CB3620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>(podpis doktoranta)</w:t>
      </w:r>
    </w:p>
    <w:p w14:paraId="34A15370" w14:textId="53DC694F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49C0ED5D" w14:textId="13AA6520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0AF643F6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7F4ED7C6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0EB8B1B5" w14:textId="4ED97DDB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>(podpis promotora)</w:t>
      </w:r>
    </w:p>
    <w:p w14:paraId="1B50A175" w14:textId="4B8DF85D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207DEE84" w14:textId="030C4A1E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09840B50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7F0D8699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44F195CA" w14:textId="77777777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>(podpis promotora)</w:t>
      </w:r>
    </w:p>
    <w:p w14:paraId="55ECF8B1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3EED2050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59A393B5" w14:textId="73667F29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50275FC2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1191710B" w14:textId="5B5F45A2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 xml:space="preserve">   (podpis </w:t>
      </w:r>
      <w:r w:rsidR="00A03BF4">
        <w:rPr>
          <w:rFonts w:cstheme="minorHAnsi"/>
          <w:i/>
          <w:iCs/>
        </w:rPr>
        <w:t>promotora</w:t>
      </w:r>
      <w:r>
        <w:rPr>
          <w:rFonts w:cstheme="minorHAnsi"/>
          <w:i/>
          <w:iCs/>
        </w:rPr>
        <w:t xml:space="preserve"> pomocniczego)</w:t>
      </w:r>
    </w:p>
    <w:p w14:paraId="3E294420" w14:textId="77777777" w:rsidR="00CA0579" w:rsidRP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411DC81B" w14:textId="77777777" w:rsidR="00CA0579" w:rsidRPr="00CA0579" w:rsidRDefault="00CA0579" w:rsidP="00CA0579">
      <w:pPr>
        <w:spacing w:after="0" w:line="240" w:lineRule="auto"/>
        <w:ind w:left="851"/>
        <w:rPr>
          <w:rFonts w:cstheme="minorHAnsi"/>
        </w:rPr>
      </w:pPr>
    </w:p>
    <w:sectPr w:rsidR="00CA0579" w:rsidRPr="00CA0579" w:rsidSect="00132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16C89" w14:textId="77777777" w:rsidR="00812EBD" w:rsidRDefault="00812EBD" w:rsidP="0044442E">
      <w:pPr>
        <w:spacing w:after="0" w:line="240" w:lineRule="auto"/>
      </w:pPr>
      <w:r>
        <w:separator/>
      </w:r>
    </w:p>
  </w:endnote>
  <w:endnote w:type="continuationSeparator" w:id="0">
    <w:p w14:paraId="0F6A013D" w14:textId="77777777" w:rsidR="00812EBD" w:rsidRDefault="00812EBD" w:rsidP="0044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EB8D6" w14:textId="77777777" w:rsidR="00812EBD" w:rsidRDefault="00812EBD" w:rsidP="0044442E">
      <w:pPr>
        <w:spacing w:after="0" w:line="240" w:lineRule="auto"/>
      </w:pPr>
      <w:r>
        <w:separator/>
      </w:r>
    </w:p>
  </w:footnote>
  <w:footnote w:type="continuationSeparator" w:id="0">
    <w:p w14:paraId="1D154125" w14:textId="77777777" w:rsidR="00812EBD" w:rsidRDefault="00812EBD" w:rsidP="00444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5445B"/>
    <w:multiLevelType w:val="hybridMultilevel"/>
    <w:tmpl w:val="58320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2E"/>
    <w:rsid w:val="00034DB2"/>
    <w:rsid w:val="00073010"/>
    <w:rsid w:val="00124278"/>
    <w:rsid w:val="00132780"/>
    <w:rsid w:val="00224534"/>
    <w:rsid w:val="002B53FD"/>
    <w:rsid w:val="00325C8D"/>
    <w:rsid w:val="00337253"/>
    <w:rsid w:val="00387073"/>
    <w:rsid w:val="0044442E"/>
    <w:rsid w:val="004C342F"/>
    <w:rsid w:val="005C67B1"/>
    <w:rsid w:val="006A632C"/>
    <w:rsid w:val="00812EBD"/>
    <w:rsid w:val="009C1660"/>
    <w:rsid w:val="00A03BF4"/>
    <w:rsid w:val="00B043FA"/>
    <w:rsid w:val="00B2087E"/>
    <w:rsid w:val="00B503A0"/>
    <w:rsid w:val="00B7122C"/>
    <w:rsid w:val="00CA0579"/>
    <w:rsid w:val="00DB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2A21C5"/>
  <w15:chartTrackingRefBased/>
  <w15:docId w15:val="{522ABF86-730B-4BB5-B716-A76373BC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4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akcent61">
    <w:name w:val="Tabela siatki 1 — jasna — akcent 61"/>
    <w:basedOn w:val="Standardowy"/>
    <w:uiPriority w:val="46"/>
    <w:rsid w:val="0044442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44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44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44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43F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32780"/>
    <w:rPr>
      <w:color w:val="808080"/>
    </w:rPr>
  </w:style>
  <w:style w:type="table" w:styleId="Tabela-Siatka">
    <w:name w:val="Table Grid"/>
    <w:basedOn w:val="Standardowy"/>
    <w:uiPriority w:val="39"/>
    <w:rsid w:val="00CA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2FE4E5080C744AD16A6CCA690F981" ma:contentTypeVersion="2" ma:contentTypeDescription="Utwórz nowy dokument." ma:contentTypeScope="" ma:versionID="558059b95f9bcc7d03871f2c3b817439">
  <xsd:schema xmlns:xsd="http://www.w3.org/2001/XMLSchema" xmlns:xs="http://www.w3.org/2001/XMLSchema" xmlns:p="http://schemas.microsoft.com/office/2006/metadata/properties" xmlns:ns3="c63ab446-7f79-4530-ade2-abaadd33bf24" targetNamespace="http://schemas.microsoft.com/office/2006/metadata/properties" ma:root="true" ma:fieldsID="7f3e7bdc0969ed3aa0d348522a75c242" ns3:_="">
    <xsd:import namespace="c63ab446-7f79-4530-ade2-abaadd33b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ab446-7f79-4530-ade2-abaadd33b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BCAB4F-87EA-4267-ADD7-ABCB8D9A2FBE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c63ab446-7f79-4530-ade2-abaadd33bf24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D0D490D-0DAD-4B5E-AB56-4B140C967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ab446-7f79-4530-ade2-abaadd33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AC99E-68BC-4F62-A62D-84A6EDFDF2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Sikora</dc:creator>
  <cp:keywords/>
  <dc:description/>
  <cp:lastModifiedBy>Dorota Marszałek</cp:lastModifiedBy>
  <cp:revision>4</cp:revision>
  <cp:lastPrinted>2020-01-24T02:16:00Z</cp:lastPrinted>
  <dcterms:created xsi:type="dcterms:W3CDTF">2022-03-07T07:59:00Z</dcterms:created>
  <dcterms:modified xsi:type="dcterms:W3CDTF">2022-03-07T08:13:00Z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0x010100F672FE4E5080C744AD16A6CCA690F981</vt:lpwstr>
  </property>
</Properties>
</file>