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EDA8" w14:textId="36F12B77" w:rsidR="0081007B" w:rsidRPr="006D5AC2" w:rsidRDefault="002A19AD" w:rsidP="006D5A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</w:t>
      </w:r>
      <w:r w:rsidR="000600FE" w:rsidRPr="006D5A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rzygody Karmelka</w:t>
      </w:r>
      <w:r w:rsidR="000600FE" w:rsidRPr="006D5AC2">
        <w:rPr>
          <w:rFonts w:ascii="Times New Roman" w:hAnsi="Times New Roman" w:cs="Times New Roman"/>
          <w:b/>
          <w:bCs/>
          <w:sz w:val="28"/>
          <w:szCs w:val="28"/>
        </w:rPr>
        <w:t xml:space="preserve"> – seria 10 książeczek </w:t>
      </w:r>
      <w:r w:rsidR="003C4898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0600FE" w:rsidRPr="006D5AC2">
        <w:rPr>
          <w:rFonts w:ascii="Times New Roman" w:hAnsi="Times New Roman" w:cs="Times New Roman"/>
          <w:b/>
          <w:bCs/>
          <w:sz w:val="28"/>
          <w:szCs w:val="28"/>
        </w:rPr>
        <w:t xml:space="preserve">ydawnictwa </w:t>
      </w:r>
      <w:r w:rsidR="009E3ABD">
        <w:rPr>
          <w:rFonts w:ascii="Times New Roman" w:hAnsi="Times New Roman" w:cs="Times New Roman"/>
          <w:b/>
          <w:bCs/>
          <w:sz w:val="28"/>
          <w:szCs w:val="28"/>
        </w:rPr>
        <w:t>Creative Kids (</w:t>
      </w:r>
      <w:r w:rsidR="000600FE" w:rsidRPr="006D5AC2">
        <w:rPr>
          <w:rFonts w:ascii="Times New Roman" w:hAnsi="Times New Roman" w:cs="Times New Roman"/>
          <w:b/>
          <w:bCs/>
          <w:sz w:val="28"/>
          <w:szCs w:val="28"/>
        </w:rPr>
        <w:t>Daniel Sikorski</w:t>
      </w:r>
      <w:r w:rsidR="009E3AB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94277B0" w14:textId="77777777" w:rsidR="005C12BD" w:rsidRDefault="000600FE" w:rsidP="006D5A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AC2">
        <w:rPr>
          <w:rFonts w:ascii="Times New Roman" w:hAnsi="Times New Roman" w:cs="Times New Roman"/>
          <w:b/>
          <w:bCs/>
          <w:sz w:val="28"/>
          <w:szCs w:val="28"/>
        </w:rPr>
        <w:t>WYNIKI KONKURSU TŁUMACZENIOWEGO</w:t>
      </w:r>
    </w:p>
    <w:p w14:paraId="1A508A49" w14:textId="77777777" w:rsidR="00FA2A60" w:rsidRDefault="00FA2A60" w:rsidP="006D5A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Katedry Dydaktyki Przekładu</w:t>
      </w:r>
    </w:p>
    <w:p w14:paraId="2C9F0362" w14:textId="0B90AADA" w:rsidR="004366E9" w:rsidRPr="006D5AC2" w:rsidRDefault="006D5AC2" w:rsidP="006D5A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AC2">
        <w:rPr>
          <w:rFonts w:ascii="Times New Roman" w:hAnsi="Times New Roman" w:cs="Times New Roman"/>
          <w:sz w:val="24"/>
          <w:szCs w:val="24"/>
        </w:rPr>
        <w:t>05.01.2022</w:t>
      </w:r>
      <w:r w:rsidR="00896FF8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6D2D214E" w14:textId="77777777" w:rsidR="004366E9" w:rsidRPr="006D5AC2" w:rsidRDefault="004366E9">
      <w:pPr>
        <w:rPr>
          <w:rFonts w:ascii="Times New Roman" w:hAnsi="Times New Roman" w:cs="Times New Roman"/>
          <w:sz w:val="24"/>
          <w:szCs w:val="24"/>
        </w:rPr>
      </w:pPr>
    </w:p>
    <w:p w14:paraId="030E02AF" w14:textId="138118F6" w:rsidR="000600FE" w:rsidRPr="006D5AC2" w:rsidRDefault="000600FE">
      <w:pPr>
        <w:rPr>
          <w:rFonts w:ascii="Times New Roman" w:hAnsi="Times New Roman" w:cs="Times New Roman"/>
          <w:sz w:val="24"/>
          <w:szCs w:val="24"/>
        </w:rPr>
      </w:pPr>
      <w:r w:rsidRPr="006D5AC2">
        <w:rPr>
          <w:rFonts w:ascii="Times New Roman" w:hAnsi="Times New Roman" w:cs="Times New Roman"/>
          <w:sz w:val="24"/>
          <w:szCs w:val="24"/>
        </w:rPr>
        <w:t>Jury konkursu: dr Mira Czarnecka, dr hab. Agnieszka Gicala, dr Piotr Plichta</w:t>
      </w:r>
    </w:p>
    <w:p w14:paraId="347C4094" w14:textId="4274A1D8" w:rsidR="006D5AC2" w:rsidRDefault="006D5AC2" w:rsidP="006D5AC2">
      <w:pPr>
        <w:rPr>
          <w:rFonts w:ascii="Times New Roman" w:hAnsi="Times New Roman" w:cs="Times New Roman"/>
          <w:sz w:val="24"/>
          <w:szCs w:val="24"/>
        </w:rPr>
      </w:pPr>
    </w:p>
    <w:p w14:paraId="6AA7B7EA" w14:textId="3F477C67" w:rsidR="006D5AC2" w:rsidRPr="006D5AC2" w:rsidRDefault="003470CF" w:rsidP="006D5AC2">
      <w:pPr>
        <w:rPr>
          <w:rFonts w:ascii="Times New Roman" w:hAnsi="Times New Roman" w:cs="Times New Roman"/>
          <w:sz w:val="24"/>
          <w:szCs w:val="24"/>
        </w:rPr>
      </w:pPr>
      <w:r w:rsidRPr="006D5AC2">
        <w:rPr>
          <w:rFonts w:ascii="Times New Roman" w:hAnsi="Times New Roman" w:cs="Times New Roman"/>
          <w:sz w:val="24"/>
          <w:szCs w:val="24"/>
        </w:rPr>
        <w:t>KRYTERIA OCENY:</w:t>
      </w:r>
    </w:p>
    <w:p w14:paraId="19D48A56" w14:textId="42D014F7" w:rsidR="006D5AC2" w:rsidRPr="00DB3C73" w:rsidRDefault="003470CF" w:rsidP="00DB3C7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DB3C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Zachowanie znaczenia</w:t>
      </w:r>
      <w:r w:rsidR="002A19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</w:t>
      </w:r>
    </w:p>
    <w:p w14:paraId="67315A28" w14:textId="43C10E76" w:rsidR="003470CF" w:rsidRPr="00DB3C73" w:rsidRDefault="003470CF" w:rsidP="00DB3C73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C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Poprawność i płynność języka angielskiego</w:t>
      </w:r>
      <w:r w:rsidR="002A19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</w:t>
      </w:r>
    </w:p>
    <w:p w14:paraId="5EA7F8F1" w14:textId="47F720AC" w:rsidR="003470CF" w:rsidRPr="00DB3C73" w:rsidRDefault="003470CF" w:rsidP="00DB3C7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3C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Rozwiązania przyjęte w przypadku trudności przekładowych</w:t>
      </w:r>
      <w:r w:rsidR="002A19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</w:t>
      </w:r>
    </w:p>
    <w:p w14:paraId="5AA744A5" w14:textId="5E015F62" w:rsidR="000600FE" w:rsidRPr="006D5AC2" w:rsidRDefault="000600F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</w:tblGrid>
      <w:tr w:rsidR="000600FE" w:rsidRPr="006D5AC2" w14:paraId="45069261" w14:textId="77777777" w:rsidTr="000600FE">
        <w:tc>
          <w:tcPr>
            <w:tcW w:w="6941" w:type="dxa"/>
          </w:tcPr>
          <w:p w14:paraId="3DB0DC77" w14:textId="4E4977F3" w:rsidR="000600FE" w:rsidRPr="00896FF8" w:rsidRDefault="000600FE" w:rsidP="00DB48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F8">
              <w:rPr>
                <w:rFonts w:ascii="Times New Roman" w:hAnsi="Times New Roman" w:cs="Times New Roman"/>
                <w:sz w:val="24"/>
                <w:szCs w:val="24"/>
              </w:rPr>
              <w:t xml:space="preserve">1 Cześć to ja </w:t>
            </w:r>
            <w:r w:rsidR="00896F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96FF8">
              <w:rPr>
                <w:rFonts w:ascii="Times New Roman" w:hAnsi="Times New Roman" w:cs="Times New Roman"/>
                <w:sz w:val="24"/>
                <w:szCs w:val="24"/>
              </w:rPr>
              <w:t>Klaudia Pi</w:t>
            </w:r>
            <w:r w:rsidR="00E34DB6" w:rsidRPr="00896FF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96FF8">
              <w:rPr>
                <w:rFonts w:ascii="Times New Roman" w:hAnsi="Times New Roman" w:cs="Times New Roman"/>
                <w:sz w:val="24"/>
                <w:szCs w:val="24"/>
              </w:rPr>
              <w:t>secka</w:t>
            </w:r>
            <w:r w:rsidR="00896F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00FE" w:rsidRPr="006D5AC2" w14:paraId="7D069CB0" w14:textId="77777777" w:rsidTr="000600FE">
        <w:tc>
          <w:tcPr>
            <w:tcW w:w="6941" w:type="dxa"/>
          </w:tcPr>
          <w:p w14:paraId="282A6237" w14:textId="7A7002FB" w:rsidR="000600FE" w:rsidRPr="00896FF8" w:rsidRDefault="000600FE" w:rsidP="00DB48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F8">
              <w:rPr>
                <w:rFonts w:ascii="Times New Roman" w:hAnsi="Times New Roman" w:cs="Times New Roman"/>
                <w:sz w:val="24"/>
                <w:szCs w:val="24"/>
              </w:rPr>
              <w:t xml:space="preserve">2 Zimowy spacer </w:t>
            </w:r>
            <w:r w:rsidR="00896F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96FF8">
              <w:rPr>
                <w:rFonts w:ascii="Times New Roman" w:hAnsi="Times New Roman" w:cs="Times New Roman"/>
                <w:sz w:val="24"/>
                <w:szCs w:val="24"/>
              </w:rPr>
              <w:t>Barbara Ćwikła</w:t>
            </w:r>
            <w:r w:rsidR="00896F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00FE" w:rsidRPr="006D5AC2" w14:paraId="3D7B8F97" w14:textId="77777777" w:rsidTr="000600FE">
        <w:tc>
          <w:tcPr>
            <w:tcW w:w="6941" w:type="dxa"/>
          </w:tcPr>
          <w:p w14:paraId="01B5FB6F" w14:textId="6D38AA46" w:rsidR="000600FE" w:rsidRPr="00896FF8" w:rsidRDefault="000600FE" w:rsidP="00DB48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F8">
              <w:rPr>
                <w:rFonts w:ascii="Times New Roman" w:hAnsi="Times New Roman" w:cs="Times New Roman"/>
                <w:sz w:val="24"/>
                <w:szCs w:val="24"/>
              </w:rPr>
              <w:t xml:space="preserve">3 Wycieczka na wieś </w:t>
            </w:r>
            <w:r w:rsidR="00896F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96FF8">
              <w:rPr>
                <w:rFonts w:ascii="Times New Roman" w:hAnsi="Times New Roman" w:cs="Times New Roman"/>
                <w:sz w:val="24"/>
                <w:szCs w:val="24"/>
              </w:rPr>
              <w:t>Dominika Cetnarowska</w:t>
            </w:r>
            <w:r w:rsidR="00896F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00FE" w:rsidRPr="006D5AC2" w14:paraId="6A69D216" w14:textId="77777777" w:rsidTr="000600FE">
        <w:trPr>
          <w:trHeight w:val="208"/>
        </w:trPr>
        <w:tc>
          <w:tcPr>
            <w:tcW w:w="6941" w:type="dxa"/>
          </w:tcPr>
          <w:p w14:paraId="48406B86" w14:textId="0BE7C4F9" w:rsidR="000600FE" w:rsidRPr="00896FF8" w:rsidRDefault="000600FE" w:rsidP="00DB48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F8">
              <w:rPr>
                <w:rFonts w:ascii="Times New Roman" w:hAnsi="Times New Roman" w:cs="Times New Roman"/>
                <w:sz w:val="24"/>
                <w:szCs w:val="24"/>
              </w:rPr>
              <w:t xml:space="preserve">4 Kąpiel </w:t>
            </w:r>
            <w:r w:rsidR="00896F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96FF8">
              <w:rPr>
                <w:rFonts w:ascii="Times New Roman" w:hAnsi="Times New Roman" w:cs="Times New Roman"/>
                <w:sz w:val="24"/>
                <w:szCs w:val="24"/>
              </w:rPr>
              <w:t>Dominika Dobranowska</w:t>
            </w:r>
            <w:r w:rsidR="00896F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00FE" w:rsidRPr="006D5AC2" w14:paraId="35A456A2" w14:textId="77777777" w:rsidTr="000600FE">
        <w:tc>
          <w:tcPr>
            <w:tcW w:w="6941" w:type="dxa"/>
          </w:tcPr>
          <w:p w14:paraId="78AD9119" w14:textId="312F4D1A" w:rsidR="000600FE" w:rsidRPr="00896FF8" w:rsidRDefault="000600FE" w:rsidP="00DB48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F8">
              <w:rPr>
                <w:rFonts w:ascii="Times New Roman" w:hAnsi="Times New Roman" w:cs="Times New Roman"/>
                <w:sz w:val="24"/>
                <w:szCs w:val="24"/>
              </w:rPr>
              <w:t>5 Wielki st</w:t>
            </w:r>
            <w:r w:rsidR="002A19AD" w:rsidRPr="00896FF8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896FF8">
              <w:rPr>
                <w:rFonts w:ascii="Times New Roman" w:hAnsi="Times New Roman" w:cs="Times New Roman"/>
                <w:sz w:val="24"/>
                <w:szCs w:val="24"/>
              </w:rPr>
              <w:t xml:space="preserve">ch </w:t>
            </w:r>
            <w:r w:rsidR="00896F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96FF8">
              <w:rPr>
                <w:rFonts w:ascii="Times New Roman" w:hAnsi="Times New Roman" w:cs="Times New Roman"/>
                <w:sz w:val="24"/>
                <w:szCs w:val="24"/>
              </w:rPr>
              <w:t>Marcin Byrski</w:t>
            </w:r>
            <w:r w:rsidR="00896FF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96FF8">
              <w:rPr>
                <w:rFonts w:ascii="Times New Roman" w:hAnsi="Times New Roman" w:cs="Times New Roman"/>
                <w:sz w:val="24"/>
                <w:szCs w:val="24"/>
              </w:rPr>
              <w:t>*Lady Vet)</w:t>
            </w:r>
          </w:p>
        </w:tc>
      </w:tr>
      <w:tr w:rsidR="000600FE" w:rsidRPr="006D5AC2" w14:paraId="11DEAC88" w14:textId="77777777" w:rsidTr="000600FE">
        <w:tc>
          <w:tcPr>
            <w:tcW w:w="6941" w:type="dxa"/>
          </w:tcPr>
          <w:p w14:paraId="7C9C43B7" w14:textId="6E570F33" w:rsidR="000600FE" w:rsidRPr="00896FF8" w:rsidRDefault="000600FE" w:rsidP="00DB48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F8">
              <w:rPr>
                <w:rFonts w:ascii="Times New Roman" w:hAnsi="Times New Roman" w:cs="Times New Roman"/>
                <w:sz w:val="24"/>
                <w:szCs w:val="24"/>
              </w:rPr>
              <w:t xml:space="preserve">6 Kość niezgody </w:t>
            </w:r>
            <w:r w:rsidR="00896F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96FF8">
              <w:rPr>
                <w:rFonts w:ascii="Times New Roman" w:hAnsi="Times New Roman" w:cs="Times New Roman"/>
                <w:sz w:val="24"/>
                <w:szCs w:val="24"/>
              </w:rPr>
              <w:t>Dominika Dobranowska</w:t>
            </w:r>
            <w:r w:rsidR="00896F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00FE" w:rsidRPr="006D5AC2" w14:paraId="23CD53CE" w14:textId="77777777" w:rsidTr="000600FE">
        <w:trPr>
          <w:trHeight w:val="236"/>
        </w:trPr>
        <w:tc>
          <w:tcPr>
            <w:tcW w:w="6941" w:type="dxa"/>
          </w:tcPr>
          <w:p w14:paraId="268DAA5C" w14:textId="59FE93AA" w:rsidR="000600FE" w:rsidRPr="00896FF8" w:rsidRDefault="000600FE" w:rsidP="00DB48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F8">
              <w:rPr>
                <w:rFonts w:ascii="Times New Roman" w:hAnsi="Times New Roman" w:cs="Times New Roman"/>
                <w:sz w:val="24"/>
                <w:szCs w:val="24"/>
              </w:rPr>
              <w:t xml:space="preserve">7 Sam w domu </w:t>
            </w:r>
            <w:r w:rsidR="00896F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96FF8">
              <w:rPr>
                <w:rFonts w:ascii="Times New Roman" w:hAnsi="Times New Roman" w:cs="Times New Roman"/>
                <w:sz w:val="24"/>
                <w:szCs w:val="24"/>
              </w:rPr>
              <w:t>Anna Wardzała</w:t>
            </w:r>
            <w:r w:rsidR="00896F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00FE" w:rsidRPr="006D5AC2" w14:paraId="13C224F5" w14:textId="77777777" w:rsidTr="000600FE">
        <w:tc>
          <w:tcPr>
            <w:tcW w:w="6941" w:type="dxa"/>
          </w:tcPr>
          <w:p w14:paraId="1714CB26" w14:textId="4FBF698F" w:rsidR="000600FE" w:rsidRPr="00896FF8" w:rsidRDefault="000600FE" w:rsidP="00DB48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F8">
              <w:rPr>
                <w:rFonts w:ascii="Times New Roman" w:hAnsi="Times New Roman" w:cs="Times New Roman"/>
                <w:sz w:val="24"/>
                <w:szCs w:val="24"/>
              </w:rPr>
              <w:t xml:space="preserve">8 Wypadek </w:t>
            </w:r>
            <w:r w:rsidR="00896F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96FF8" w:rsidRPr="00896FF8">
              <w:rPr>
                <w:rFonts w:ascii="Times New Roman" w:hAnsi="Times New Roman" w:cs="Times New Roman"/>
                <w:sz w:val="24"/>
                <w:szCs w:val="24"/>
              </w:rPr>
              <w:t>Marcin Byrski</w:t>
            </w:r>
            <w:r w:rsidR="00896FF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96FF8" w:rsidRPr="00896FF8">
              <w:rPr>
                <w:rFonts w:ascii="Times New Roman" w:hAnsi="Times New Roman" w:cs="Times New Roman"/>
                <w:sz w:val="24"/>
                <w:szCs w:val="24"/>
              </w:rPr>
              <w:t>*Lady Vet)</w:t>
            </w:r>
          </w:p>
        </w:tc>
      </w:tr>
      <w:tr w:rsidR="000600FE" w:rsidRPr="006D5AC2" w14:paraId="083DEA6D" w14:textId="77777777" w:rsidTr="000600FE">
        <w:tc>
          <w:tcPr>
            <w:tcW w:w="6941" w:type="dxa"/>
          </w:tcPr>
          <w:p w14:paraId="1A108EAB" w14:textId="6903C9C6" w:rsidR="000600FE" w:rsidRPr="00896FF8" w:rsidRDefault="000600FE" w:rsidP="00DB48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F8">
              <w:rPr>
                <w:rFonts w:ascii="Times New Roman" w:hAnsi="Times New Roman" w:cs="Times New Roman"/>
                <w:sz w:val="24"/>
                <w:szCs w:val="24"/>
              </w:rPr>
              <w:t xml:space="preserve">9 Przygoda z książką </w:t>
            </w:r>
            <w:r w:rsidR="00896F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96FF8">
              <w:rPr>
                <w:rFonts w:ascii="Times New Roman" w:hAnsi="Times New Roman" w:cs="Times New Roman"/>
                <w:sz w:val="24"/>
                <w:szCs w:val="24"/>
              </w:rPr>
              <w:t>Karolina Kojs</w:t>
            </w:r>
            <w:r w:rsidR="00896F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00FE" w:rsidRPr="006D5AC2" w14:paraId="071477CE" w14:textId="77777777" w:rsidTr="000600FE">
        <w:tc>
          <w:tcPr>
            <w:tcW w:w="6941" w:type="dxa"/>
          </w:tcPr>
          <w:p w14:paraId="4A5702D5" w14:textId="55F2EE93" w:rsidR="000600FE" w:rsidRPr="00896FF8" w:rsidRDefault="000600FE" w:rsidP="00DB48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FF8">
              <w:rPr>
                <w:rFonts w:ascii="Times New Roman" w:hAnsi="Times New Roman" w:cs="Times New Roman"/>
                <w:sz w:val="24"/>
                <w:szCs w:val="24"/>
              </w:rPr>
              <w:t xml:space="preserve">10 Wiosenny spacer </w:t>
            </w:r>
            <w:r w:rsidR="00896F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96FF8">
              <w:rPr>
                <w:rFonts w:ascii="Times New Roman" w:hAnsi="Times New Roman" w:cs="Times New Roman"/>
                <w:sz w:val="24"/>
                <w:szCs w:val="24"/>
              </w:rPr>
              <w:t>Magdalena Fabijańska</w:t>
            </w:r>
            <w:r w:rsidR="00896F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75B50C96" w14:textId="77777777" w:rsidR="000600FE" w:rsidRPr="006D5AC2" w:rsidRDefault="000600FE">
      <w:pPr>
        <w:rPr>
          <w:rFonts w:ascii="Times New Roman" w:hAnsi="Times New Roman" w:cs="Times New Roman"/>
          <w:sz w:val="24"/>
          <w:szCs w:val="24"/>
        </w:rPr>
      </w:pPr>
    </w:p>
    <w:sectPr w:rsidR="000600FE" w:rsidRPr="006D5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64485"/>
    <w:multiLevelType w:val="hybridMultilevel"/>
    <w:tmpl w:val="D7EC0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FE"/>
    <w:rsid w:val="000600FE"/>
    <w:rsid w:val="002A19AD"/>
    <w:rsid w:val="003470CF"/>
    <w:rsid w:val="003C4898"/>
    <w:rsid w:val="004366E9"/>
    <w:rsid w:val="004666A1"/>
    <w:rsid w:val="005C12BD"/>
    <w:rsid w:val="005E4C7B"/>
    <w:rsid w:val="006D5AC2"/>
    <w:rsid w:val="007E4F81"/>
    <w:rsid w:val="0081007B"/>
    <w:rsid w:val="00896FF8"/>
    <w:rsid w:val="008C1315"/>
    <w:rsid w:val="009E3ABD"/>
    <w:rsid w:val="00DA624A"/>
    <w:rsid w:val="00DB3C73"/>
    <w:rsid w:val="00DB4804"/>
    <w:rsid w:val="00E34DB6"/>
    <w:rsid w:val="00E97F3D"/>
    <w:rsid w:val="00FA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D291"/>
  <w15:chartTrackingRefBased/>
  <w15:docId w15:val="{B3FBC7D3-55A9-4E7E-8087-96D2A64D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qFormat/>
    <w:rsid w:val="000600FE"/>
    <w:pPr>
      <w:widowControl w:val="0"/>
      <w:spacing w:after="0" w:line="240" w:lineRule="auto"/>
      <w:jc w:val="both"/>
    </w:pPr>
    <w:rPr>
      <w:rFonts w:eastAsiaTheme="minorEastAsia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3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108</Words>
  <Characters>652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Gicala</dc:creator>
  <cp:keywords/>
  <dc:description/>
  <cp:lastModifiedBy>Jan Gościński</cp:lastModifiedBy>
  <cp:revision>24</cp:revision>
  <dcterms:created xsi:type="dcterms:W3CDTF">2022-01-05T12:08:00Z</dcterms:created>
  <dcterms:modified xsi:type="dcterms:W3CDTF">2022-01-08T04:48:00Z</dcterms:modified>
</cp:coreProperties>
</file>