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95" w:type="dxa"/>
        <w:jc w:val="center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223"/>
        <w:gridCol w:w="1135"/>
        <w:gridCol w:w="1466"/>
        <w:gridCol w:w="1523"/>
        <w:gridCol w:w="1515"/>
        <w:gridCol w:w="1391"/>
        <w:gridCol w:w="1740"/>
        <w:gridCol w:w="999"/>
        <w:gridCol w:w="869"/>
        <w:gridCol w:w="614"/>
      </w:tblGrid>
      <w:tr w:rsidR="00E4529D" w:rsidRPr="00B0470A" w:rsidTr="00183C0D">
        <w:trPr>
          <w:trHeight w:val="810"/>
          <w:jc w:val="center"/>
        </w:trPr>
        <w:tc>
          <w:tcPr>
            <w:tcW w:w="1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Harmonogram wsparcia w projekcie pn. "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AKADEMIA MŁODEGO FIZYKA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" (</w:t>
            </w:r>
            <w:r w:rsidRPr="00E4529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POWR.03.01.00-IP.08-00-UMO/17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  <w:p w:rsidR="00E4529D" w:rsidRDefault="00E4529D" w:rsidP="00E4529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rok szkolny 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8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/201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9</w:t>
            </w: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(I edycja)</w:t>
            </w:r>
          </w:p>
          <w:p w:rsidR="00E4529D" w:rsidRPr="00E4529D" w:rsidRDefault="00E4529D" w:rsidP="00E4529D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E4529D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POZIOM PODSTAWOWY</w:t>
            </w:r>
          </w:p>
        </w:tc>
      </w:tr>
      <w:tr w:rsidR="00985611" w:rsidRPr="00B0470A" w:rsidTr="00183C0D">
        <w:trPr>
          <w:trHeight w:val="390"/>
          <w:jc w:val="center"/>
        </w:trPr>
        <w:tc>
          <w:tcPr>
            <w:tcW w:w="128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985611" w:rsidRPr="00183C0D" w:rsidRDefault="00985611" w:rsidP="00183C0D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SZKOŁA: </w:t>
            </w:r>
            <w:r w:rsidR="00183C0D" w:rsidRPr="00183C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Szkoła Podstawowa</w:t>
            </w:r>
            <w:r w:rsidR="00183C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83C0D" w:rsidRPr="00183C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im. św.</w:t>
            </w:r>
            <w:r w:rsidR="00183C0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Jadwigi Królowej w Rzozowie</w:t>
            </w:r>
          </w:p>
        </w:tc>
      </w:tr>
      <w:tr w:rsidR="00985611" w:rsidRPr="00B0470A" w:rsidTr="00183C0D">
        <w:trPr>
          <w:trHeight w:val="375"/>
          <w:jc w:val="center"/>
        </w:trPr>
        <w:tc>
          <w:tcPr>
            <w:tcW w:w="128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F7C" w:rsidRPr="00B0470A" w:rsidRDefault="00985611" w:rsidP="00183C0D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adres: </w:t>
            </w:r>
            <w:r w:rsidR="00183C0D" w:rsidRPr="00183C0D">
              <w:rPr>
                <w:rFonts w:asciiTheme="majorHAnsi" w:hAnsiTheme="majorHAnsi"/>
                <w:color w:val="000000"/>
                <w:sz w:val="20"/>
                <w:szCs w:val="20"/>
              </w:rPr>
              <w:t>Rzozów 90</w:t>
            </w:r>
            <w:r w:rsidR="00183C0D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83C0D" w:rsidRPr="00183C0D">
              <w:rPr>
                <w:rFonts w:asciiTheme="majorHAnsi" w:hAnsiTheme="majorHAnsi"/>
                <w:color w:val="000000"/>
                <w:sz w:val="20"/>
                <w:szCs w:val="20"/>
              </w:rPr>
              <w:t>32-052 Radziszów</w:t>
            </w:r>
          </w:p>
        </w:tc>
      </w:tr>
      <w:tr w:rsidR="00241890" w:rsidRPr="00B0470A" w:rsidTr="00183C0D">
        <w:trPr>
          <w:trHeight w:val="348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ILOŚĆ UCZESTNIKÓW W GRUPIE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SALA</w:t>
            </w:r>
          </w:p>
        </w:tc>
      </w:tr>
      <w:tr w:rsidR="00241890" w:rsidRPr="00B0470A" w:rsidTr="00183C0D">
        <w:trPr>
          <w:trHeight w:val="992"/>
          <w:jc w:val="center"/>
        </w:trPr>
        <w:tc>
          <w:tcPr>
            <w:tcW w:w="420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JEDNOSTKA REALIZUJĄCA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IMIĘ I NAZWISKO PROWADZĄCEGO ZAJĘCIA</w:t>
            </w:r>
          </w:p>
        </w:tc>
        <w:tc>
          <w:tcPr>
            <w:tcW w:w="999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(1 godz. = 45 min.)</w:t>
            </w:r>
          </w:p>
        </w:tc>
        <w:tc>
          <w:tcPr>
            <w:tcW w:w="614" w:type="dxa"/>
            <w:vMerge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1890" w:rsidRPr="00B0470A" w:rsidTr="00183C0D">
        <w:trPr>
          <w:trHeight w:val="1106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41890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30/10/2018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241890" w:rsidRDefault="00241890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241890" w:rsidRPr="00174A9C" w:rsidRDefault="00241890" w:rsidP="00995F7C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Opis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241890" w:rsidRPr="00B0470A" w:rsidRDefault="00183C0D" w:rsidP="00183C0D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241890" w:rsidRPr="00B0470A" w:rsidRDefault="00241890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27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20/11/2018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174A9C" w:rsidRDefault="00183C0D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174A9C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Zasady dynamiki Newtona oraz przyczyny ruchów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Uniwersytet Pedagogiczny w Krakowie, Instytut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122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11/12/2018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Praca, moc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energia mechaniczna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124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08/01/2019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995F7C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ząsteczkow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a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 budow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a </w:t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materii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</w:r>
            <w:r w:rsidRPr="007C5DEF"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i właściwości ciał fizycznych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995F7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995F7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129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05/02/2019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cieplne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13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26/02/2019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000000" w:fill="FFFFFF"/>
            <w:vAlign w:val="center"/>
            <w:hideMark/>
          </w:tcPr>
          <w:p w:rsidR="00183C0D" w:rsidRPr="007C5DEF" w:rsidRDefault="00183C0D" w:rsidP="00B8220A">
            <w:pPr>
              <w:jc w:val="center"/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20"/>
                <w:szCs w:val="20"/>
              </w:rPr>
              <w:t>Pole elektrostatyczne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118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19/03/2019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Prąd elektryczny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1F45C3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B858B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1133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02/04/2019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Ciała magnetyczne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30/04/2019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 xml:space="preserve">Ruch drgający 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br/>
              <w:t>i falowy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  <w:tr w:rsidR="00183C0D" w:rsidRPr="00B0470A" w:rsidTr="00183C0D">
        <w:trPr>
          <w:trHeight w:val="980"/>
          <w:jc w:val="center"/>
        </w:trPr>
        <w:tc>
          <w:tcPr>
            <w:tcW w:w="420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14/05/2019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3F7D12">
              <w:rPr>
                <w:rFonts w:asciiTheme="majorHAnsi" w:hAnsiTheme="majorHAnsi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t>zajęcia z edukacji matematyczno-</w:t>
            </w:r>
            <w:r w:rsidRPr="00644363">
              <w:rPr>
                <w:rFonts w:asciiTheme="majorHAnsi" w:hAnsiTheme="majorHAnsi"/>
                <w:color w:val="000000"/>
                <w:sz w:val="20"/>
                <w:szCs w:val="20"/>
              </w:rPr>
              <w:br/>
              <w:t>przyrodniczej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:rsidR="00183C0D" w:rsidRDefault="00183C0D" w:rsidP="00241890">
            <w:pPr>
              <w:jc w:val="center"/>
            </w:pPr>
            <w:r w:rsidRPr="0092211D">
              <w:rPr>
                <w:rFonts w:asciiTheme="majorHAnsi" w:hAnsiTheme="majorHAnsi"/>
                <w:color w:val="000000"/>
                <w:sz w:val="20"/>
                <w:szCs w:val="20"/>
              </w:rPr>
              <w:t>20 osób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83C0D" w:rsidRPr="007C5DEF" w:rsidRDefault="00183C0D" w:rsidP="00B8220A">
            <w:pPr>
              <w:jc w:val="center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</w:rPr>
              <w:t>Zjawiska optyczne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3E19FC">
              <w:rPr>
                <w:rFonts w:asciiTheme="majorHAnsi" w:hAnsiTheme="majorHAnsi"/>
                <w:color w:val="000000"/>
                <w:sz w:val="20"/>
                <w:szCs w:val="20"/>
              </w:rPr>
              <w:t>Uniwersytet Pedagogiczny w Krakowie, Instytut Fizyki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183C0D" w:rsidRDefault="00183C0D" w:rsidP="00174A9C">
            <w:pPr>
              <w:jc w:val="center"/>
            </w:pPr>
            <w:r w:rsidRPr="003E2187">
              <w:rPr>
                <w:rFonts w:asciiTheme="majorHAnsi" w:hAnsiTheme="majorHAnsi"/>
                <w:color w:val="000000"/>
                <w:sz w:val="20"/>
                <w:szCs w:val="20"/>
              </w:rPr>
              <w:t>dr Dariusz Wcisło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183C0D" w:rsidRDefault="00183C0D" w:rsidP="00183C0D">
            <w:pPr>
              <w:jc w:val="center"/>
            </w:pPr>
            <w:r w:rsidRPr="006B2602">
              <w:rPr>
                <w:rFonts w:asciiTheme="majorHAnsi" w:hAnsiTheme="majorHAnsi"/>
                <w:color w:val="000000"/>
                <w:sz w:val="20"/>
                <w:szCs w:val="20"/>
              </w:rPr>
              <w:t>12:45-14:15</w:t>
            </w:r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183C0D" w:rsidRPr="00B0470A" w:rsidRDefault="00183C0D" w:rsidP="00B8220A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0470A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83C0D" w:rsidRPr="00B0470A" w:rsidRDefault="00183C0D" w:rsidP="00220D45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51</w:t>
            </w:r>
            <w:r w:rsidR="00BE38CE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</w:tr>
    </w:tbl>
    <w:p w:rsidR="00C25601" w:rsidRPr="00B0470A" w:rsidRDefault="00C25601" w:rsidP="00B0470A">
      <w:pPr>
        <w:jc w:val="center"/>
        <w:rPr>
          <w:rFonts w:asciiTheme="majorHAnsi" w:hAnsiTheme="majorHAnsi"/>
          <w:sz w:val="20"/>
          <w:szCs w:val="20"/>
        </w:rPr>
      </w:pPr>
    </w:p>
    <w:sectPr w:rsidR="00C25601" w:rsidRPr="00B0470A" w:rsidSect="004A0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85" w:rsidRDefault="00BC6785" w:rsidP="00C25601">
      <w:r>
        <w:separator/>
      </w:r>
    </w:p>
  </w:endnote>
  <w:endnote w:type="continuationSeparator" w:id="0">
    <w:p w:rsidR="00BC6785" w:rsidRDefault="00BC6785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EF" w:rsidRDefault="00F145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76" w:rsidRDefault="004A0A2C" w:rsidP="00241890">
    <w:r>
      <w:t xml:space="preserve">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EF" w:rsidRDefault="00F145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85" w:rsidRDefault="00BC6785" w:rsidP="00C25601">
      <w:r>
        <w:separator/>
      </w:r>
    </w:p>
  </w:footnote>
  <w:footnote w:type="continuationSeparator" w:id="0">
    <w:p w:rsidR="00BC6785" w:rsidRDefault="00BC6785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EF" w:rsidRDefault="00F145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EF" w:rsidRDefault="004A0A2C" w:rsidP="00F145EF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 xml:space="preserve">                                                  </w:t>
    </w:r>
    <w:r w:rsidR="00F145EF">
      <w:rPr>
        <w:noProof/>
      </w:rPr>
      <w:drawing>
        <wp:anchor distT="0" distB="0" distL="114300" distR="114300" simplePos="0" relativeHeight="251660288" behindDoc="0" locked="0" layoutInCell="1" allowOverlap="1" wp14:anchorId="6A5F664A" wp14:editId="68E40A1C">
          <wp:simplePos x="0" y="0"/>
          <wp:positionH relativeFrom="column">
            <wp:align>center</wp:align>
          </wp:positionH>
          <wp:positionV relativeFrom="paragraph">
            <wp:posOffset>-169214</wp:posOffset>
          </wp:positionV>
          <wp:extent cx="5821200" cy="511200"/>
          <wp:effectExtent l="0" t="0" r="0" b="0"/>
          <wp:wrapNone/>
          <wp:docPr id="1" name="Obraz 1" descr="logo_UP_zestawienie-POWR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_zestawienie-POWR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5EF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F145EF" w:rsidRDefault="00F145EF" w:rsidP="00F145EF">
    <w:pPr>
      <w:pStyle w:val="Nagwek"/>
      <w:jc w:val="center"/>
      <w:rPr>
        <w:rFonts w:ascii="Times New Roman" w:hAnsi="Times New Roman"/>
        <w:sz w:val="18"/>
        <w:szCs w:val="18"/>
      </w:rPr>
    </w:pPr>
  </w:p>
  <w:p w:rsidR="00F145EF" w:rsidRDefault="00F145EF" w:rsidP="00F145EF">
    <w:pPr>
      <w:pStyle w:val="Nagwek"/>
      <w:ind w:hanging="426"/>
      <w:jc w:val="center"/>
      <w:rPr>
        <w:rFonts w:ascii="Times New Roman" w:hAnsi="Times New Roman"/>
        <w:sz w:val="18"/>
        <w:szCs w:val="18"/>
      </w:rPr>
    </w:pPr>
  </w:p>
  <w:p w:rsidR="00F145EF" w:rsidRDefault="00F145EF" w:rsidP="00F145EF">
    <w:pPr>
      <w:pStyle w:val="Nagwek"/>
      <w:jc w:val="center"/>
      <w:rPr>
        <w:rFonts w:ascii="Times New Roman" w:hAnsi="Times New Roman"/>
        <w:sz w:val="18"/>
        <w:szCs w:val="18"/>
      </w:rPr>
    </w:pPr>
  </w:p>
  <w:p w:rsidR="00F145EF" w:rsidRPr="00303692" w:rsidRDefault="00F145EF" w:rsidP="00F145EF">
    <w:pPr>
      <w:pStyle w:val="Nagwek"/>
      <w:jc w:val="center"/>
      <w:rPr>
        <w:rFonts w:cs="Tahoma"/>
        <w:b/>
        <w:sz w:val="16"/>
        <w:szCs w:val="18"/>
      </w:rPr>
    </w:pPr>
    <w:r w:rsidRPr="00303692">
      <w:rPr>
        <w:rFonts w:cs="Tahoma"/>
        <w:b/>
        <w:sz w:val="16"/>
        <w:szCs w:val="18"/>
      </w:rPr>
      <w:t>„Akademia młodego fizyka”</w:t>
    </w:r>
  </w:p>
  <w:p w:rsidR="00F145EF" w:rsidRDefault="00F145EF" w:rsidP="00F145EF">
    <w:pPr>
      <w:pStyle w:val="Nagwek"/>
      <w:jc w:val="center"/>
      <w:rPr>
        <w:rFonts w:cs="Tahoma"/>
        <w:b/>
        <w:sz w:val="16"/>
        <w:szCs w:val="18"/>
      </w:rPr>
    </w:pPr>
    <w:r>
      <w:rPr>
        <w:rFonts w:cs="Tahoma"/>
        <w:sz w:val="16"/>
        <w:szCs w:val="18"/>
      </w:rPr>
      <w:t>Projekt współfinansowany ze środków Unii Europejskiej w ramach środków Europejskiego Funduszu Społecznego</w:t>
    </w:r>
  </w:p>
  <w:p w:rsidR="00F145EF" w:rsidRDefault="00F145EF" w:rsidP="00F145EF">
    <w:r>
      <w:rPr>
        <w:noProof/>
      </w:rPr>
      <w:pict>
        <v:line id="_x0000_s9217" style="position:absolute;z-index:251658240;mso-position-horizontal:center" from="0,6.6pt" to="747.2pt,6.6pt"/>
      </w:pict>
    </w:r>
  </w:p>
  <w:p w:rsidR="00A4737C" w:rsidRDefault="004A0A2C" w:rsidP="00A944DC">
    <w:pPr>
      <w:pStyle w:val="Nagwek"/>
      <w:rPr>
        <w:rFonts w:ascii="Times New Roman" w:hAnsi="Times New Roman"/>
        <w:b/>
        <w:sz w:val="18"/>
        <w:szCs w:val="18"/>
      </w:rPr>
    </w:pPr>
    <w:bookmarkStart w:id="0" w:name="_GoBack"/>
    <w:bookmarkEnd w:id="0"/>
    <w:r>
      <w:rPr>
        <w:rFonts w:ascii="Times New Roman" w:hAnsi="Times New Roman"/>
        <w:b/>
        <w:sz w:val="18"/>
        <w:szCs w:val="18"/>
      </w:rPr>
      <w:t xml:space="preserve">       </w:t>
    </w:r>
  </w:p>
  <w:p w:rsidR="0090382C" w:rsidRDefault="00F145EF" w:rsidP="00C136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5EF" w:rsidRDefault="00F145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/>
      </w:rPr>
    </w:lvl>
  </w:abstractNum>
  <w:abstractNum w:abstractNumId="1">
    <w:nsid w:val="0000000A"/>
    <w:multiLevelType w:val="singleLevel"/>
    <w:tmpl w:val="54E69162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1886787A"/>
    <w:multiLevelType w:val="hybridMultilevel"/>
    <w:tmpl w:val="531A7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5A62C5"/>
    <w:multiLevelType w:val="hybridMultilevel"/>
    <w:tmpl w:val="BB5E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E9A539B"/>
    <w:multiLevelType w:val="hybridMultilevel"/>
    <w:tmpl w:val="55B6BCD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1D01D05"/>
    <w:multiLevelType w:val="hybridMultilevel"/>
    <w:tmpl w:val="DBD89184"/>
    <w:lvl w:ilvl="0" w:tplc="A8181D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0BD2253"/>
    <w:multiLevelType w:val="hybridMultilevel"/>
    <w:tmpl w:val="067C4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A123C"/>
    <w:multiLevelType w:val="hybridMultilevel"/>
    <w:tmpl w:val="8AB01F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6"/>
  </w:num>
  <w:num w:numId="5">
    <w:abstractNumId w:val="26"/>
  </w:num>
  <w:num w:numId="6">
    <w:abstractNumId w:val="28"/>
  </w:num>
  <w:num w:numId="7">
    <w:abstractNumId w:val="8"/>
  </w:num>
  <w:num w:numId="8">
    <w:abstractNumId w:val="27"/>
  </w:num>
  <w:num w:numId="9">
    <w:abstractNumId w:val="7"/>
  </w:num>
  <w:num w:numId="10">
    <w:abstractNumId w:val="2"/>
  </w:num>
  <w:num w:numId="11">
    <w:abstractNumId w:val="21"/>
  </w:num>
  <w:num w:numId="12">
    <w:abstractNumId w:val="29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32"/>
  </w:num>
  <w:num w:numId="18">
    <w:abstractNumId w:val="23"/>
  </w:num>
  <w:num w:numId="19">
    <w:abstractNumId w:val="11"/>
  </w:num>
  <w:num w:numId="20">
    <w:abstractNumId w:val="31"/>
  </w:num>
  <w:num w:numId="21">
    <w:abstractNumId w:val="20"/>
  </w:num>
  <w:num w:numId="22">
    <w:abstractNumId w:val="33"/>
  </w:num>
  <w:num w:numId="23">
    <w:abstractNumId w:val="19"/>
  </w:num>
  <w:num w:numId="24">
    <w:abstractNumId w:val="12"/>
  </w:num>
  <w:num w:numId="25">
    <w:abstractNumId w:val="10"/>
  </w:num>
  <w:num w:numId="26">
    <w:abstractNumId w:val="22"/>
  </w:num>
  <w:num w:numId="27">
    <w:abstractNumId w:val="30"/>
  </w:num>
  <w:num w:numId="28">
    <w:abstractNumId w:val="0"/>
  </w:num>
  <w:num w:numId="29">
    <w:abstractNumId w:val="1"/>
  </w:num>
  <w:num w:numId="30">
    <w:abstractNumId w:val="4"/>
  </w:num>
  <w:num w:numId="31">
    <w:abstractNumId w:val="15"/>
  </w:num>
  <w:num w:numId="32">
    <w:abstractNumId w:val="14"/>
  </w:num>
  <w:num w:numId="33">
    <w:abstractNumId w:val="2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601"/>
    <w:rsid w:val="00011B46"/>
    <w:rsid w:val="00026664"/>
    <w:rsid w:val="0004334B"/>
    <w:rsid w:val="00052406"/>
    <w:rsid w:val="00052B1C"/>
    <w:rsid w:val="00077F76"/>
    <w:rsid w:val="00092B75"/>
    <w:rsid w:val="000B20E5"/>
    <w:rsid w:val="000C5759"/>
    <w:rsid w:val="001139C4"/>
    <w:rsid w:val="00115824"/>
    <w:rsid w:val="00130C81"/>
    <w:rsid w:val="00137F0A"/>
    <w:rsid w:val="0014727F"/>
    <w:rsid w:val="00160A55"/>
    <w:rsid w:val="001621C8"/>
    <w:rsid w:val="00163BFC"/>
    <w:rsid w:val="00174A9C"/>
    <w:rsid w:val="00183C0D"/>
    <w:rsid w:val="001B1360"/>
    <w:rsid w:val="001B7433"/>
    <w:rsid w:val="001C16A3"/>
    <w:rsid w:val="001E1C0A"/>
    <w:rsid w:val="001F48DB"/>
    <w:rsid w:val="0022035E"/>
    <w:rsid w:val="002216FE"/>
    <w:rsid w:val="00221D18"/>
    <w:rsid w:val="0023217B"/>
    <w:rsid w:val="00235869"/>
    <w:rsid w:val="0023759B"/>
    <w:rsid w:val="00241890"/>
    <w:rsid w:val="00242220"/>
    <w:rsid w:val="00253BF6"/>
    <w:rsid w:val="00276930"/>
    <w:rsid w:val="002815E5"/>
    <w:rsid w:val="0033090C"/>
    <w:rsid w:val="00331292"/>
    <w:rsid w:val="0035042D"/>
    <w:rsid w:val="003619DA"/>
    <w:rsid w:val="003700DC"/>
    <w:rsid w:val="00373F9A"/>
    <w:rsid w:val="0037488B"/>
    <w:rsid w:val="00384138"/>
    <w:rsid w:val="003D5A71"/>
    <w:rsid w:val="003E4FFD"/>
    <w:rsid w:val="00432446"/>
    <w:rsid w:val="004355C1"/>
    <w:rsid w:val="00437F7F"/>
    <w:rsid w:val="0044290D"/>
    <w:rsid w:val="004816B8"/>
    <w:rsid w:val="00491A32"/>
    <w:rsid w:val="004A0A2C"/>
    <w:rsid w:val="004A3A7D"/>
    <w:rsid w:val="004A4A72"/>
    <w:rsid w:val="004B1F88"/>
    <w:rsid w:val="004C01DB"/>
    <w:rsid w:val="004C360C"/>
    <w:rsid w:val="004C7AF0"/>
    <w:rsid w:val="004E32C9"/>
    <w:rsid w:val="0054057A"/>
    <w:rsid w:val="00554316"/>
    <w:rsid w:val="0056566E"/>
    <w:rsid w:val="005970F2"/>
    <w:rsid w:val="005A0224"/>
    <w:rsid w:val="005B6675"/>
    <w:rsid w:val="00611600"/>
    <w:rsid w:val="0061538C"/>
    <w:rsid w:val="006157D9"/>
    <w:rsid w:val="0061752D"/>
    <w:rsid w:val="00626F9D"/>
    <w:rsid w:val="006351A3"/>
    <w:rsid w:val="006725D8"/>
    <w:rsid w:val="00687B37"/>
    <w:rsid w:val="00690BD0"/>
    <w:rsid w:val="006A03E9"/>
    <w:rsid w:val="006A3E9E"/>
    <w:rsid w:val="006B084C"/>
    <w:rsid w:val="006B457F"/>
    <w:rsid w:val="006B7183"/>
    <w:rsid w:val="006C38C1"/>
    <w:rsid w:val="006D16BB"/>
    <w:rsid w:val="006D402F"/>
    <w:rsid w:val="00750D56"/>
    <w:rsid w:val="00761433"/>
    <w:rsid w:val="00765C0E"/>
    <w:rsid w:val="0077257C"/>
    <w:rsid w:val="007822A0"/>
    <w:rsid w:val="007964B1"/>
    <w:rsid w:val="007C3E6C"/>
    <w:rsid w:val="007C55C1"/>
    <w:rsid w:val="007C5DEF"/>
    <w:rsid w:val="007C5EA3"/>
    <w:rsid w:val="007D6D68"/>
    <w:rsid w:val="007F547D"/>
    <w:rsid w:val="008275E6"/>
    <w:rsid w:val="00835F67"/>
    <w:rsid w:val="00840E36"/>
    <w:rsid w:val="00884453"/>
    <w:rsid w:val="008B47C3"/>
    <w:rsid w:val="008C1FAE"/>
    <w:rsid w:val="008D44CA"/>
    <w:rsid w:val="008E3AAC"/>
    <w:rsid w:val="008F2096"/>
    <w:rsid w:val="00903A96"/>
    <w:rsid w:val="009252D8"/>
    <w:rsid w:val="00940D57"/>
    <w:rsid w:val="00940D71"/>
    <w:rsid w:val="0095716A"/>
    <w:rsid w:val="0096699E"/>
    <w:rsid w:val="00985611"/>
    <w:rsid w:val="0099561D"/>
    <w:rsid w:val="00995F7C"/>
    <w:rsid w:val="009A4068"/>
    <w:rsid w:val="00A237CF"/>
    <w:rsid w:val="00A41551"/>
    <w:rsid w:val="00A45765"/>
    <w:rsid w:val="00A563B8"/>
    <w:rsid w:val="00A57C90"/>
    <w:rsid w:val="00A57E22"/>
    <w:rsid w:val="00A70D22"/>
    <w:rsid w:val="00A97718"/>
    <w:rsid w:val="00AB4D0D"/>
    <w:rsid w:val="00AC6585"/>
    <w:rsid w:val="00AC7029"/>
    <w:rsid w:val="00AD7638"/>
    <w:rsid w:val="00AF1223"/>
    <w:rsid w:val="00AF528E"/>
    <w:rsid w:val="00B0470A"/>
    <w:rsid w:val="00B13FFA"/>
    <w:rsid w:val="00B17CBD"/>
    <w:rsid w:val="00B23651"/>
    <w:rsid w:val="00B41384"/>
    <w:rsid w:val="00B65065"/>
    <w:rsid w:val="00B67B39"/>
    <w:rsid w:val="00B81116"/>
    <w:rsid w:val="00B825D2"/>
    <w:rsid w:val="00BA6865"/>
    <w:rsid w:val="00BC41A4"/>
    <w:rsid w:val="00BC6785"/>
    <w:rsid w:val="00BD63FF"/>
    <w:rsid w:val="00BE38CE"/>
    <w:rsid w:val="00C12A7F"/>
    <w:rsid w:val="00C15378"/>
    <w:rsid w:val="00C153CD"/>
    <w:rsid w:val="00C215E5"/>
    <w:rsid w:val="00C25601"/>
    <w:rsid w:val="00C461DE"/>
    <w:rsid w:val="00C4654D"/>
    <w:rsid w:val="00C53A30"/>
    <w:rsid w:val="00C65248"/>
    <w:rsid w:val="00C73ABE"/>
    <w:rsid w:val="00C9044D"/>
    <w:rsid w:val="00CB13DD"/>
    <w:rsid w:val="00CC624E"/>
    <w:rsid w:val="00CD051E"/>
    <w:rsid w:val="00CD0C10"/>
    <w:rsid w:val="00D02819"/>
    <w:rsid w:val="00D11BB8"/>
    <w:rsid w:val="00D22A5F"/>
    <w:rsid w:val="00D32C55"/>
    <w:rsid w:val="00D701AA"/>
    <w:rsid w:val="00D71F77"/>
    <w:rsid w:val="00D962E8"/>
    <w:rsid w:val="00DA6595"/>
    <w:rsid w:val="00DE533A"/>
    <w:rsid w:val="00DF2C00"/>
    <w:rsid w:val="00DF7417"/>
    <w:rsid w:val="00E4529D"/>
    <w:rsid w:val="00E53E86"/>
    <w:rsid w:val="00E9458E"/>
    <w:rsid w:val="00E96B9C"/>
    <w:rsid w:val="00EA644A"/>
    <w:rsid w:val="00EA6F7A"/>
    <w:rsid w:val="00EE3AF5"/>
    <w:rsid w:val="00EF1159"/>
    <w:rsid w:val="00EF2B78"/>
    <w:rsid w:val="00F03869"/>
    <w:rsid w:val="00F11858"/>
    <w:rsid w:val="00F145EF"/>
    <w:rsid w:val="00F160CB"/>
    <w:rsid w:val="00F23559"/>
    <w:rsid w:val="00F54406"/>
    <w:rsid w:val="00F57BFE"/>
    <w:rsid w:val="00F66F5C"/>
    <w:rsid w:val="00F708BF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6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CB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60CB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C65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276930"/>
    <w:pPr>
      <w:spacing w:before="100" w:after="10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9DE6-DFA0-44F8-A554-79196139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3</cp:revision>
  <cp:lastPrinted>2017-10-24T10:28:00Z</cp:lastPrinted>
  <dcterms:created xsi:type="dcterms:W3CDTF">2018-10-24T17:43:00Z</dcterms:created>
  <dcterms:modified xsi:type="dcterms:W3CDTF">2018-10-26T07:51:00Z</dcterms:modified>
</cp:coreProperties>
</file>