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B63" w:rsidRDefault="00887026">
      <w:r>
        <w:t>Szanowni Państwo,</w:t>
      </w:r>
    </w:p>
    <w:p w:rsidR="00887026" w:rsidRDefault="00887026">
      <w:r>
        <w:t>studia Wasze dobiegają końca, jesteśmy przekonani, że na finiszu nic nieprzewidzianego się nie wydarzy...:)</w:t>
      </w:r>
    </w:p>
    <w:p w:rsidR="00887026" w:rsidRDefault="00887026">
      <w:r>
        <w:t>Bardzo jesteśmy ciekawi jak Państwo oceniacie plan studiów, który był w tych ostatnich latach realizowany na wybranym przez Was kierunku tzn. .....................................................................studia .... stopnia</w:t>
      </w:r>
    </w:p>
    <w:p w:rsidR="00887026" w:rsidRDefault="00887026">
      <w:r>
        <w:t>Prosilibyśmy o przesłanie nam uwag na ten temat, takich które pomogą modyfikować plan (tradycyjne odbywające się w tej sprawie konsultacje nazywamy "poprawka 27" bo</w:t>
      </w:r>
      <w:r w:rsidR="00401FD3">
        <w:t>wiem,</w:t>
      </w:r>
      <w:r>
        <w:t xml:space="preserve"> jak w przypadku analogicznie numerowanej poprawki do amerykańskiej konstytucji</w:t>
      </w:r>
      <w:r w:rsidR="00401FD3">
        <w:t>,</w:t>
      </w:r>
      <w:r>
        <w:t xml:space="preserve"> skorzystają na tym Wasi następcy).</w:t>
      </w:r>
    </w:p>
    <w:p w:rsidR="00887026" w:rsidRDefault="00401FD3">
      <w:r>
        <w:t>Prosimy</w:t>
      </w:r>
      <w:r w:rsidR="00887026">
        <w:t xml:space="preserve"> zatem o wypowiedzi dotyczące planu studiów</w:t>
      </w:r>
      <w:r w:rsidR="00403DFD">
        <w:t>. Serdecznie, z góry, dziękujemy</w:t>
      </w:r>
    </w:p>
    <w:p w:rsidR="00403DFD" w:rsidRDefault="00403DFD">
      <w:r>
        <w:tab/>
      </w:r>
      <w:r>
        <w:tab/>
      </w:r>
      <w:r>
        <w:tab/>
      </w:r>
      <w:r>
        <w:tab/>
      </w:r>
      <w:r>
        <w:tab/>
      </w:r>
      <w:r>
        <w:tab/>
        <w:t>Kierunkowi Koordynatorzy ds. Jakości Kształcenia</w:t>
      </w:r>
    </w:p>
    <w:p w:rsidR="00403DFD" w:rsidRDefault="00403DFD">
      <w:r>
        <w:tab/>
      </w:r>
      <w:r>
        <w:tab/>
      </w:r>
      <w:r>
        <w:tab/>
      </w:r>
      <w:r>
        <w:tab/>
      </w:r>
      <w:r>
        <w:tab/>
      </w:r>
      <w:r>
        <w:tab/>
        <w:t>Dyrekcja Instytutu</w:t>
      </w:r>
    </w:p>
    <w:p w:rsidR="00887026" w:rsidRDefault="00887026">
      <w:r>
        <w:t xml:space="preserve">1. Czy były kursy, których treści były zbieżne, w Waszej opinii </w:t>
      </w:r>
      <w:r w:rsidRPr="00403DFD">
        <w:rPr>
          <w:b/>
        </w:rPr>
        <w:t>niepotrzebnie powtarzano to samo</w:t>
      </w:r>
      <w:r>
        <w:t>. Jeśli tak to jakie</w:t>
      </w:r>
    </w:p>
    <w:p w:rsidR="00887026" w:rsidRDefault="00887026" w:rsidP="00887026">
      <w:pPr>
        <w:spacing w:after="0"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7026" w:rsidRDefault="00887026" w:rsidP="00887026">
      <w:pPr>
        <w:spacing w:after="0"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7026" w:rsidRDefault="00887026">
      <w:r>
        <w:t>2. Czy były kursy, których zasadność w toku studiów na Waszym kierunku chcielibyście zakwestionować (były niepotrzebne</w:t>
      </w:r>
      <w:r w:rsidR="00403DFD">
        <w:t xml:space="preserve">, </w:t>
      </w:r>
      <w:r w:rsidR="00403DFD" w:rsidRPr="00403DFD">
        <w:rPr>
          <w:b/>
        </w:rPr>
        <w:t>można je wykreślić z planu</w:t>
      </w:r>
      <w:r>
        <w:t>). Jeśli tak to jakie?</w:t>
      </w:r>
    </w:p>
    <w:p w:rsidR="00403DFD" w:rsidRDefault="00403DFD" w:rsidP="00403DFD">
      <w:pPr>
        <w:spacing w:after="0"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03DFD" w:rsidRDefault="00403DFD" w:rsidP="00403DFD">
      <w:pPr>
        <w:spacing w:after="0"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03DFD" w:rsidRDefault="00403DFD">
      <w:r>
        <w:t xml:space="preserve">3. Czy któryś z kursów powinien mieć </w:t>
      </w:r>
      <w:r w:rsidRPr="00403DFD">
        <w:rPr>
          <w:b/>
        </w:rPr>
        <w:t>więcej godzin</w:t>
      </w:r>
      <w:r>
        <w:t>? Jeśli tak to jaki?</w:t>
      </w:r>
    </w:p>
    <w:p w:rsidR="00403DFD" w:rsidRDefault="00403DFD" w:rsidP="00403DFD">
      <w:pPr>
        <w:spacing w:after="0"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03DFD" w:rsidRDefault="00403DFD" w:rsidP="00403DFD">
      <w:pPr>
        <w:spacing w:after="0"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03DFD" w:rsidRDefault="00403DFD" w:rsidP="00403DFD">
      <w:r>
        <w:t xml:space="preserve">4. Czy któryś z kursów powinien mieć </w:t>
      </w:r>
      <w:r w:rsidRPr="00403DFD">
        <w:rPr>
          <w:b/>
        </w:rPr>
        <w:t>mniej godzin</w:t>
      </w:r>
      <w:r>
        <w:t>? Jeśli tak to jaki?</w:t>
      </w:r>
    </w:p>
    <w:p w:rsidR="00403DFD" w:rsidRDefault="00403DFD" w:rsidP="00403DFD">
      <w:pPr>
        <w:spacing w:after="0"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7026" w:rsidRDefault="00403DFD" w:rsidP="00403DFD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03DFD" w:rsidRDefault="00403DFD" w:rsidP="00403DFD">
      <w:r>
        <w:t>5. Czy ma Pani/Pan inne propozycje istotne dla racjonalizacji planu studiów?</w:t>
      </w:r>
    </w:p>
    <w:p w:rsidR="00403DFD" w:rsidRDefault="00403DFD" w:rsidP="00403DFD">
      <w:pPr>
        <w:spacing w:after="0"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03DFD" w:rsidRDefault="00403DFD" w:rsidP="00403DFD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sectPr w:rsidR="00403DFD" w:rsidSect="00AD5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87026"/>
    <w:rsid w:val="002C0AFA"/>
    <w:rsid w:val="00401FD3"/>
    <w:rsid w:val="00403DFD"/>
    <w:rsid w:val="0061083F"/>
    <w:rsid w:val="00887026"/>
    <w:rsid w:val="00AD5B63"/>
    <w:rsid w:val="00BF3D44"/>
    <w:rsid w:val="00E7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37FA9"/>
  <w15:docId w15:val="{3E4DF292-B7DB-4437-8943-9F863EB31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5B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705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Mikolajczyk</dc:creator>
  <cp:lastModifiedBy>TG</cp:lastModifiedBy>
  <cp:revision>3</cp:revision>
  <cp:lastPrinted>2017-12-06T08:07:00Z</cp:lastPrinted>
  <dcterms:created xsi:type="dcterms:W3CDTF">2017-12-05T08:21:00Z</dcterms:created>
  <dcterms:modified xsi:type="dcterms:W3CDTF">2017-12-06T08:08:00Z</dcterms:modified>
</cp:coreProperties>
</file>