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E4" w:rsidRDefault="00331DE4" w:rsidP="00331DE4">
      <w:pPr>
        <w:jc w:val="right"/>
        <w:rPr>
          <w:rFonts w:ascii="Arial" w:hAnsi="Arial" w:cs="Arial"/>
          <w:b/>
        </w:rPr>
      </w:pPr>
    </w:p>
    <w:p w:rsidR="00331DE4" w:rsidRPr="00F96212" w:rsidRDefault="00331DE4" w:rsidP="00331DE4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331DE4" w:rsidRPr="00C16BA5" w:rsidRDefault="00331DE4" w:rsidP="00331DE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331DE4" w:rsidRPr="00DB2C81" w:rsidRDefault="00331DE4" w:rsidP="00331DE4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AB652E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331DE4" w:rsidRPr="00C16BA5" w:rsidRDefault="00702540" w:rsidP="00331DE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331DE4">
        <w:rPr>
          <w:rFonts w:ascii="Arial" w:hAnsi="Arial" w:cs="Arial"/>
          <w:b/>
        </w:rPr>
        <w:t xml:space="preserve"> – semestr ZIMOWY</w:t>
      </w:r>
    </w:p>
    <w:p w:rsidR="00331DE4" w:rsidRPr="00C16BA5" w:rsidRDefault="00331DE4" w:rsidP="00331DE4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1A5AD7">
        <w:rPr>
          <w:rFonts w:ascii="Arial" w:hAnsi="Arial" w:cs="Arial"/>
          <w:b/>
        </w:rPr>
        <w:t>dr Ewa Fogelzang-Adler</w:t>
      </w:r>
    </w:p>
    <w:p w:rsidR="00331DE4" w:rsidRPr="00C16BA5" w:rsidRDefault="00331DE4" w:rsidP="00331DE4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SYSTEMY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PRZEMYSŁAW ŁUKASIK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PAWEŁ OSTACHOWSKI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CO 2 TYGODNIE OD 3 X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Pr="002515BA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GRZEGORZ FORYŚ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5 X</w:t>
            </w:r>
          </w:p>
        </w:tc>
      </w:tr>
      <w:tr w:rsidR="00331DE4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  <w:p w:rsidR="00951CDB" w:rsidRPr="00DF669E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DE4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WYCHOWANIE FIZYCZNE MĘŻCZYŹNI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>PŁYWALNIA – UL. INGARDENA 4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PIOTR PASTUSZKO</w:t>
            </w: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DE4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WYCHOWANIE FIZYCZNE KOBIETY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>PŁYWALNIA – UL. INGARDENA 4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JANINA CIĘSZKI</w:t>
            </w:r>
          </w:p>
        </w:tc>
        <w:tc>
          <w:tcPr>
            <w:tcW w:w="2700" w:type="dxa"/>
            <w:vAlign w:val="center"/>
          </w:tcPr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10.15-11.00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  <w:p w:rsidR="00331DE4" w:rsidRPr="00431104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MARTA SIKORA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INTEGRACJA EUROPEJSKA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C6632" w:rsidRPr="00DF669E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  <w:p w:rsidR="00331DE4" w:rsidRPr="00431104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MARTA SIKORA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INTEGRACJA EUROPEJSKA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OD 4 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POLITYCE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331D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 KOBIETY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SALA 3</w:t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 xml:space="preserve"> UL. </w:t>
            </w:r>
            <w:r>
              <w:rPr>
                <w:rFonts w:ascii="Arial" w:hAnsi="Arial" w:cs="Arial"/>
                <w:b/>
                <w:sz w:val="14"/>
                <w:szCs w:val="14"/>
              </w:rPr>
              <w:t>PODBRZEZIE 3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951CDB">
              <w:rPr>
                <w:rFonts w:ascii="Arial" w:hAnsi="Arial" w:cs="Arial"/>
                <w:b/>
                <w:sz w:val="16"/>
                <w:szCs w:val="16"/>
              </w:rPr>
              <w:t>MGR ANDRZEJ KOTARBA</w:t>
            </w:r>
            <w:r w:rsidRPr="00951CDB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51CDB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TYG. OD 1. 10. 2018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DOKTRYNY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PROF. </w:t>
            </w:r>
            <w:r w:rsidR="00DF3C3B">
              <w:rPr>
                <w:rFonts w:ascii="Arial" w:hAnsi="Arial" w:cs="Arial"/>
                <w:b/>
                <w:sz w:val="16"/>
                <w:szCs w:val="16"/>
              </w:rPr>
              <w:t>Łukasz Zweiffel</w:t>
            </w:r>
          </w:p>
          <w:p w:rsidR="000C6632" w:rsidRPr="000C6632" w:rsidRDefault="000C6632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C6632">
              <w:rPr>
                <w:rFonts w:ascii="Arial" w:hAnsi="Arial" w:cs="Arial"/>
                <w:b/>
                <w:color w:val="FF0000"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SYSTEMY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MAGDALENA MIKOŁAJCZYK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CO 2 TYGODNIE OD 3 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GRUPY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K1 – OD 4 X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K2 – OD 11 X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POLITYKA GOSPODARCZA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CO 2 TYGODNIE OD 5 X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WSPÓŁCZESNE DOKTRYNY POLITYCZNE</w:t>
            </w:r>
          </w:p>
          <w:p w:rsidR="00E9729D" w:rsidRPr="00E9729D" w:rsidRDefault="00E9729D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E9729D" w:rsidRDefault="00E972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E9729D" w:rsidRPr="00431104" w:rsidRDefault="00E972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CO 2 TYGODNIE OD 26 X</w:t>
            </w:r>
          </w:p>
        </w:tc>
      </w:tr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Default="00331DE4" w:rsidP="00331D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 MĘŻCZYŹNI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SALA 4 – Stalowe 17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MICHAŁ KARASIŃSKI</w:t>
            </w:r>
          </w:p>
          <w:p w:rsidR="00331DE4" w:rsidRPr="00951CDB" w:rsidRDefault="00951CDB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TYG. OD 1.10.2018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E9729D" w:rsidRPr="00E9729D" w:rsidRDefault="00E9729D" w:rsidP="00E9729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CO 2 TYGODNIE OD 5 X</w:t>
            </w: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C6632" w:rsidRDefault="000C6632" w:rsidP="000C66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POLITYCE</w:t>
            </w:r>
          </w:p>
          <w:p w:rsidR="000C6632" w:rsidRPr="00E9729D" w:rsidRDefault="000C6632" w:rsidP="000C6632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0C66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331DE4" w:rsidRPr="005634AA" w:rsidRDefault="005634AA" w:rsidP="000C66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34AA"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31DE4" w:rsidRDefault="00331DE4" w:rsidP="00331DE4"/>
    <w:p w:rsidR="004035EC" w:rsidRDefault="00DF3C3B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31DE4"/>
    <w:rsid w:val="000C6632"/>
    <w:rsid w:val="00146315"/>
    <w:rsid w:val="001A5AD7"/>
    <w:rsid w:val="00331DE4"/>
    <w:rsid w:val="004B38AB"/>
    <w:rsid w:val="005634AA"/>
    <w:rsid w:val="00622D61"/>
    <w:rsid w:val="00702540"/>
    <w:rsid w:val="007C1D2D"/>
    <w:rsid w:val="00951CDB"/>
    <w:rsid w:val="00965C15"/>
    <w:rsid w:val="00A70B45"/>
    <w:rsid w:val="00AB652E"/>
    <w:rsid w:val="00BC49D8"/>
    <w:rsid w:val="00D97904"/>
    <w:rsid w:val="00DF3C3B"/>
    <w:rsid w:val="00E9729D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D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11</cp:revision>
  <cp:lastPrinted>2018-07-13T08:40:00Z</cp:lastPrinted>
  <dcterms:created xsi:type="dcterms:W3CDTF">2018-07-05T10:38:00Z</dcterms:created>
  <dcterms:modified xsi:type="dcterms:W3CDTF">2018-09-28T11:53:00Z</dcterms:modified>
</cp:coreProperties>
</file>