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25" w:rsidRDefault="00E65F25" w:rsidP="00E65F25">
      <w:pPr>
        <w:jc w:val="right"/>
        <w:rPr>
          <w:rFonts w:ascii="Arial" w:hAnsi="Arial" w:cs="Arial"/>
          <w:b/>
        </w:rPr>
      </w:pPr>
    </w:p>
    <w:p w:rsidR="00E65F25" w:rsidRPr="00F96212" w:rsidRDefault="00E65F25" w:rsidP="00E65F25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6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E65F25" w:rsidRPr="00C16BA5" w:rsidRDefault="00E65F25" w:rsidP="00E65F2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BEZPIECZEŃSTWO WEWNĘTRZNE</w:t>
      </w:r>
    </w:p>
    <w:p w:rsidR="00E65F25" w:rsidRPr="00DB2C81" w:rsidRDefault="00E65F25" w:rsidP="00E65F25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E65F25" w:rsidRPr="00C16BA5" w:rsidRDefault="00E65F25" w:rsidP="00E65F2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E65F25" w:rsidRPr="00C16BA5" w:rsidRDefault="00E65F25" w:rsidP="00E65F25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>
        <w:rPr>
          <w:rFonts w:ascii="Arial" w:hAnsi="Arial" w:cs="Arial"/>
          <w:b/>
        </w:rPr>
        <w:t>DR JUSTYNA HOLOCHER</w:t>
      </w:r>
    </w:p>
    <w:p w:rsidR="00E65F25" w:rsidRPr="00C16BA5" w:rsidRDefault="00E65F25" w:rsidP="00E65F25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E65F25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E65F25" w:rsidRPr="002515BA" w:rsidTr="00B107AD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65F25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LOGISTYKA W ZARZĄDZANIU KRYZYSOWYM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I. DRABIK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/OD 3 X/</w:t>
            </w:r>
          </w:p>
          <w:p w:rsidR="001B2C18" w:rsidRPr="002515BA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ZK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DF669E" w:rsidTr="00B107AD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DF669E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INFORMACJI NIEJAWNYCH I DANYCH OSOBOWYCH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/OD 3 X CO 2 TYGODNIE/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Z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ŚRODOWISKA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P. SZYJA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/OD 10 X CO 2 TYGODNIE/</w:t>
            </w:r>
          </w:p>
          <w:p w:rsidR="001B2C18" w:rsidRPr="00431104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00B0F0"/>
            <w:vAlign w:val="center"/>
          </w:tcPr>
          <w:p w:rsidR="00E65F25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PAŃSTWOWE RATOWNICTWO MEDYCZNE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A. ZIARKO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 OD 5 X/</w:t>
            </w:r>
          </w:p>
          <w:p w:rsidR="00B107AD" w:rsidRPr="00DF669E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ZK</w:t>
            </w:r>
          </w:p>
        </w:tc>
      </w:tr>
      <w:tr w:rsidR="00B107AD" w:rsidRPr="002515BA" w:rsidTr="009F4727">
        <w:trPr>
          <w:trHeight w:val="1748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07AD" w:rsidRPr="00DF669E" w:rsidRDefault="00B107A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11:00-12:30</w:t>
            </w:r>
          </w:p>
        </w:tc>
        <w:tc>
          <w:tcPr>
            <w:tcW w:w="2700" w:type="dxa"/>
            <w:vMerge w:val="restart"/>
            <w:tcBorders>
              <w:left w:val="single" w:sz="18" w:space="0" w:color="auto"/>
            </w:tcBorders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SYSTEM RATOWNICZO GAŚNICZY RP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S.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SANETRA-PÓŁGRABI</w:t>
            </w:r>
            <w:proofErr w:type="spellEnd"/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A – OD 3 X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CO 2 TYGODNIE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B – OD 10 X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INFORMACJI NIEJAWNYCH I DANYCH OSOBOWYCH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A – OD 10 X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CO 2 TYGODNIE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B – OD 3 X</w:t>
            </w:r>
          </w:p>
          <w:p w:rsidR="00B107AD" w:rsidRPr="00431104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ZARZĄDZANIE KRYZYSOWE I OCHRONA LUDNOŚCI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M. PORĘBA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 OD 26 X CO 2 TYGODNIE/</w:t>
            </w:r>
          </w:p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07AD" w:rsidRPr="002515BA" w:rsidTr="00B107AD">
        <w:trPr>
          <w:trHeight w:val="1747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7AD" w:rsidRPr="00DF669E" w:rsidRDefault="00B107AD" w:rsidP="00A0008A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</w:tcBorders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00B0F0"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MEDIA W SYTUACJACH KRYZYSOWYCH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WĘGLARZ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/CO 2 TYGODNIE OD 5 X/</w:t>
            </w:r>
          </w:p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ZK</w:t>
            </w:r>
          </w:p>
        </w:tc>
      </w:tr>
      <w:tr w:rsidR="0081058E" w:rsidRPr="002515BA" w:rsidTr="0081058E">
        <w:trPr>
          <w:trHeight w:val="1103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058E" w:rsidRPr="00DF669E" w:rsidRDefault="0081058E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vMerge w:val="restart"/>
            <w:tcBorders>
              <w:left w:val="single" w:sz="18" w:space="0" w:color="auto"/>
            </w:tcBorders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SYSTEM RATOWNICZO GAŚNICZY RP</w:t>
            </w:r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S.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SANETRA-PÓŁGRABI</w:t>
            </w:r>
            <w:proofErr w:type="spellEnd"/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 CO 2 TYGODNIE OD 10 X/</w:t>
            </w:r>
          </w:p>
          <w:p w:rsidR="0081058E" w:rsidRPr="00431104" w:rsidRDefault="0081058E" w:rsidP="008105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shd w:val="clear" w:color="auto" w:fill="FFFF00"/>
            <w:vAlign w:val="center"/>
          </w:tcPr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 W SYSTEMIE BWP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A. KOZERA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/OD 4 X/</w:t>
            </w:r>
          </w:p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</w:tc>
        <w:tc>
          <w:tcPr>
            <w:tcW w:w="2700" w:type="dxa"/>
            <w:vMerge w:val="restart"/>
            <w:vAlign w:val="center"/>
          </w:tcPr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ZARZĄDZANIE KRYZYSOWE I OCHRONA LUDNOŚCI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M. PORĘBA</w:t>
            </w:r>
          </w:p>
          <w:p w:rsidR="0081058E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A – OD 5 X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CO 2 TYGODNIE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B – OD 26 X</w:t>
            </w:r>
          </w:p>
          <w:p w:rsidR="00B107AD" w:rsidRPr="00431104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058E" w:rsidRPr="002515BA" w:rsidTr="0081058E">
        <w:trPr>
          <w:trHeight w:val="1102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58E" w:rsidRPr="00DF669E" w:rsidRDefault="0081058E" w:rsidP="00A0008A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</w:tcBorders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00"/>
            <w:vAlign w:val="center"/>
          </w:tcPr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SIŁY ZBROJNE W SYSTEMIE BWP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T. SKRZYŃSKI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/CO 2 TYGODNIE OD 3 X/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00"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B107AD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FORMACJE UZBROJONE W SYSTEMIE BWP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 CO 2 TYGODNIE OD 10 X/</w:t>
            </w:r>
          </w:p>
        </w:tc>
        <w:tc>
          <w:tcPr>
            <w:tcW w:w="2700" w:type="dxa"/>
            <w:shd w:val="clear" w:color="auto" w:fill="FFFF00"/>
            <w:vAlign w:val="center"/>
          </w:tcPr>
          <w:p w:rsidR="00E65F25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MSW W SYSTEMI BWP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/CO 2 TYGODNIE OD 4 X/</w:t>
            </w:r>
          </w:p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B107AD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7AD" w:rsidRDefault="00B107AD" w:rsidP="00B107AD">
            <w:pPr>
              <w:rPr>
                <w:rFonts w:ascii="Arial" w:hAnsi="Arial" w:cs="Arial"/>
                <w:sz w:val="16"/>
                <w:szCs w:val="16"/>
              </w:rPr>
            </w:pPr>
          </w:p>
          <w:p w:rsidR="00B107AD" w:rsidRDefault="00B107AD" w:rsidP="00B107AD">
            <w:pPr>
              <w:rPr>
                <w:rFonts w:ascii="Arial" w:hAnsi="Arial" w:cs="Arial"/>
                <w:sz w:val="16"/>
                <w:szCs w:val="16"/>
              </w:rPr>
            </w:pPr>
          </w:p>
          <w:p w:rsidR="00E65F25" w:rsidRPr="00B107AD" w:rsidRDefault="00E65F25" w:rsidP="00B107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00"/>
            <w:vAlign w:val="center"/>
          </w:tcPr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MSW W SYSTEMI BWP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E65F25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/CO 2 TYGODNIE OD 4 X/</w:t>
            </w:r>
          </w:p>
          <w:p w:rsidR="00B107AD" w:rsidRPr="00431104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65F25" w:rsidRDefault="00E65F25" w:rsidP="00E65F25"/>
    <w:p w:rsidR="00E65F25" w:rsidRDefault="00E65F25" w:rsidP="00E65F25"/>
    <w:p w:rsidR="004035EC" w:rsidRDefault="00B107AD"/>
    <w:sectPr w:rsidR="004035EC" w:rsidSect="00E65F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65F25"/>
    <w:rsid w:val="0005352F"/>
    <w:rsid w:val="001B2C18"/>
    <w:rsid w:val="007C1D2D"/>
    <w:rsid w:val="0081058E"/>
    <w:rsid w:val="00A70B45"/>
    <w:rsid w:val="00B107AD"/>
    <w:rsid w:val="00E65F25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F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3</cp:revision>
  <dcterms:created xsi:type="dcterms:W3CDTF">2018-07-05T11:37:00Z</dcterms:created>
  <dcterms:modified xsi:type="dcterms:W3CDTF">2018-07-19T07:49:00Z</dcterms:modified>
</cp:coreProperties>
</file>