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1F7" w:rsidRDefault="00EB61F7" w:rsidP="00EB61F7">
      <w:pPr>
        <w:jc w:val="right"/>
        <w:rPr>
          <w:rFonts w:ascii="Arial" w:hAnsi="Arial" w:cs="Arial"/>
          <w:b/>
        </w:rPr>
      </w:pPr>
    </w:p>
    <w:p w:rsidR="00EB61F7" w:rsidRPr="00F96212" w:rsidRDefault="00EB61F7" w:rsidP="00EB61F7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6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EB61F7" w:rsidRPr="00C16BA5" w:rsidRDefault="00EB61F7" w:rsidP="00EB61F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–</w:t>
      </w:r>
      <w:r w:rsidRPr="00C16B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BEZPIECZEŃSTWO WEWNĘTRZNE</w:t>
      </w:r>
    </w:p>
    <w:p w:rsidR="00EB61F7" w:rsidRPr="00DB2C81" w:rsidRDefault="00EB61F7" w:rsidP="00EB61F7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>I</w:t>
      </w:r>
      <w:r>
        <w:rPr>
          <w:rFonts w:ascii="Arial" w:hAnsi="Arial" w:cs="Arial"/>
          <w:b/>
          <w:color w:val="1F497D" w:themeColor="text2"/>
        </w:rPr>
        <w:t>II</w:t>
      </w:r>
      <w:r w:rsidRPr="00DB2C81">
        <w:rPr>
          <w:rFonts w:ascii="Arial" w:hAnsi="Arial" w:cs="Arial"/>
          <w:b/>
          <w:color w:val="1F497D" w:themeColor="text2"/>
        </w:rPr>
        <w:t xml:space="preserve"> ROK – STUDIA STACJONARNE </w:t>
      </w:r>
      <w:bookmarkEnd w:id="0"/>
      <w:r w:rsidRPr="00DB2C81">
        <w:rPr>
          <w:rFonts w:ascii="Arial" w:hAnsi="Arial" w:cs="Arial"/>
          <w:b/>
          <w:color w:val="1F497D" w:themeColor="text2"/>
        </w:rPr>
        <w:t xml:space="preserve">PIERWSZEGO STOPNIA </w:t>
      </w:r>
    </w:p>
    <w:p w:rsidR="00EB61F7" w:rsidRPr="00C16BA5" w:rsidRDefault="00617BCC" w:rsidP="00EB61F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2018/2019</w:t>
      </w:r>
      <w:r w:rsidR="00EB61F7">
        <w:rPr>
          <w:rFonts w:ascii="Arial" w:hAnsi="Arial" w:cs="Arial"/>
          <w:b/>
        </w:rPr>
        <w:t xml:space="preserve"> – semestr ZIMOWY</w:t>
      </w:r>
    </w:p>
    <w:p w:rsidR="00EB61F7" w:rsidRPr="00C16BA5" w:rsidRDefault="00EB61F7" w:rsidP="00EB61F7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</w:p>
    <w:p w:rsidR="00EB61F7" w:rsidRPr="00C16BA5" w:rsidRDefault="00EB61F7" w:rsidP="00EB61F7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EB61F7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DF669E" w:rsidRDefault="00EB61F7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2515BA" w:rsidRDefault="00EB61F7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2515BA" w:rsidRDefault="00EB61F7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2515BA" w:rsidRDefault="00EB61F7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2515BA" w:rsidRDefault="00EB61F7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2515BA" w:rsidRDefault="00EB61F7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EB61F7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DF669E" w:rsidRDefault="00EB61F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B61F7" w:rsidRDefault="00DB3C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SŁUŻBY POICYJNE W SYSTEMIE BWP</w:t>
            </w:r>
          </w:p>
          <w:p w:rsidR="00DB3C88" w:rsidRPr="00236689" w:rsidRDefault="00DB3C88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236689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DB3C88" w:rsidRDefault="00DB3C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P. SKORUT</w:t>
            </w:r>
          </w:p>
          <w:p w:rsidR="00DB3C88" w:rsidRPr="002515BA" w:rsidRDefault="00DB3C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 /OD 8 X/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EB61F7" w:rsidRPr="002515BA" w:rsidRDefault="0053291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FAKULTET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EB61F7" w:rsidRPr="002515BA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EB61F7" w:rsidRPr="002515BA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EB61F7" w:rsidRPr="002515BA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B61F7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DF669E" w:rsidRDefault="00EB61F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EB61F7" w:rsidRDefault="00DB3C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OCHRONA INFORMACJI NIEJAWNYCH I DANYCH OSOBOWYCH</w:t>
            </w:r>
          </w:p>
          <w:p w:rsidR="00DB3C88" w:rsidRPr="00236689" w:rsidRDefault="00DB3C88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236689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DB3C88" w:rsidRDefault="00DB3C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G. KRAWIEC</w:t>
            </w:r>
          </w:p>
          <w:p w:rsidR="00DB3C88" w:rsidRPr="00DF669E" w:rsidRDefault="00DB3C8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 /OD 8X/</w:t>
            </w:r>
          </w:p>
        </w:tc>
        <w:tc>
          <w:tcPr>
            <w:tcW w:w="2700" w:type="dxa"/>
            <w:vAlign w:val="center"/>
          </w:tcPr>
          <w:p w:rsidR="0053291E" w:rsidRPr="00DF669E" w:rsidRDefault="0053291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DF669E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B61F7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DF669E" w:rsidRDefault="00EB61F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3291E" w:rsidRDefault="0053291E" w:rsidP="005329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OCHRONA INFORMACJI NIEJAWNYCH I DANYCH OSOBOWYCH</w:t>
            </w:r>
          </w:p>
          <w:p w:rsidR="0053291E" w:rsidRDefault="0053291E" w:rsidP="005329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375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GRUPY A I B WYMIENNIE</w:t>
            </w:r>
          </w:p>
          <w:p w:rsidR="0053291E" w:rsidRDefault="0053291E" w:rsidP="005329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G. KRAWIEC</w:t>
            </w:r>
          </w:p>
          <w:p w:rsidR="00EB61F7" w:rsidRPr="00431104" w:rsidRDefault="0053291E" w:rsidP="005329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 /OD 8</w:t>
            </w:r>
            <w:r w:rsidR="0023668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X – A, 15 X – B//</w:t>
            </w:r>
          </w:p>
        </w:tc>
        <w:tc>
          <w:tcPr>
            <w:tcW w:w="2700" w:type="dxa"/>
            <w:vAlign w:val="center"/>
          </w:tcPr>
          <w:p w:rsidR="00EB61F7" w:rsidRDefault="0053291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PODSTAWY NEGOCJACJI I MEDIACJI</w:t>
            </w:r>
          </w:p>
          <w:p w:rsidR="0053291E" w:rsidRPr="00236689" w:rsidRDefault="0053291E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236689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53291E" w:rsidRDefault="0053291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Ł. STACH</w:t>
            </w:r>
          </w:p>
          <w:p w:rsidR="0053291E" w:rsidRDefault="0053291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 /OD 2 X CO 2 TYGODNIE/</w:t>
            </w:r>
          </w:p>
          <w:p w:rsidR="00236689" w:rsidRDefault="00236689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291E" w:rsidRDefault="0053291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Z</w:t>
            </w:r>
          </w:p>
          <w:p w:rsidR="00236689" w:rsidRDefault="00236689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291E" w:rsidRDefault="0053291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SYSTEM OCHRONY PRAW CZŁOWIEKA</w:t>
            </w:r>
          </w:p>
          <w:p w:rsidR="0053291E" w:rsidRPr="00236689" w:rsidRDefault="0053291E" w:rsidP="00A0008A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236689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53291E" w:rsidRDefault="0053291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B. NALEZIŃSKI</w:t>
            </w:r>
          </w:p>
          <w:p w:rsidR="0053291E" w:rsidRPr="00431104" w:rsidRDefault="0053291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 /OD 9</w:t>
            </w:r>
            <w:r w:rsidR="0023668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X CO 2 TYGODNIE/</w:t>
            </w: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B61F7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DF669E" w:rsidRDefault="00EB61F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53291E" w:rsidRDefault="0053291E" w:rsidP="005329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OCHRONA INFORMACJI NIEJAWNYCH I DANYCH OSOBOWYCH</w:t>
            </w:r>
          </w:p>
          <w:p w:rsidR="0053291E" w:rsidRDefault="0053291E" w:rsidP="005329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375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C</w:t>
            </w:r>
          </w:p>
          <w:p w:rsidR="0053291E" w:rsidRDefault="0053291E" w:rsidP="005329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G. KRAWIEC</w:t>
            </w:r>
          </w:p>
          <w:p w:rsidR="00EB61F7" w:rsidRPr="00431104" w:rsidRDefault="0053291E" w:rsidP="005329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448 /OD 8X CO 2 TYGODNIE/</w:t>
            </w:r>
          </w:p>
        </w:tc>
        <w:tc>
          <w:tcPr>
            <w:tcW w:w="2700" w:type="dxa"/>
            <w:vAlign w:val="center"/>
          </w:tcPr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PODSTAWY NEGOCJACJI I MEDIACJI</w:t>
            </w:r>
          </w:p>
          <w:p w:rsidR="00236689" w:rsidRPr="001C6375" w:rsidRDefault="00236689" w:rsidP="00236689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1C6375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Ł. STACH</w:t>
            </w: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/OD 2 X –A, 9 X - B/</w:t>
            </w: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SYSTEMY OCHRONY PRAW CZŁOWIEKA</w:t>
            </w:r>
          </w:p>
          <w:p w:rsidR="00236689" w:rsidRPr="001C6375" w:rsidRDefault="00236689" w:rsidP="00236689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1C6375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B. NALEZIŃSKI</w:t>
            </w: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 /OD 2 X – B, OD 9 X – C/</w:t>
            </w:r>
          </w:p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Default="00236689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BEZPIECZEŃSTWO SPOŁECZNOŚCI LOKALNYCH</w:t>
            </w:r>
          </w:p>
          <w:p w:rsidR="00236689" w:rsidRDefault="00236689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375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C</w:t>
            </w:r>
          </w:p>
          <w:p w:rsidR="00236689" w:rsidRDefault="00236689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K. LORANTY</w:t>
            </w:r>
          </w:p>
          <w:p w:rsidR="00236689" w:rsidRPr="00431104" w:rsidRDefault="00236689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/OD 3X/</w:t>
            </w: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B61F7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DF669E" w:rsidRDefault="00EB61F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SYSTEMY OCHRONY PRAW CZŁOWIEKA</w:t>
            </w:r>
          </w:p>
          <w:p w:rsidR="00236689" w:rsidRPr="001C6375" w:rsidRDefault="00236689" w:rsidP="00236689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1C6375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B. NALEZIŃSKI</w:t>
            </w:r>
          </w:p>
          <w:p w:rsidR="00EB61F7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GRUPA A CO 2 TYGODNIE</w:t>
            </w: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PODSTAWY NEGOCJACJI I MEDIACJI</w:t>
            </w:r>
          </w:p>
          <w:p w:rsidR="00236689" w:rsidRPr="001C6375" w:rsidRDefault="00236689" w:rsidP="00236689">
            <w:pPr>
              <w:jc w:val="center"/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  <w:r w:rsidRPr="001C6375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Ł. STACH</w:t>
            </w: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/GRUPA C CO 2 TYGODNIE OD 9 X</w:t>
            </w:r>
          </w:p>
          <w:p w:rsidR="00236689" w:rsidRPr="00431104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BEZPIECZEŃSTWO SPOŁECZNOŚCI LOKALNYCH</w:t>
            </w: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375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B</w:t>
            </w: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K. LORANTY</w:t>
            </w:r>
          </w:p>
          <w:p w:rsidR="00EB61F7" w:rsidRPr="00431104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/OD 3X/</w:t>
            </w:r>
          </w:p>
        </w:tc>
        <w:tc>
          <w:tcPr>
            <w:tcW w:w="2700" w:type="dxa"/>
            <w:vAlign w:val="center"/>
          </w:tcPr>
          <w:p w:rsidR="00DA7392" w:rsidRDefault="00DA7392" w:rsidP="00DA73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BEZPIECZEŃSTWO SPOŁECZNOŚCI LOKALNYCH</w:t>
            </w:r>
          </w:p>
          <w:p w:rsidR="00DA7392" w:rsidRPr="00236689" w:rsidRDefault="00DA7392" w:rsidP="00DA7392">
            <w:pPr>
              <w:jc w:val="center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  <w:r w:rsidRPr="00236689">
              <w:rPr>
                <w:rFonts w:ascii="Arial" w:hAnsi="Arial" w:cs="Arial"/>
                <w:b/>
                <w:color w:val="0070C0"/>
                <w:sz w:val="16"/>
                <w:szCs w:val="16"/>
              </w:rPr>
              <w:t>WYKŁAD</w:t>
            </w:r>
          </w:p>
          <w:p w:rsidR="00DA7392" w:rsidRDefault="00DA7392" w:rsidP="00DA73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A. KOZERA</w:t>
            </w:r>
          </w:p>
          <w:p w:rsidR="00EB61F7" w:rsidRPr="00431104" w:rsidRDefault="00DA7392" w:rsidP="00DA739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448 /OD 4X/</w:t>
            </w: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B61F7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DF669E" w:rsidRDefault="00EB61F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236689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FAKULTET</w:t>
            </w:r>
          </w:p>
        </w:tc>
        <w:tc>
          <w:tcPr>
            <w:tcW w:w="2700" w:type="dxa"/>
            <w:vAlign w:val="center"/>
          </w:tcPr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BEZPIECZEŃSTWO SPOŁECZNOŚCI LOKALNYCH</w:t>
            </w: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C6375">
              <w:rPr>
                <w:rFonts w:ascii="Arial" w:hAnsi="Arial" w:cs="Arial"/>
                <w:b/>
                <w:color w:val="00B050"/>
                <w:sz w:val="16"/>
                <w:szCs w:val="16"/>
              </w:rPr>
              <w:t>ĆWICZENIA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GRUPA A</w:t>
            </w:r>
          </w:p>
          <w:p w:rsidR="00236689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K. LORANTY</w:t>
            </w:r>
          </w:p>
          <w:p w:rsidR="00EB61F7" w:rsidRPr="00431104" w:rsidRDefault="00236689" w:rsidP="0023668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 /OD 3X/</w:t>
            </w: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B61F7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DF669E" w:rsidRDefault="00EB61F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B61F7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61F7" w:rsidRPr="00DF669E" w:rsidRDefault="00EB61F7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B61F7" w:rsidRPr="00431104" w:rsidRDefault="00EB61F7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B61F7" w:rsidRDefault="00EB61F7" w:rsidP="00EB61F7"/>
    <w:p w:rsidR="00EB61F7" w:rsidRDefault="00EB61F7" w:rsidP="00EB61F7"/>
    <w:p w:rsidR="004035EC" w:rsidRDefault="00617BCC"/>
    <w:sectPr w:rsidR="004035EC" w:rsidSect="00EB61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EB61F7"/>
    <w:rsid w:val="001C6375"/>
    <w:rsid w:val="00236689"/>
    <w:rsid w:val="00513599"/>
    <w:rsid w:val="0053291E"/>
    <w:rsid w:val="005E2681"/>
    <w:rsid w:val="00617BCC"/>
    <w:rsid w:val="007C1D2D"/>
    <w:rsid w:val="00950E63"/>
    <w:rsid w:val="00A70B45"/>
    <w:rsid w:val="00DA7392"/>
    <w:rsid w:val="00DB3C88"/>
    <w:rsid w:val="00EB61F7"/>
    <w:rsid w:val="00F566F5"/>
    <w:rsid w:val="00F73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6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61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6</cp:revision>
  <dcterms:created xsi:type="dcterms:W3CDTF">2018-07-05T11:36:00Z</dcterms:created>
  <dcterms:modified xsi:type="dcterms:W3CDTF">2018-09-19T09:25:00Z</dcterms:modified>
</cp:coreProperties>
</file>