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51" w:rsidRDefault="008E5C51" w:rsidP="008E5C51">
      <w:pPr>
        <w:jc w:val="right"/>
        <w:rPr>
          <w:rFonts w:ascii="Arial" w:hAnsi="Arial" w:cs="Arial"/>
          <w:b/>
        </w:rPr>
      </w:pPr>
    </w:p>
    <w:p w:rsidR="008E5C51" w:rsidRPr="00F96212" w:rsidRDefault="008E5C51" w:rsidP="008E5C51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8E5C51" w:rsidRPr="00C16BA5" w:rsidRDefault="008E5C51" w:rsidP="008E5C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8E5C51" w:rsidRPr="00DB2C81" w:rsidRDefault="008E5C51" w:rsidP="008E5C51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D44137"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="00D44137"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8E5C51" w:rsidRPr="00C16BA5" w:rsidRDefault="007211E3" w:rsidP="008E5C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8E5C51">
        <w:rPr>
          <w:rFonts w:ascii="Arial" w:hAnsi="Arial" w:cs="Arial"/>
          <w:b/>
        </w:rPr>
        <w:t xml:space="preserve"> – semestr ZIMOWY</w:t>
      </w:r>
    </w:p>
    <w:p w:rsidR="008E5C51" w:rsidRPr="00C16BA5" w:rsidRDefault="008E5C51" w:rsidP="008E5C51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5738BC">
        <w:rPr>
          <w:rFonts w:ascii="Arial" w:hAnsi="Arial" w:cs="Arial"/>
          <w:b/>
        </w:rPr>
        <w:t xml:space="preserve">dr hab. R. </w:t>
      </w:r>
      <w:proofErr w:type="spellStart"/>
      <w:r w:rsidR="005738BC">
        <w:rPr>
          <w:rFonts w:ascii="Arial" w:hAnsi="Arial" w:cs="Arial"/>
          <w:b/>
        </w:rPr>
        <w:t>Marzęcki</w:t>
      </w:r>
      <w:proofErr w:type="spellEnd"/>
    </w:p>
    <w:p w:rsidR="008E5C51" w:rsidRPr="00C16BA5" w:rsidRDefault="008E5C51" w:rsidP="008E5C51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INSTYTUCJE SPOŁECZEŃSTWA OBYWATELSKIEGO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4A12BB" w:rsidRPr="002515BA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DF669E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PROJEKTOWANIE PRZEKAZU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Pr="00DF669E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BADANIA RYNKU POLITYCZNEGO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Pr="00431104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UNII EUROPEJSKIEJ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INGA KAWKA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DORADZTWO POLITYCZNE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PIASECKI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4146F7" w:rsidRDefault="004146F7" w:rsidP="004146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DORADZTWO POLITYCZNE</w:t>
            </w:r>
          </w:p>
          <w:p w:rsidR="004146F7" w:rsidRDefault="004146F7" w:rsidP="004146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4146F7" w:rsidRDefault="004146F7" w:rsidP="004146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mgr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Ktarzyna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Rosół</w:t>
            </w:r>
          </w:p>
          <w:p w:rsidR="004146F7" w:rsidRDefault="004146F7" w:rsidP="004146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19 X  - 7 spotkań</w:t>
            </w:r>
          </w:p>
          <w:p w:rsidR="008E5C51" w:rsidRPr="00431104" w:rsidRDefault="004146F7" w:rsidP="004146F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</w:p>
        </w:tc>
      </w:tr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SOCJOTECHNIKA KAMPANII WYBORCZYCH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MIKOŁAJCZYK</w:t>
            </w:r>
          </w:p>
          <w:p w:rsidR="00B925E3" w:rsidRPr="00431104" w:rsidRDefault="00B925E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POLITYKI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E5C51" w:rsidRDefault="008E5C51" w:rsidP="008E5C51"/>
    <w:p w:rsidR="004035EC" w:rsidRDefault="004146F7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E5C51"/>
    <w:rsid w:val="00042671"/>
    <w:rsid w:val="000D54AE"/>
    <w:rsid w:val="001332FC"/>
    <w:rsid w:val="001F7307"/>
    <w:rsid w:val="00232407"/>
    <w:rsid w:val="004146F7"/>
    <w:rsid w:val="004A12BB"/>
    <w:rsid w:val="005738BC"/>
    <w:rsid w:val="006E5C0F"/>
    <w:rsid w:val="007211E3"/>
    <w:rsid w:val="007C1D2D"/>
    <w:rsid w:val="00873106"/>
    <w:rsid w:val="008E5C51"/>
    <w:rsid w:val="00A70B45"/>
    <w:rsid w:val="00A829B9"/>
    <w:rsid w:val="00B925E3"/>
    <w:rsid w:val="00D44137"/>
    <w:rsid w:val="00E064B7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C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10</cp:revision>
  <cp:lastPrinted>2018-09-25T11:38:00Z</cp:lastPrinted>
  <dcterms:created xsi:type="dcterms:W3CDTF">2018-07-05T10:43:00Z</dcterms:created>
  <dcterms:modified xsi:type="dcterms:W3CDTF">2018-10-16T09:49:00Z</dcterms:modified>
</cp:coreProperties>
</file>