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97" w:rsidRDefault="00375697" w:rsidP="00375697">
      <w:pPr>
        <w:jc w:val="right"/>
        <w:rPr>
          <w:rFonts w:ascii="Arial" w:hAnsi="Arial" w:cs="Arial"/>
          <w:b/>
        </w:rPr>
      </w:pPr>
    </w:p>
    <w:p w:rsidR="00375697" w:rsidRPr="00F96212" w:rsidRDefault="00375697" w:rsidP="00375697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375697" w:rsidRPr="00DB2C81" w:rsidRDefault="00375697" w:rsidP="00375697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75697" w:rsidRPr="00C16BA5" w:rsidRDefault="00DD78F8" w:rsidP="003756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375697">
        <w:rPr>
          <w:rFonts w:ascii="Arial" w:hAnsi="Arial" w:cs="Arial"/>
          <w:b/>
        </w:rPr>
        <w:t xml:space="preserve"> – semestr ZIMOWY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 xml:space="preserve">DR </w:t>
      </w:r>
      <w:r w:rsidR="00DD78F8">
        <w:rPr>
          <w:rFonts w:ascii="Arial" w:hAnsi="Arial" w:cs="Arial"/>
          <w:b/>
        </w:rPr>
        <w:t>B. NALEZIŃSKI</w:t>
      </w:r>
    </w:p>
    <w:p w:rsidR="00375697" w:rsidRPr="00C16BA5" w:rsidRDefault="00375697" w:rsidP="00375697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AZJA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STACH</w:t>
            </w:r>
          </w:p>
          <w:p w:rsidR="003062B1" w:rsidRPr="00DF669E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DF669E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AMERYKA PÓŁNOCNA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3062B1" w:rsidRPr="00431104" w:rsidRDefault="007F65D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BEZPIECZEŃSTWA WSPÓŁCZESNEGO ŚWIATA</w:t>
            </w:r>
          </w:p>
          <w:p w:rsidR="00375697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KRZYSZTOF LORANTY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BEZPIECZEŃSTWA WSPÓŁCZESNEGO ŚWIATA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 CO 2 TYGODNIE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I WSPÓLNOTY LOKALNE NA ŚWIECIE I W POLSCE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FUNDUSZE STRUKTURALNE UE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DOROTA MURZYN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AFRYKA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I WSPÓLNOTY LOKALNE NA ŚWIECIE I W POLSCE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4 X CO 2 TYGODNIE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75697" w:rsidRDefault="00375697" w:rsidP="00375697"/>
    <w:p w:rsidR="00375697" w:rsidRDefault="00375697" w:rsidP="00375697"/>
    <w:p w:rsidR="004035EC" w:rsidRDefault="007F65DF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75697"/>
    <w:rsid w:val="003062B1"/>
    <w:rsid w:val="00375697"/>
    <w:rsid w:val="00762F20"/>
    <w:rsid w:val="007C1D2D"/>
    <w:rsid w:val="007F65DF"/>
    <w:rsid w:val="00834A76"/>
    <w:rsid w:val="009174B1"/>
    <w:rsid w:val="00A70B45"/>
    <w:rsid w:val="00DD78F8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6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2018-10-02T10:28:00Z</dcterms:created>
  <dcterms:modified xsi:type="dcterms:W3CDTF">2018-10-02T10:28:00Z</dcterms:modified>
</cp:coreProperties>
</file>