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110">
        <w:rPr>
          <w:rFonts w:ascii="Times New Roman" w:hAnsi="Times New Roman" w:cs="Times New Roman"/>
          <w:b/>
          <w:sz w:val="24"/>
          <w:szCs w:val="24"/>
          <w:u w:val="single"/>
        </w:rPr>
        <w:t xml:space="preserve">Wszystkie zajęcia odbywają się w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94110">
        <w:rPr>
          <w:rFonts w:ascii="Times New Roman" w:hAnsi="Times New Roman" w:cs="Times New Roman"/>
          <w:b/>
          <w:sz w:val="24"/>
          <w:szCs w:val="24"/>
          <w:u w:val="single"/>
        </w:rPr>
        <w:t>ali 446</w:t>
      </w:r>
    </w:p>
    <w:p w:rsidR="004035EC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10">
        <w:rPr>
          <w:rFonts w:ascii="Times New Roman" w:hAnsi="Times New Roman" w:cs="Times New Roman"/>
          <w:b/>
          <w:sz w:val="24"/>
          <w:szCs w:val="24"/>
        </w:rPr>
        <w:t>ZJAZD 19 – 21 października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394110">
        <w:tc>
          <w:tcPr>
            <w:tcW w:w="9184" w:type="dxa"/>
            <w:gridSpan w:val="3"/>
          </w:tcPr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PIĄTEK 19 X</w:t>
            </w:r>
          </w:p>
          <w:p w:rsidR="00394110" w:rsidRP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394110" w:rsidRPr="00394110" w:rsidRDefault="00DE228E" w:rsidP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</w:tcPr>
          <w:p w:rsidR="00394110" w:rsidRPr="00394110" w:rsidRDefault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Zróżnicowanie i nierówności we współczesnym świecie /5h W/</w:t>
            </w:r>
          </w:p>
        </w:tc>
      </w:tr>
      <w:tr w:rsidR="00394110" w:rsidRPr="00394110" w:rsidTr="00394110">
        <w:tc>
          <w:tcPr>
            <w:tcW w:w="9184" w:type="dxa"/>
            <w:gridSpan w:val="3"/>
          </w:tcPr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SOBOTA 20 X</w:t>
            </w:r>
          </w:p>
          <w:p w:rsidR="00394110" w:rsidRP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474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394110" w:rsidRPr="00394110" w:rsidRDefault="00474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85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394110" w:rsidRPr="00394110" w:rsidRDefault="0085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Teorie stosunków międzynarodowych /5h W/</w:t>
            </w: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394110" w:rsidRPr="00394110" w:rsidRDefault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394110" w:rsidRPr="00394110" w:rsidTr="00394110">
        <w:tc>
          <w:tcPr>
            <w:tcW w:w="9184" w:type="dxa"/>
            <w:gridSpan w:val="3"/>
          </w:tcPr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NIEDZIELA  21 X</w:t>
            </w:r>
          </w:p>
          <w:p w:rsidR="00394110" w:rsidRP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10">
        <w:rPr>
          <w:rFonts w:ascii="Times New Roman" w:hAnsi="Times New Roman" w:cs="Times New Roman"/>
          <w:b/>
          <w:sz w:val="24"/>
          <w:szCs w:val="24"/>
        </w:rPr>
        <w:t>ZJAZD 16 – 18 LISTOPADA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16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Globalizacja i regionalizacja /5h W/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SOBOTA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Globalizacja i regionalizacja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394110" w:rsidRPr="00394110" w:rsidRDefault="00857F56" w:rsidP="0085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Teorie stosunków międzynarodowych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18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Zróżnicowanie i nierówności we współczesnym świecie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Default="00394110">
      <w:pPr>
        <w:rPr>
          <w:rFonts w:ascii="Times New Roman" w:hAnsi="Times New Roman" w:cs="Times New Roman"/>
          <w:sz w:val="24"/>
          <w:szCs w:val="24"/>
        </w:rPr>
      </w:pPr>
    </w:p>
    <w:p w:rsidR="00394110" w:rsidRPr="00936075" w:rsidRDefault="00394110" w:rsidP="00936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75">
        <w:rPr>
          <w:rFonts w:ascii="Times New Roman" w:hAnsi="Times New Roman" w:cs="Times New Roman"/>
          <w:b/>
          <w:sz w:val="24"/>
          <w:szCs w:val="24"/>
        </w:rPr>
        <w:t>ZJAZD 30 LISTOPADA – 2 GRUDNIA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PIĄTEK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 – 20.15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Globalizacja i regionalizacja /5h W/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Globalizacja i regionalizacja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Zróżnicowanie i nierówności we współczesnym świecie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Łukasik</w:t>
            </w:r>
          </w:p>
        </w:tc>
        <w:tc>
          <w:tcPr>
            <w:tcW w:w="4819" w:type="dxa"/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międzynarodowe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 2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Łukasik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międzynarodowe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Zróżnicowanie i nierówności we współczesnym świecie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10">
        <w:rPr>
          <w:rFonts w:ascii="Times New Roman" w:hAnsi="Times New Roman" w:cs="Times New Roman"/>
          <w:b/>
          <w:sz w:val="24"/>
          <w:szCs w:val="24"/>
        </w:rPr>
        <w:t>ZJAZD 7 – 9 GRUDNIA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Globalizacja i regionalizacja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8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Globalizacja i regionalizacja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9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Łukasik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międzynarodowe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Default="00394110">
      <w:pPr>
        <w:rPr>
          <w:rFonts w:ascii="Times New Roman" w:hAnsi="Times New Roman" w:cs="Times New Roman"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21 – 23 GRUDNIA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21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Teorie stosunków międzynarodowych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22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Teorie stosunków międzynarodowych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 23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Default="00474DF7">
      <w:pPr>
        <w:rPr>
          <w:rFonts w:ascii="Times New Roman" w:hAnsi="Times New Roman" w:cs="Times New Roman"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11  13 STYCZNIA 2019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11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12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Teorie stosunków międzynarodowych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13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Zróżnicowanie i nierówności we współczesnym świecie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25 – 27 STYCZNIA 2019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F9667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F9667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Teorie stosunków międzynarodowych /5h W/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26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843AA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</w:tcPr>
          <w:p w:rsidR="00474DF7" w:rsidRPr="00394110" w:rsidRDefault="00843AA3" w:rsidP="0084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Zróżnicowanie i nierówności we współczesnym świecie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 27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Default="00474DF7">
      <w:pPr>
        <w:rPr>
          <w:rFonts w:ascii="Times New Roman" w:hAnsi="Times New Roman" w:cs="Times New Roman"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1 – 3 LUTY 2019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2 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3 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Pr="00394110" w:rsidRDefault="00474DF7">
      <w:pPr>
        <w:rPr>
          <w:rFonts w:ascii="Times New Roman" w:hAnsi="Times New Roman" w:cs="Times New Roman"/>
          <w:sz w:val="24"/>
          <w:szCs w:val="24"/>
        </w:rPr>
      </w:pPr>
    </w:p>
    <w:sectPr w:rsidR="00474DF7" w:rsidRPr="00394110" w:rsidSect="0085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94110"/>
    <w:rsid w:val="00394110"/>
    <w:rsid w:val="003B649D"/>
    <w:rsid w:val="00474DF7"/>
    <w:rsid w:val="007C1D2D"/>
    <w:rsid w:val="00843AA3"/>
    <w:rsid w:val="008518AD"/>
    <w:rsid w:val="00857F56"/>
    <w:rsid w:val="00936075"/>
    <w:rsid w:val="00BA392B"/>
    <w:rsid w:val="00DE228E"/>
    <w:rsid w:val="00E76B76"/>
    <w:rsid w:val="00F566F5"/>
    <w:rsid w:val="00F9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4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2018-10-10T06:03:00Z</dcterms:created>
  <dcterms:modified xsi:type="dcterms:W3CDTF">2018-10-11T11:26:00Z</dcterms:modified>
</cp:coreProperties>
</file>