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5EC" w:rsidRPr="009A6367" w:rsidRDefault="00163814" w:rsidP="009A6367">
      <w:pPr>
        <w:jc w:val="center"/>
        <w:rPr>
          <w:b/>
          <w:sz w:val="28"/>
          <w:szCs w:val="28"/>
          <w:u w:val="single"/>
        </w:rPr>
      </w:pPr>
      <w:r w:rsidRPr="009A6367">
        <w:rPr>
          <w:b/>
          <w:sz w:val="28"/>
          <w:szCs w:val="28"/>
          <w:u w:val="single"/>
        </w:rPr>
        <w:t>Propozycje zajęć fakultatywnych semestr letni 2018/2019</w:t>
      </w:r>
    </w:p>
    <w:p w:rsidR="00163814" w:rsidRDefault="00163814"/>
    <w:tbl>
      <w:tblPr>
        <w:tblStyle w:val="Tabela-Siatka"/>
        <w:tblW w:w="0" w:type="auto"/>
        <w:tblLook w:val="04A0"/>
      </w:tblPr>
      <w:tblGrid>
        <w:gridCol w:w="2042"/>
        <w:gridCol w:w="5092"/>
        <w:gridCol w:w="2154"/>
      </w:tblGrid>
      <w:tr w:rsidR="002407FF" w:rsidTr="002407FF">
        <w:tc>
          <w:tcPr>
            <w:tcW w:w="2042" w:type="dxa"/>
            <w:shd w:val="clear" w:color="auto" w:fill="92D050"/>
            <w:vAlign w:val="center"/>
          </w:tcPr>
          <w:p w:rsidR="002407FF" w:rsidRPr="009A6367" w:rsidRDefault="002407FF" w:rsidP="004A2A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Prof. Kazimiera Juszka</w:t>
            </w:r>
          </w:p>
        </w:tc>
        <w:tc>
          <w:tcPr>
            <w:tcW w:w="5092" w:type="dxa"/>
          </w:tcPr>
          <w:p w:rsidR="002407FF" w:rsidRDefault="002407FF">
            <w:pPr>
              <w:rPr>
                <w:rStyle w:val="Pogrubienie"/>
              </w:rPr>
            </w:pPr>
            <w:r>
              <w:rPr>
                <w:rStyle w:val="Pogrubienie"/>
              </w:rPr>
              <w:t>Psychologia kryminalistyczna</w:t>
            </w:r>
          </w:p>
        </w:tc>
        <w:tc>
          <w:tcPr>
            <w:tcW w:w="2154" w:type="dxa"/>
          </w:tcPr>
          <w:p w:rsidR="002407FF" w:rsidRDefault="002407FF">
            <w:r>
              <w:t>Środa 8 – 9.30</w:t>
            </w:r>
          </w:p>
          <w:p w:rsidR="002407FF" w:rsidRDefault="009D239F">
            <w:r>
              <w:t>239</w:t>
            </w:r>
          </w:p>
        </w:tc>
      </w:tr>
      <w:tr w:rsidR="00163814" w:rsidTr="002407FF">
        <w:tc>
          <w:tcPr>
            <w:tcW w:w="2042" w:type="dxa"/>
            <w:shd w:val="clear" w:color="auto" w:fill="92D050"/>
            <w:vAlign w:val="center"/>
          </w:tcPr>
          <w:p w:rsidR="00163814" w:rsidRDefault="00163814" w:rsidP="004A2A45">
            <w:pPr>
              <w:jc w:val="center"/>
              <w:rPr>
                <w:b/>
                <w:sz w:val="24"/>
                <w:szCs w:val="24"/>
              </w:rPr>
            </w:pPr>
            <w:r w:rsidRPr="009A6367">
              <w:rPr>
                <w:b/>
                <w:sz w:val="24"/>
                <w:szCs w:val="24"/>
              </w:rPr>
              <w:t xml:space="preserve">Piotr </w:t>
            </w:r>
            <w:proofErr w:type="spellStart"/>
            <w:r w:rsidRPr="009A6367">
              <w:rPr>
                <w:b/>
                <w:sz w:val="24"/>
                <w:szCs w:val="24"/>
              </w:rPr>
              <w:t>Eckhard</w:t>
            </w:r>
            <w:r w:rsidR="00B07D2A">
              <w:rPr>
                <w:b/>
                <w:sz w:val="24"/>
                <w:szCs w:val="24"/>
              </w:rPr>
              <w:t>t</w:t>
            </w:r>
            <w:proofErr w:type="spellEnd"/>
          </w:p>
          <w:p w:rsidR="00B07D2A" w:rsidRPr="009A6367" w:rsidRDefault="00B07D2A" w:rsidP="004A2A4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92" w:type="dxa"/>
          </w:tcPr>
          <w:p w:rsidR="00163814" w:rsidRDefault="00163814">
            <w:pPr>
              <w:rPr>
                <w:rStyle w:val="Pogrubienie"/>
              </w:rPr>
            </w:pPr>
            <w:r>
              <w:rPr>
                <w:rStyle w:val="Pogrubienie"/>
              </w:rPr>
              <w:t>Konflikty polityczne związane z rozpadem Związku Radzieckiego oraz Jugosławii i powstaniem nowych państw</w:t>
            </w:r>
          </w:p>
          <w:p w:rsidR="00163814" w:rsidRDefault="00163814">
            <w:pPr>
              <w:rPr>
                <w:rStyle w:val="Pogrubienie"/>
              </w:rPr>
            </w:pPr>
          </w:p>
          <w:p w:rsidR="00163814" w:rsidRDefault="00163814">
            <w:pPr>
              <w:rPr>
                <w:rStyle w:val="Pogrubienie"/>
              </w:rPr>
            </w:pPr>
            <w:r>
              <w:rPr>
                <w:rStyle w:val="Pogrubienie"/>
              </w:rPr>
              <w:t>"Kolorowe rewolucje" - procesy przemian demokratycznych w obszarze postsocjalistycznym</w:t>
            </w:r>
          </w:p>
          <w:p w:rsidR="00163814" w:rsidRDefault="00163814">
            <w:pPr>
              <w:rPr>
                <w:rStyle w:val="Pogrubienie"/>
              </w:rPr>
            </w:pPr>
          </w:p>
          <w:p w:rsidR="00163814" w:rsidRDefault="00163814">
            <w:r>
              <w:rPr>
                <w:rStyle w:val="Pogrubienie"/>
              </w:rPr>
              <w:t>Biografie polityczne wybranych przywódców bloku komunistycznego</w:t>
            </w:r>
          </w:p>
        </w:tc>
        <w:tc>
          <w:tcPr>
            <w:tcW w:w="2154" w:type="dxa"/>
          </w:tcPr>
          <w:p w:rsidR="00D02974" w:rsidRDefault="00D02974" w:rsidP="00D02974">
            <w:r>
              <w:t>Wtorek 11-12.30</w:t>
            </w:r>
          </w:p>
          <w:p w:rsidR="00D02974" w:rsidRDefault="00D02974" w:rsidP="00D02974"/>
          <w:p w:rsidR="00D02974" w:rsidRDefault="00D02974" w:rsidP="00D02974"/>
          <w:p w:rsidR="00D02974" w:rsidRDefault="00D02974" w:rsidP="00D02974"/>
          <w:p w:rsidR="00D02974" w:rsidRDefault="00D02974" w:rsidP="00D02974">
            <w:r>
              <w:t>Poniedziałek 9.30-11</w:t>
            </w:r>
          </w:p>
          <w:p w:rsidR="00D02974" w:rsidRDefault="00D02974" w:rsidP="00D02974"/>
          <w:p w:rsidR="00D02974" w:rsidRDefault="00D02974" w:rsidP="00D02974"/>
          <w:p w:rsidR="00163814" w:rsidRDefault="00D02974" w:rsidP="00D02974">
            <w:r>
              <w:t>Środa 9:30-11</w:t>
            </w:r>
          </w:p>
        </w:tc>
      </w:tr>
      <w:tr w:rsidR="00163814" w:rsidTr="002407FF">
        <w:tc>
          <w:tcPr>
            <w:tcW w:w="2042" w:type="dxa"/>
            <w:shd w:val="clear" w:color="auto" w:fill="92D050"/>
            <w:vAlign w:val="center"/>
          </w:tcPr>
          <w:p w:rsidR="00163814" w:rsidRPr="009A6367" w:rsidRDefault="009A6367" w:rsidP="004A2A45">
            <w:pPr>
              <w:jc w:val="center"/>
              <w:rPr>
                <w:b/>
                <w:sz w:val="24"/>
                <w:szCs w:val="24"/>
              </w:rPr>
            </w:pPr>
            <w:r w:rsidRPr="009A6367">
              <w:rPr>
                <w:b/>
                <w:sz w:val="24"/>
                <w:szCs w:val="24"/>
              </w:rPr>
              <w:t xml:space="preserve">Łukasz </w:t>
            </w:r>
            <w:proofErr w:type="spellStart"/>
            <w:r w:rsidRPr="009A6367">
              <w:rPr>
                <w:b/>
                <w:sz w:val="24"/>
                <w:szCs w:val="24"/>
              </w:rPr>
              <w:t>Grzesiczak</w:t>
            </w:r>
            <w:proofErr w:type="spellEnd"/>
          </w:p>
        </w:tc>
        <w:tc>
          <w:tcPr>
            <w:tcW w:w="5092" w:type="dxa"/>
          </w:tcPr>
          <w:p w:rsidR="00163814" w:rsidRDefault="009A6367">
            <w:pPr>
              <w:rPr>
                <w:b/>
              </w:rPr>
            </w:pPr>
            <w:r>
              <w:rPr>
                <w:b/>
              </w:rPr>
              <w:t>Warsztat dziennikarza prasowego - zajęcia w języku polskim</w:t>
            </w:r>
          </w:p>
          <w:p w:rsidR="009A6367" w:rsidRDefault="009A6367">
            <w:pPr>
              <w:rPr>
                <w:b/>
              </w:rPr>
            </w:pPr>
          </w:p>
          <w:p w:rsidR="009A6367" w:rsidRDefault="009A6367">
            <w:r>
              <w:rPr>
                <w:b/>
              </w:rPr>
              <w:t xml:space="preserve">Grupa </w:t>
            </w:r>
            <w:proofErr w:type="spellStart"/>
            <w:r>
              <w:rPr>
                <w:b/>
              </w:rPr>
              <w:t>Wyszehradzka</w:t>
            </w:r>
            <w:proofErr w:type="spellEnd"/>
            <w:r>
              <w:rPr>
                <w:b/>
              </w:rPr>
              <w:t xml:space="preserve"> między teorią a praktyką</w:t>
            </w:r>
          </w:p>
        </w:tc>
        <w:tc>
          <w:tcPr>
            <w:tcW w:w="2154" w:type="dxa"/>
          </w:tcPr>
          <w:p w:rsidR="00163814" w:rsidRDefault="004A7792">
            <w:r>
              <w:t>wtorek</w:t>
            </w:r>
            <w:r w:rsidR="00FD5031">
              <w:t xml:space="preserve"> 15.30-17.00</w:t>
            </w:r>
          </w:p>
          <w:p w:rsidR="00FD5031" w:rsidRDefault="00FD5031"/>
          <w:p w:rsidR="00FD5031" w:rsidRDefault="004A7792">
            <w:r>
              <w:t>wtorek</w:t>
            </w:r>
            <w:r w:rsidR="00FD5031">
              <w:t xml:space="preserve"> 17-18.30</w:t>
            </w:r>
          </w:p>
        </w:tc>
      </w:tr>
      <w:tr w:rsidR="00163814" w:rsidTr="002407FF">
        <w:tc>
          <w:tcPr>
            <w:tcW w:w="2042" w:type="dxa"/>
            <w:shd w:val="clear" w:color="auto" w:fill="92D050"/>
            <w:vAlign w:val="center"/>
          </w:tcPr>
          <w:p w:rsidR="00163814" w:rsidRPr="009A6367" w:rsidRDefault="009A6367" w:rsidP="004A2A45">
            <w:pPr>
              <w:jc w:val="center"/>
              <w:rPr>
                <w:b/>
                <w:sz w:val="24"/>
                <w:szCs w:val="24"/>
              </w:rPr>
            </w:pPr>
            <w:r w:rsidRPr="009A6367">
              <w:rPr>
                <w:b/>
                <w:sz w:val="24"/>
                <w:szCs w:val="24"/>
              </w:rPr>
              <w:t xml:space="preserve">Malwina </w:t>
            </w:r>
            <w:proofErr w:type="spellStart"/>
            <w:r w:rsidRPr="009A6367">
              <w:rPr>
                <w:b/>
                <w:sz w:val="24"/>
                <w:szCs w:val="24"/>
              </w:rPr>
              <w:t>Kostrzewska-Obertaniec</w:t>
            </w:r>
            <w:proofErr w:type="spellEnd"/>
          </w:p>
        </w:tc>
        <w:tc>
          <w:tcPr>
            <w:tcW w:w="5092" w:type="dxa"/>
          </w:tcPr>
          <w:p w:rsidR="00163814" w:rsidRPr="009A6367" w:rsidRDefault="009A6367">
            <w:pPr>
              <w:rPr>
                <w:b/>
              </w:rPr>
            </w:pPr>
            <w:r w:rsidRPr="009A6367">
              <w:rPr>
                <w:b/>
              </w:rPr>
              <w:t>Z chorobą u szczytu władzy. Przywódcy polityczni ostatnich stu lat</w:t>
            </w:r>
          </w:p>
          <w:p w:rsidR="009A6367" w:rsidRPr="009A6367" w:rsidRDefault="009A6367">
            <w:pPr>
              <w:rPr>
                <w:b/>
              </w:rPr>
            </w:pPr>
          </w:p>
          <w:p w:rsidR="009A6367" w:rsidRPr="009A6367" w:rsidRDefault="009A6367">
            <w:pPr>
              <w:rPr>
                <w:b/>
              </w:rPr>
            </w:pPr>
            <w:r w:rsidRPr="009A6367">
              <w:rPr>
                <w:b/>
              </w:rPr>
              <w:t>Komunikacja społeczna w praktyce</w:t>
            </w:r>
          </w:p>
        </w:tc>
        <w:tc>
          <w:tcPr>
            <w:tcW w:w="2154" w:type="dxa"/>
          </w:tcPr>
          <w:p w:rsidR="00D02974" w:rsidRDefault="00D02974" w:rsidP="00D02974">
            <w:r>
              <w:t>Poniedziałek 17:00-18:30</w:t>
            </w:r>
            <w:bookmarkStart w:id="0" w:name="_GoBack"/>
            <w:bookmarkEnd w:id="0"/>
          </w:p>
          <w:p w:rsidR="00D02974" w:rsidRDefault="00D02974" w:rsidP="00D02974"/>
          <w:p w:rsidR="00D02974" w:rsidRDefault="00D02974" w:rsidP="00D02974"/>
          <w:p w:rsidR="00163814" w:rsidRDefault="00D02974" w:rsidP="00D02974">
            <w:r>
              <w:t>Poniedziałek 18:30 – 20:00</w:t>
            </w:r>
          </w:p>
        </w:tc>
      </w:tr>
      <w:tr w:rsidR="00163814" w:rsidTr="002407FF">
        <w:tc>
          <w:tcPr>
            <w:tcW w:w="2042" w:type="dxa"/>
            <w:shd w:val="clear" w:color="auto" w:fill="92D050"/>
            <w:vAlign w:val="center"/>
          </w:tcPr>
          <w:p w:rsidR="00163814" w:rsidRPr="009A6367" w:rsidRDefault="009A6367" w:rsidP="004A2A45">
            <w:pPr>
              <w:jc w:val="center"/>
              <w:rPr>
                <w:b/>
                <w:sz w:val="24"/>
                <w:szCs w:val="24"/>
              </w:rPr>
            </w:pPr>
            <w:r w:rsidRPr="009A6367">
              <w:rPr>
                <w:b/>
                <w:sz w:val="24"/>
                <w:szCs w:val="24"/>
              </w:rPr>
              <w:t xml:space="preserve">Mateusz </w:t>
            </w:r>
            <w:proofErr w:type="spellStart"/>
            <w:r w:rsidRPr="009A6367">
              <w:rPr>
                <w:b/>
                <w:sz w:val="24"/>
                <w:szCs w:val="24"/>
              </w:rPr>
              <w:t>Jamro</w:t>
            </w:r>
            <w:proofErr w:type="spellEnd"/>
          </w:p>
        </w:tc>
        <w:tc>
          <w:tcPr>
            <w:tcW w:w="5092" w:type="dxa"/>
          </w:tcPr>
          <w:p w:rsidR="00163814" w:rsidRPr="009A6367" w:rsidRDefault="009A6367">
            <w:pPr>
              <w:rPr>
                <w:b/>
              </w:rPr>
            </w:pPr>
            <w:r w:rsidRPr="009A6367">
              <w:rPr>
                <w:b/>
              </w:rPr>
              <w:t>Współczesne Niemcy - spojrzenie wielowymiarowe (historia, polityka, kultura, ekonomia)</w:t>
            </w:r>
          </w:p>
        </w:tc>
        <w:tc>
          <w:tcPr>
            <w:tcW w:w="2154" w:type="dxa"/>
          </w:tcPr>
          <w:p w:rsidR="00163814" w:rsidRDefault="004E564D">
            <w:r>
              <w:t>Poniedziałek :17-18.30</w:t>
            </w:r>
          </w:p>
        </w:tc>
      </w:tr>
      <w:tr w:rsidR="00163814" w:rsidTr="002407FF">
        <w:tc>
          <w:tcPr>
            <w:tcW w:w="2042" w:type="dxa"/>
            <w:shd w:val="clear" w:color="auto" w:fill="92D050"/>
            <w:vAlign w:val="center"/>
          </w:tcPr>
          <w:p w:rsidR="00163814" w:rsidRPr="009A6367" w:rsidRDefault="009A6367" w:rsidP="004A2A45">
            <w:pPr>
              <w:jc w:val="center"/>
              <w:rPr>
                <w:b/>
                <w:sz w:val="24"/>
                <w:szCs w:val="24"/>
              </w:rPr>
            </w:pPr>
            <w:r w:rsidRPr="009A6367">
              <w:rPr>
                <w:b/>
                <w:sz w:val="24"/>
                <w:szCs w:val="24"/>
              </w:rPr>
              <w:t>Anna Oliwa</w:t>
            </w:r>
          </w:p>
        </w:tc>
        <w:tc>
          <w:tcPr>
            <w:tcW w:w="5092" w:type="dxa"/>
          </w:tcPr>
          <w:p w:rsidR="00163814" w:rsidRPr="009A6367" w:rsidRDefault="009A6367">
            <w:pPr>
              <w:rPr>
                <w:b/>
              </w:rPr>
            </w:pPr>
            <w:r w:rsidRPr="009A6367">
              <w:rPr>
                <w:b/>
              </w:rPr>
              <w:t>Systemy polityczne wybranych państw Bliskiego Wschodu</w:t>
            </w:r>
          </w:p>
          <w:p w:rsidR="009A6367" w:rsidRPr="009A6367" w:rsidRDefault="009A6367">
            <w:pPr>
              <w:rPr>
                <w:b/>
              </w:rPr>
            </w:pPr>
          </w:p>
          <w:p w:rsidR="009A6367" w:rsidRPr="009A6367" w:rsidRDefault="009A6367">
            <w:pPr>
              <w:rPr>
                <w:b/>
              </w:rPr>
            </w:pPr>
            <w:r w:rsidRPr="009A6367">
              <w:rPr>
                <w:b/>
              </w:rPr>
              <w:t>Systemy gospodarcze wybranych państw Bliskiego Wschodu</w:t>
            </w:r>
          </w:p>
        </w:tc>
        <w:tc>
          <w:tcPr>
            <w:tcW w:w="2154" w:type="dxa"/>
          </w:tcPr>
          <w:p w:rsidR="00163814" w:rsidRDefault="00D22845">
            <w:r>
              <w:t>czwartek 18.30-20.00</w:t>
            </w:r>
          </w:p>
          <w:p w:rsidR="00D22845" w:rsidRDefault="00D22845"/>
          <w:p w:rsidR="00D22845" w:rsidRDefault="00D22845"/>
          <w:p w:rsidR="00D22845" w:rsidRDefault="00D22845">
            <w:r>
              <w:t>środa 18.30-20.00</w:t>
            </w:r>
          </w:p>
        </w:tc>
      </w:tr>
      <w:tr w:rsidR="00163814" w:rsidTr="002407FF">
        <w:tc>
          <w:tcPr>
            <w:tcW w:w="2042" w:type="dxa"/>
            <w:shd w:val="clear" w:color="auto" w:fill="92D050"/>
            <w:vAlign w:val="center"/>
          </w:tcPr>
          <w:p w:rsidR="00163814" w:rsidRPr="009A6367" w:rsidRDefault="009A6367" w:rsidP="004A2A45">
            <w:pPr>
              <w:jc w:val="center"/>
              <w:rPr>
                <w:b/>
                <w:sz w:val="24"/>
                <w:szCs w:val="24"/>
              </w:rPr>
            </w:pPr>
            <w:r w:rsidRPr="009A6367">
              <w:rPr>
                <w:b/>
                <w:sz w:val="24"/>
                <w:szCs w:val="24"/>
              </w:rPr>
              <w:t>Magdalena Strączyńska</w:t>
            </w:r>
          </w:p>
        </w:tc>
        <w:tc>
          <w:tcPr>
            <w:tcW w:w="5092" w:type="dxa"/>
          </w:tcPr>
          <w:p w:rsidR="00163814" w:rsidRPr="009A6367" w:rsidRDefault="009A6367">
            <w:pPr>
              <w:rPr>
                <w:b/>
              </w:rPr>
            </w:pPr>
            <w:r w:rsidRPr="009A6367">
              <w:rPr>
                <w:b/>
              </w:rPr>
              <w:t>Republika Federalna Niemiec- przeszłość i teraźniejszość</w:t>
            </w:r>
          </w:p>
        </w:tc>
        <w:tc>
          <w:tcPr>
            <w:tcW w:w="2154" w:type="dxa"/>
          </w:tcPr>
          <w:p w:rsidR="00163814" w:rsidRDefault="00FD5031" w:rsidP="00FD5031">
            <w:r>
              <w:t>czwartek 18:30-20.00</w:t>
            </w:r>
          </w:p>
        </w:tc>
      </w:tr>
      <w:tr w:rsidR="00163814" w:rsidTr="002407FF">
        <w:tc>
          <w:tcPr>
            <w:tcW w:w="2042" w:type="dxa"/>
            <w:shd w:val="clear" w:color="auto" w:fill="92D050"/>
            <w:vAlign w:val="center"/>
          </w:tcPr>
          <w:p w:rsidR="00163814" w:rsidRPr="009A6367" w:rsidRDefault="004A2A45" w:rsidP="004A2A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Magdalena Cygan</w:t>
            </w:r>
          </w:p>
        </w:tc>
        <w:tc>
          <w:tcPr>
            <w:tcW w:w="5092" w:type="dxa"/>
          </w:tcPr>
          <w:p w:rsidR="004A2A45" w:rsidRPr="004A2A45" w:rsidRDefault="004A2A45" w:rsidP="004A2A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lang w:eastAsia="pl-PL"/>
              </w:rPr>
            </w:pPr>
            <w:r w:rsidRPr="004A2A45">
              <w:rPr>
                <w:rFonts w:eastAsia="Times New Roman" w:cs="Courier New"/>
                <w:b/>
                <w:lang w:eastAsia="pl-PL"/>
              </w:rPr>
              <w:t>Samorząd terytorialny w wybranych państwach europejskich</w:t>
            </w:r>
          </w:p>
          <w:p w:rsidR="00163814" w:rsidRPr="004A2A45" w:rsidRDefault="00163814">
            <w:pPr>
              <w:rPr>
                <w:b/>
              </w:rPr>
            </w:pPr>
          </w:p>
          <w:p w:rsidR="004A2A45" w:rsidRPr="004A2A45" w:rsidRDefault="004A2A45" w:rsidP="004A2A45">
            <w:pPr>
              <w:pStyle w:val="HTML-wstpniesformatowany"/>
              <w:rPr>
                <w:rFonts w:asciiTheme="minorHAnsi" w:hAnsiTheme="minorHAnsi"/>
                <w:b/>
                <w:sz w:val="22"/>
                <w:szCs w:val="22"/>
              </w:rPr>
            </w:pPr>
            <w:r w:rsidRPr="004A2A45">
              <w:rPr>
                <w:rFonts w:asciiTheme="minorHAnsi" w:hAnsiTheme="minorHAnsi"/>
                <w:b/>
                <w:sz w:val="22"/>
                <w:szCs w:val="22"/>
              </w:rPr>
              <w:t>Instytucje demokracji bezpośredniej w teorii i praktyce politycznej</w:t>
            </w:r>
          </w:p>
          <w:p w:rsidR="004A2A45" w:rsidRPr="004A2A45" w:rsidRDefault="004A2A45">
            <w:pPr>
              <w:rPr>
                <w:b/>
              </w:rPr>
            </w:pPr>
          </w:p>
        </w:tc>
        <w:tc>
          <w:tcPr>
            <w:tcW w:w="2154" w:type="dxa"/>
          </w:tcPr>
          <w:p w:rsidR="00163814" w:rsidRDefault="005F4E27">
            <w:r>
              <w:t>Poniedziałek: 17-18.30</w:t>
            </w:r>
          </w:p>
          <w:p w:rsidR="005F4E27" w:rsidRDefault="005F4E27"/>
          <w:p w:rsidR="005F4E27" w:rsidRDefault="005F4E27">
            <w:r>
              <w:t>Środa: 17-18.30</w:t>
            </w:r>
          </w:p>
        </w:tc>
      </w:tr>
      <w:tr w:rsidR="004A2A45" w:rsidTr="002407FF">
        <w:tc>
          <w:tcPr>
            <w:tcW w:w="2042" w:type="dxa"/>
            <w:shd w:val="clear" w:color="auto" w:fill="92D050"/>
            <w:vAlign w:val="center"/>
          </w:tcPr>
          <w:p w:rsidR="004A2A45" w:rsidRPr="00830045" w:rsidRDefault="004A2A45" w:rsidP="004A2A45">
            <w:pPr>
              <w:jc w:val="center"/>
              <w:rPr>
                <w:b/>
                <w:sz w:val="24"/>
                <w:szCs w:val="24"/>
              </w:rPr>
            </w:pPr>
            <w:r w:rsidRPr="00830045">
              <w:rPr>
                <w:b/>
                <w:sz w:val="24"/>
                <w:szCs w:val="24"/>
              </w:rPr>
              <w:t>Krzysztof Olchawa</w:t>
            </w:r>
          </w:p>
        </w:tc>
        <w:tc>
          <w:tcPr>
            <w:tcW w:w="5092" w:type="dxa"/>
          </w:tcPr>
          <w:p w:rsidR="004A2A45" w:rsidRPr="004A2A45" w:rsidRDefault="004A2A45" w:rsidP="004A2A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  <w:lang w:eastAsia="pl-PL"/>
              </w:rPr>
            </w:pPr>
            <w:r w:rsidRPr="004A2A45">
              <w:rPr>
                <w:b/>
              </w:rPr>
              <w:t>Jednostki OSP w Krajowym Systemie Ratowniczo-Gaśniczym</w:t>
            </w:r>
          </w:p>
        </w:tc>
        <w:tc>
          <w:tcPr>
            <w:tcW w:w="2154" w:type="dxa"/>
          </w:tcPr>
          <w:p w:rsidR="004A2A45" w:rsidRDefault="005F4E27">
            <w:r>
              <w:t>Czwartek: 18.30-20</w:t>
            </w:r>
          </w:p>
        </w:tc>
      </w:tr>
      <w:tr w:rsidR="004A2A45" w:rsidTr="002407FF">
        <w:tc>
          <w:tcPr>
            <w:tcW w:w="2042" w:type="dxa"/>
            <w:shd w:val="clear" w:color="auto" w:fill="92D050"/>
          </w:tcPr>
          <w:p w:rsidR="004A2A45" w:rsidRPr="00BB1D05" w:rsidRDefault="00BB1D05" w:rsidP="009A6367">
            <w:pPr>
              <w:jc w:val="center"/>
              <w:rPr>
                <w:b/>
              </w:rPr>
            </w:pPr>
            <w:r w:rsidRPr="00BB1D05">
              <w:rPr>
                <w:b/>
              </w:rPr>
              <w:t xml:space="preserve">Monika </w:t>
            </w:r>
            <w:proofErr w:type="spellStart"/>
            <w:r w:rsidRPr="00BB1D05">
              <w:rPr>
                <w:b/>
              </w:rPr>
              <w:t>Kulka-Smołkowicz</w:t>
            </w:r>
            <w:proofErr w:type="spellEnd"/>
          </w:p>
        </w:tc>
        <w:tc>
          <w:tcPr>
            <w:tcW w:w="5092" w:type="dxa"/>
          </w:tcPr>
          <w:p w:rsidR="004A2A45" w:rsidRPr="00BB1D05" w:rsidRDefault="00BB1D05" w:rsidP="004A2A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BB1D05">
              <w:rPr>
                <w:b/>
              </w:rPr>
              <w:t>Mordercy seryjni i masowi jako wyzwanie dla systemu prawnego i politycznego</w:t>
            </w:r>
          </w:p>
        </w:tc>
        <w:tc>
          <w:tcPr>
            <w:tcW w:w="2154" w:type="dxa"/>
          </w:tcPr>
          <w:p w:rsidR="004A2A45" w:rsidRDefault="00AC257A">
            <w:r>
              <w:t>Wtorek 15.30-17</w:t>
            </w:r>
          </w:p>
        </w:tc>
      </w:tr>
      <w:tr w:rsidR="00437DE9" w:rsidRPr="005F4E27" w:rsidTr="002407FF">
        <w:tc>
          <w:tcPr>
            <w:tcW w:w="2042" w:type="dxa"/>
            <w:shd w:val="clear" w:color="auto" w:fill="92D050"/>
            <w:vAlign w:val="center"/>
          </w:tcPr>
          <w:p w:rsidR="00437DE9" w:rsidRPr="00BB1D05" w:rsidRDefault="00437DE9" w:rsidP="00437DE9">
            <w:pPr>
              <w:jc w:val="center"/>
              <w:rPr>
                <w:b/>
              </w:rPr>
            </w:pPr>
            <w:r>
              <w:rPr>
                <w:b/>
              </w:rPr>
              <w:t>Konrad Piwowarczyk</w:t>
            </w:r>
          </w:p>
        </w:tc>
        <w:tc>
          <w:tcPr>
            <w:tcW w:w="5092" w:type="dxa"/>
          </w:tcPr>
          <w:p w:rsidR="00437DE9" w:rsidRPr="00437DE9" w:rsidRDefault="00437DE9" w:rsidP="004A2A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Cs/>
              </w:rPr>
            </w:pPr>
            <w:r w:rsidRPr="00437DE9">
              <w:rPr>
                <w:b/>
                <w:bCs/>
                <w:iCs/>
              </w:rPr>
              <w:t>Ruchy separatystyczne i autonomiczne na świecie</w:t>
            </w:r>
          </w:p>
          <w:p w:rsidR="00437DE9" w:rsidRPr="00437DE9" w:rsidRDefault="00437DE9" w:rsidP="004A2A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Cs/>
              </w:rPr>
            </w:pPr>
          </w:p>
          <w:p w:rsidR="00437DE9" w:rsidRPr="00437DE9" w:rsidRDefault="00437DE9" w:rsidP="004A2A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Cs/>
              </w:rPr>
            </w:pPr>
            <w:r w:rsidRPr="00437DE9">
              <w:rPr>
                <w:b/>
                <w:bCs/>
                <w:iCs/>
              </w:rPr>
              <w:t>Federalizm kanadyjski - historia i współczesność</w:t>
            </w:r>
          </w:p>
          <w:p w:rsidR="00437DE9" w:rsidRPr="00437DE9" w:rsidRDefault="00437DE9" w:rsidP="004A2A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Cs/>
              </w:rPr>
            </w:pPr>
          </w:p>
          <w:p w:rsidR="00437DE9" w:rsidRPr="00437DE9" w:rsidRDefault="00437DE9" w:rsidP="004A2A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Cs/>
              </w:rPr>
            </w:pPr>
            <w:r w:rsidRPr="00437DE9">
              <w:rPr>
                <w:b/>
                <w:bCs/>
                <w:iCs/>
              </w:rPr>
              <w:t>Konflikty zbrojne w Azji</w:t>
            </w:r>
          </w:p>
          <w:p w:rsidR="00437DE9" w:rsidRPr="00437DE9" w:rsidRDefault="00437DE9" w:rsidP="004A2A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Cs/>
              </w:rPr>
            </w:pPr>
          </w:p>
          <w:p w:rsidR="00437DE9" w:rsidRPr="00437DE9" w:rsidRDefault="00437DE9" w:rsidP="004A2A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val="en-US"/>
              </w:rPr>
            </w:pPr>
            <w:r w:rsidRPr="00437DE9">
              <w:rPr>
                <w:b/>
                <w:bCs/>
                <w:iCs/>
                <w:lang w:val="en-US"/>
              </w:rPr>
              <w:t>East meets West - America's pivot to Asia</w:t>
            </w:r>
          </w:p>
        </w:tc>
        <w:tc>
          <w:tcPr>
            <w:tcW w:w="2154" w:type="dxa"/>
          </w:tcPr>
          <w:p w:rsidR="00ED0E9F" w:rsidRDefault="00ED0E9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Czwartek</w:t>
            </w:r>
            <w:proofErr w:type="spellEnd"/>
            <w:r>
              <w:rPr>
                <w:lang w:val="en-US"/>
              </w:rPr>
              <w:t>:</w:t>
            </w:r>
            <w:r>
              <w:t xml:space="preserve"> 11:00-12:30</w:t>
            </w:r>
          </w:p>
          <w:p w:rsidR="00ED0E9F" w:rsidRDefault="00ED0E9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Czwartek</w:t>
            </w:r>
            <w:proofErr w:type="spellEnd"/>
            <w:r>
              <w:rPr>
                <w:lang w:val="en-US"/>
              </w:rPr>
              <w:t>:</w:t>
            </w:r>
            <w:r>
              <w:t xml:space="preserve"> 12:30-14:00</w:t>
            </w:r>
          </w:p>
          <w:p w:rsidR="00ED0E9F" w:rsidRDefault="00ED0E9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Czwartek</w:t>
            </w:r>
            <w:proofErr w:type="spellEnd"/>
            <w:r>
              <w:rPr>
                <w:lang w:val="en-US"/>
              </w:rPr>
              <w:t>:</w:t>
            </w:r>
            <w:r>
              <w:t xml:space="preserve"> 14:00-15:30</w:t>
            </w:r>
          </w:p>
          <w:p w:rsidR="00ED0E9F" w:rsidRPr="00437DE9" w:rsidRDefault="00ED0E9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Czwartek</w:t>
            </w:r>
            <w:proofErr w:type="spellEnd"/>
            <w:r>
              <w:rPr>
                <w:lang w:val="en-US"/>
              </w:rPr>
              <w:t>:</w:t>
            </w:r>
            <w:r>
              <w:t xml:space="preserve"> 15:30-</w:t>
            </w:r>
            <w:r>
              <w:lastRenderedPageBreak/>
              <w:t>17:00</w:t>
            </w:r>
          </w:p>
        </w:tc>
      </w:tr>
      <w:tr w:rsidR="004B092F" w:rsidRPr="00D02974" w:rsidTr="002407FF">
        <w:tc>
          <w:tcPr>
            <w:tcW w:w="2042" w:type="dxa"/>
            <w:shd w:val="clear" w:color="auto" w:fill="92D050"/>
            <w:vAlign w:val="center"/>
          </w:tcPr>
          <w:p w:rsidR="004B092F" w:rsidRDefault="004B092F" w:rsidP="00437DE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Szymon </w:t>
            </w:r>
            <w:proofErr w:type="spellStart"/>
            <w:r>
              <w:rPr>
                <w:b/>
              </w:rPr>
              <w:t>Łenyk</w:t>
            </w:r>
            <w:proofErr w:type="spellEnd"/>
          </w:p>
        </w:tc>
        <w:tc>
          <w:tcPr>
            <w:tcW w:w="5092" w:type="dxa"/>
          </w:tcPr>
          <w:p w:rsidR="004B092F" w:rsidRPr="00437DE9" w:rsidRDefault="004B092F" w:rsidP="004A2A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Wzrost potęgi Chin</w:t>
            </w:r>
            <w:r w:rsidR="004B7E81">
              <w:rPr>
                <w:b/>
                <w:bCs/>
                <w:iCs/>
              </w:rPr>
              <w:t xml:space="preserve"> konsekwencje dal Azji Wschodniej i Południowo - wschodniej</w:t>
            </w:r>
          </w:p>
        </w:tc>
        <w:tc>
          <w:tcPr>
            <w:tcW w:w="2154" w:type="dxa"/>
          </w:tcPr>
          <w:p w:rsidR="004B092F" w:rsidRPr="00437DE9" w:rsidRDefault="004A7792" w:rsidP="004B7E8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Pią</w:t>
            </w:r>
            <w:r w:rsidR="005F1CC4">
              <w:rPr>
                <w:lang w:val="en-US"/>
              </w:rPr>
              <w:t>t</w:t>
            </w:r>
            <w:r>
              <w:rPr>
                <w:lang w:val="en-US"/>
              </w:rPr>
              <w:t>ek</w:t>
            </w:r>
            <w:proofErr w:type="spellEnd"/>
            <w:r w:rsidR="005F1CC4">
              <w:rPr>
                <w:lang w:val="en-US"/>
              </w:rPr>
              <w:t xml:space="preserve"> </w:t>
            </w:r>
            <w:r w:rsidR="004B7E81">
              <w:rPr>
                <w:lang w:val="en-US"/>
              </w:rPr>
              <w:t>17-18.30</w:t>
            </w:r>
          </w:p>
        </w:tc>
      </w:tr>
    </w:tbl>
    <w:p w:rsidR="00163814" w:rsidRPr="00437DE9" w:rsidRDefault="00163814">
      <w:pPr>
        <w:rPr>
          <w:lang w:val="en-US"/>
        </w:rPr>
      </w:pPr>
    </w:p>
    <w:sectPr w:rsidR="00163814" w:rsidRPr="00437DE9" w:rsidSect="00E56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163814"/>
    <w:rsid w:val="00043E78"/>
    <w:rsid w:val="000C1F65"/>
    <w:rsid w:val="00163814"/>
    <w:rsid w:val="002407FF"/>
    <w:rsid w:val="00437DE9"/>
    <w:rsid w:val="004A2A45"/>
    <w:rsid w:val="004A7792"/>
    <w:rsid w:val="004B092F"/>
    <w:rsid w:val="004B7E81"/>
    <w:rsid w:val="004E564D"/>
    <w:rsid w:val="00573306"/>
    <w:rsid w:val="005E46E9"/>
    <w:rsid w:val="005F1CC4"/>
    <w:rsid w:val="005F4E27"/>
    <w:rsid w:val="00693259"/>
    <w:rsid w:val="00775DAA"/>
    <w:rsid w:val="007C1D2D"/>
    <w:rsid w:val="00813104"/>
    <w:rsid w:val="00830045"/>
    <w:rsid w:val="009A6367"/>
    <w:rsid w:val="009D239F"/>
    <w:rsid w:val="00AC257A"/>
    <w:rsid w:val="00B07D2A"/>
    <w:rsid w:val="00BB1D05"/>
    <w:rsid w:val="00BE0721"/>
    <w:rsid w:val="00BF17B9"/>
    <w:rsid w:val="00CD18B6"/>
    <w:rsid w:val="00D02974"/>
    <w:rsid w:val="00D14261"/>
    <w:rsid w:val="00D22845"/>
    <w:rsid w:val="00E56649"/>
    <w:rsid w:val="00ED0E9F"/>
    <w:rsid w:val="00F566F5"/>
    <w:rsid w:val="00FD5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66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638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16381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A2A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A2A45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1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2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UnPed</dc:creator>
  <cp:lastModifiedBy>UnPed</cp:lastModifiedBy>
  <cp:revision>13</cp:revision>
  <cp:lastPrinted>2019-01-17T08:53:00Z</cp:lastPrinted>
  <dcterms:created xsi:type="dcterms:W3CDTF">2018-12-14T12:36:00Z</dcterms:created>
  <dcterms:modified xsi:type="dcterms:W3CDTF">2019-01-21T08:35:00Z</dcterms:modified>
</cp:coreProperties>
</file>